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1DABF" w14:textId="1B14D77D" w:rsidR="009D618C" w:rsidRDefault="009D618C" w:rsidP="009D618C">
      <w:pPr>
        <w:pStyle w:val="Tittel"/>
      </w:pPr>
      <w:r>
        <w:t>Databaser IDATT2103</w:t>
      </w:r>
    </w:p>
    <w:p w14:paraId="7F8EBC8B" w14:textId="023B2CC9" w:rsidR="001C0964" w:rsidRDefault="00A22B02" w:rsidP="009D618C">
      <w:pPr>
        <w:pStyle w:val="Overskrift1"/>
      </w:pPr>
      <w:r>
        <w:t>Oppgave som skal vises fram for godkjenning</w:t>
      </w:r>
    </w:p>
    <w:p w14:paraId="4C136076" w14:textId="05299281" w:rsidR="00A22B02" w:rsidRDefault="00A22B02" w:rsidP="00A22B02">
      <w:pPr>
        <w:pStyle w:val="Listeavsnitt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1619628" wp14:editId="1C6E4E06">
            <wp:simplePos x="0" y="0"/>
            <wp:positionH relativeFrom="column">
              <wp:posOffset>57210</wp:posOffset>
            </wp:positionH>
            <wp:positionV relativeFrom="paragraph">
              <wp:posOffset>229739</wp:posOffset>
            </wp:positionV>
            <wp:extent cx="5760720" cy="3324860"/>
            <wp:effectExtent l="0" t="0" r="0" b="8890"/>
            <wp:wrapThrough wrapText="bothSides">
              <wp:wrapPolygon edited="0">
                <wp:start x="0" y="0"/>
                <wp:lineTo x="0" y="21534"/>
                <wp:lineTo x="21500" y="21534"/>
                <wp:lineTo x="21500" y="0"/>
                <wp:lineTo x="0" y="0"/>
              </wp:wrapPolygon>
            </wp:wrapThrough>
            <wp:docPr id="411410207" name="Bilde 1" descr="Et bilde som inneholder tekst, skjermbilde, Font, diagram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410207" name="Bilde 1" descr="Et bilde som inneholder tekst, skjermbilde, Font, diagram&#10;&#10;Automatisk generert beskrivels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24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81AD71" w14:textId="331ED910" w:rsidR="00A22B02" w:rsidRDefault="00A22B02">
      <w:r>
        <w:br w:type="page"/>
      </w:r>
    </w:p>
    <w:p w14:paraId="417A0837" w14:textId="0AEE977A" w:rsidR="00A22B02" w:rsidRDefault="00A22B02" w:rsidP="00A22B02">
      <w:pPr>
        <w:pStyle w:val="Listeavsnitt"/>
        <w:numPr>
          <w:ilvl w:val="0"/>
          <w:numId w:val="1"/>
        </w:numPr>
      </w:pPr>
      <w:r>
        <w:lastRenderedPageBreak/>
        <w:t>Se SQL script.</w:t>
      </w:r>
    </w:p>
    <w:p w14:paraId="64BAC5ED" w14:textId="77777777" w:rsidR="000B0851" w:rsidRDefault="000B0851" w:rsidP="000B0851">
      <w:pPr>
        <w:pStyle w:val="Listeavsnitt"/>
      </w:pPr>
    </w:p>
    <w:p w14:paraId="74302E40" w14:textId="2BF892BD" w:rsidR="00A22B02" w:rsidRDefault="00A22B02" w:rsidP="00A22B02">
      <w:pPr>
        <w:pStyle w:val="Listeavsnitt"/>
        <w:numPr>
          <w:ilvl w:val="0"/>
          <w:numId w:val="1"/>
        </w:numPr>
      </w:pPr>
      <w:r>
        <w:t>Se SQL script.</w:t>
      </w:r>
    </w:p>
    <w:p w14:paraId="2547C525" w14:textId="77777777" w:rsidR="000B0851" w:rsidRDefault="000B0851" w:rsidP="000B0851">
      <w:pPr>
        <w:pStyle w:val="Listeavsnitt"/>
      </w:pPr>
    </w:p>
    <w:p w14:paraId="0D63A03F" w14:textId="255DEF0A" w:rsidR="00A22B02" w:rsidRDefault="00A22B02" w:rsidP="00A22B02">
      <w:pPr>
        <w:pStyle w:val="Listeavsnitt"/>
        <w:numPr>
          <w:ilvl w:val="0"/>
          <w:numId w:val="1"/>
        </w:numPr>
      </w:pPr>
      <w:r>
        <w:t xml:space="preserve">Det er mulig at det kan være fornuftig å la fremmednøkler være null slik at de ikke skal referere til en annen tabell i scenarioer hvor vi ikke vil at </w:t>
      </w:r>
      <w:r w:rsidR="009D618C">
        <w:t>enkelte</w:t>
      </w:r>
      <w:r>
        <w:t xml:space="preserve"> data skal ha noen </w:t>
      </w:r>
      <w:r w:rsidR="009D618C">
        <w:t>relasjoner til andre</w:t>
      </w:r>
      <w:r>
        <w:t>.</w:t>
      </w:r>
      <w:r w:rsidR="000B0851">
        <w:t xml:space="preserve"> Eksempler på dette kan være hvis du har en forfatter til bok relasjon, hvor det ikke er en forfatter på en bok. I et slikt tilfelle kan det være lurt å sette referansenøkkelen til</w:t>
      </w:r>
      <w:r w:rsidR="009D618C">
        <w:t xml:space="preserve"> </w:t>
      </w:r>
      <w:r w:rsidR="000B0851">
        <w:t xml:space="preserve">boken som null. </w:t>
      </w:r>
      <w:r w:rsidR="009D618C">
        <w:t>Primærnøkler kan være null, men i min database tilsvarer det</w:t>
      </w:r>
      <w:r w:rsidR="000B0851">
        <w:t>te med</w:t>
      </w:r>
      <w:r w:rsidR="009D618C">
        <w:t xml:space="preserve"> å </w:t>
      </w:r>
      <w:r w:rsidR="006A55FF">
        <w:t>innsette data med null det samme som DEFAULT.</w:t>
      </w:r>
      <w:r w:rsidR="000B0851">
        <w:t xml:space="preserve"> </w:t>
      </w:r>
      <w:r w:rsidR="00545428">
        <w:t xml:space="preserve">I de fleste tilfeller gir det lite mening å sette en primærnøkkel til null, ettersom du nesten alltid vil ha en eller </w:t>
      </w:r>
    </w:p>
    <w:p w14:paraId="223575DD" w14:textId="7F472020" w:rsidR="000B0851" w:rsidRDefault="00A22B02" w:rsidP="000B0851">
      <w:pPr>
        <w:pStyle w:val="Listeavsnitt"/>
      </w:pPr>
      <w:r>
        <w:t>Se SQL script for eksempel.</w:t>
      </w:r>
    </w:p>
    <w:p w14:paraId="67E122E1" w14:textId="77777777" w:rsidR="000B0851" w:rsidRDefault="000B0851" w:rsidP="000B0851">
      <w:pPr>
        <w:pStyle w:val="Listeavsnitt"/>
      </w:pPr>
    </w:p>
    <w:p w14:paraId="75A1830C" w14:textId="52E94232" w:rsidR="00A22B02" w:rsidRPr="00A22B02" w:rsidRDefault="00A22B02" w:rsidP="00A22B02">
      <w:pPr>
        <w:pStyle w:val="Listeavsnitt"/>
        <w:numPr>
          <w:ilvl w:val="0"/>
          <w:numId w:val="1"/>
        </w:numPr>
      </w:pPr>
      <w:r>
        <w:t>Konsekvensen er at for hver data du sletter med en primærnøkkel som referanse nøkker peker mot, så slettes alle dataene med fremmednøklene også. I enkelte tilfeller kan det være fornuftig å bruke dette, hvis man rett å slett vil slette en spesifikk datamengde. I min tabell bruker jeg ON DELETE/UPDATE RESTRICT.</w:t>
      </w:r>
    </w:p>
    <w:p w14:paraId="6647CED5" w14:textId="77777777" w:rsidR="00A22B02" w:rsidRPr="00A22B02" w:rsidRDefault="00A22B02" w:rsidP="00A22B02"/>
    <w:p w14:paraId="24B13223" w14:textId="77777777" w:rsidR="00A22B02" w:rsidRPr="00A22B02" w:rsidRDefault="00A22B02" w:rsidP="00A22B02"/>
    <w:p w14:paraId="0B4FC14D" w14:textId="77777777" w:rsidR="00A22B02" w:rsidRPr="00A22B02" w:rsidRDefault="00A22B02" w:rsidP="00A22B02"/>
    <w:p w14:paraId="4F68F030" w14:textId="77777777" w:rsidR="00A22B02" w:rsidRPr="00A22B02" w:rsidRDefault="00A22B02" w:rsidP="00A22B02"/>
    <w:p w14:paraId="4F61CFC6" w14:textId="77777777" w:rsidR="00A22B02" w:rsidRPr="00A22B02" w:rsidRDefault="00A22B02" w:rsidP="00A22B02"/>
    <w:p w14:paraId="42D3FC6E" w14:textId="77777777" w:rsidR="00A22B02" w:rsidRPr="00A22B02" w:rsidRDefault="00A22B02" w:rsidP="00A22B02"/>
    <w:p w14:paraId="4C9DCAC4" w14:textId="77777777" w:rsidR="00A22B02" w:rsidRPr="00A22B02" w:rsidRDefault="00A22B02" w:rsidP="00A22B02"/>
    <w:p w14:paraId="19DB06EE" w14:textId="77777777" w:rsidR="00A22B02" w:rsidRPr="00A22B02" w:rsidRDefault="00A22B02" w:rsidP="00A22B02"/>
    <w:p w14:paraId="25213A69" w14:textId="77777777" w:rsidR="00A22B02" w:rsidRPr="00A22B02" w:rsidRDefault="00A22B02" w:rsidP="00A22B02"/>
    <w:p w14:paraId="268D2361" w14:textId="77777777" w:rsidR="00A22B02" w:rsidRPr="00A22B02" w:rsidRDefault="00A22B02" w:rsidP="00A22B02"/>
    <w:p w14:paraId="187EECE6" w14:textId="77777777" w:rsidR="00A22B02" w:rsidRPr="00A22B02" w:rsidRDefault="00A22B02" w:rsidP="00A22B02"/>
    <w:sectPr w:rsidR="00A22B02" w:rsidRPr="00A22B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420EF7"/>
    <w:multiLevelType w:val="hybridMultilevel"/>
    <w:tmpl w:val="D652BA0E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37812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B02"/>
    <w:rsid w:val="000B0851"/>
    <w:rsid w:val="001C0964"/>
    <w:rsid w:val="00545428"/>
    <w:rsid w:val="006A55FF"/>
    <w:rsid w:val="009D618C"/>
    <w:rsid w:val="00A22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84CEEF"/>
  <w15:chartTrackingRefBased/>
  <w15:docId w15:val="{DB2A43F6-D2FF-4018-8165-AA80699C2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9D61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A22B02"/>
    <w:pPr>
      <w:ind w:left="720"/>
      <w:contextualSpacing/>
    </w:pPr>
  </w:style>
  <w:style w:type="character" w:customStyle="1" w:styleId="Overskrift1Tegn">
    <w:name w:val="Overskrift 1 Tegn"/>
    <w:basedOn w:val="Standardskriftforavsnitt"/>
    <w:link w:val="Overskrift1"/>
    <w:uiPriority w:val="9"/>
    <w:rsid w:val="009D61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tel">
    <w:name w:val="Title"/>
    <w:basedOn w:val="Normal"/>
    <w:next w:val="Normal"/>
    <w:link w:val="TittelTegn"/>
    <w:uiPriority w:val="10"/>
    <w:qFormat/>
    <w:rsid w:val="009D618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9D618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171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Jens Christian Aanestad</dc:creator>
  <cp:keywords/>
  <dc:description/>
  <cp:lastModifiedBy>Jens Christian Aanestad</cp:lastModifiedBy>
  <cp:revision>1</cp:revision>
  <dcterms:created xsi:type="dcterms:W3CDTF">2023-09-07T05:34:00Z</dcterms:created>
  <dcterms:modified xsi:type="dcterms:W3CDTF">2023-09-07T06:51:00Z</dcterms:modified>
</cp:coreProperties>
</file>