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221D0" w14:textId="310F8C41" w:rsidR="001745F6" w:rsidRDefault="001745F6" w:rsidP="001745F6">
      <w:r>
        <w:t>Metadata for the manuscript “</w:t>
      </w:r>
      <w:r w:rsidRPr="001745F6">
        <w:t>Habitat restoration promotes long-term diversity in an urban pollinator metacommunity</w:t>
      </w:r>
      <w:r>
        <w:t>”</w:t>
      </w:r>
    </w:p>
    <w:p w14:paraId="7C6C4BA6" w14:textId="504499D5" w:rsidR="001745F6" w:rsidRDefault="001745F6" w:rsidP="001745F6">
      <w:r>
        <w:t>Jens Ulrich, May 2024</w:t>
      </w:r>
    </w:p>
    <w:p w14:paraId="752ADCB0" w14:textId="680C2070" w:rsidR="001745F6" w:rsidRDefault="001745F6" w:rsidP="001745F6">
      <w:r>
        <w:t>This file contains metadata on the five key pieces of data accompanying the manuscript:</w:t>
      </w:r>
    </w:p>
    <w:p w14:paraId="1EBB8711" w14:textId="2B943C82" w:rsidR="001745F6" w:rsidRDefault="001745F6" w:rsidP="001745F6">
      <w:r>
        <w:t>- flower_resources_herb_quadrat.csv (the data that was collected on flower counts in the herb enhancements or analogous lawn space)</w:t>
      </w:r>
    </w:p>
    <w:p w14:paraId="1B39578B" w14:textId="77777777" w:rsidR="001745F6" w:rsidRDefault="001745F6" w:rsidP="001745F6">
      <w:r>
        <w:t>- flower_resources_woody.csv (the data that was collected on flower counts from woody plants)</w:t>
      </w:r>
    </w:p>
    <w:p w14:paraId="01E0241A" w14:textId="77777777" w:rsidR="001745F6" w:rsidRDefault="001745F6" w:rsidP="001745F6">
      <w:r>
        <w:t>- sites.csv (lat/long and landscape buffer impervious surface and tree canopy cover summaries for each of the 18 park sites)</w:t>
      </w:r>
    </w:p>
    <w:p w14:paraId="5739E948" w14:textId="0ED59A31" w:rsidR="0096384D" w:rsidRDefault="001745F6" w:rsidP="001745F6">
      <w:r>
        <w:t>- pollinator_data.csv (pollinator detections and the plants that they were recorded interacting with)</w:t>
      </w:r>
    </w:p>
    <w:sectPr w:rsidR="00963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CD"/>
    <w:rsid w:val="00145AD5"/>
    <w:rsid w:val="001745F6"/>
    <w:rsid w:val="007106E1"/>
    <w:rsid w:val="0096384D"/>
    <w:rsid w:val="00B6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90BBE"/>
  <w15:chartTrackingRefBased/>
  <w15:docId w15:val="{2EE431E5-64B1-496B-8378-26D380B0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B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B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B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B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B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B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B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B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B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B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B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B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B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B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B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B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B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jensj27@student.ubc.ca</dc:creator>
  <cp:keywords/>
  <dc:description/>
  <cp:lastModifiedBy>jensj27@student.ubc.ca</cp:lastModifiedBy>
  <cp:revision>2</cp:revision>
  <dcterms:created xsi:type="dcterms:W3CDTF">2024-05-10T18:50:00Z</dcterms:created>
  <dcterms:modified xsi:type="dcterms:W3CDTF">2024-05-10T19:25:00Z</dcterms:modified>
</cp:coreProperties>
</file>