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B1" w:rsidRDefault="00AC0931" w:rsidP="00AC0931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320000" cy="4320000"/>
            <wp:effectExtent l="0" t="0" r="4445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0b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1b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t>12</w:t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2b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3b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4b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0b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1b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2b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3b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lastRenderedPageBreak/>
        <w:drawing>
          <wp:inline distT="0" distB="0" distL="0" distR="0">
            <wp:extent cx="4320000" cy="4320000"/>
            <wp:effectExtent l="0" t="0" r="4445" b="444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4b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B1" w:rsidSect="00AC09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31"/>
    <w:rsid w:val="00AC0931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0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0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0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0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Skovgaard Birk</dc:creator>
  <cp:lastModifiedBy>Mathias Skovgaard Birk</cp:lastModifiedBy>
  <cp:revision>1</cp:revision>
  <dcterms:created xsi:type="dcterms:W3CDTF">2015-03-09T15:44:00Z</dcterms:created>
  <dcterms:modified xsi:type="dcterms:W3CDTF">2015-03-09T15:49:00Z</dcterms:modified>
</cp:coreProperties>
</file>