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679B0F" w14:paraId="2C078E63" wp14:textId="1D338EF4">
      <w:pPr>
        <w:jc w:val="center"/>
        <w:rPr>
          <w:sz w:val="24"/>
          <w:szCs w:val="24"/>
        </w:rPr>
      </w:pPr>
      <w:bookmarkStart w:name="_GoBack" w:id="0"/>
      <w:bookmarkEnd w:id="0"/>
      <w:r w:rsidRPr="36679B0F" w:rsidR="4719BC6F">
        <w:rPr>
          <w:sz w:val="24"/>
          <w:szCs w:val="24"/>
        </w:rPr>
        <w:t>Code Review</w:t>
      </w:r>
      <w:r w:rsidRPr="36679B0F" w:rsidR="614BF3ED">
        <w:rPr>
          <w:sz w:val="24"/>
          <w:szCs w:val="24"/>
        </w:rPr>
        <w:t xml:space="preserve"> of</w:t>
      </w:r>
    </w:p>
    <w:p w:rsidR="3F902074" w:rsidP="36679B0F" w:rsidRDefault="3F902074" w14:paraId="6159BC4A" w14:textId="07F8496D">
      <w:pPr>
        <w:pStyle w:val="Heading1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</w:pPr>
      <w:r w:rsidRPr="36679B0F" w:rsidR="3F90207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Name:</w:t>
      </w:r>
      <w:r w:rsidRPr="36679B0F" w:rsidR="5EC18BA0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 xml:space="preserve"> Cindy</w:t>
      </w:r>
      <w:r w:rsidRPr="36679B0F" w:rsidR="5EC18BA0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 xml:space="preserve"> Peng</w:t>
      </w:r>
      <w:r w:rsidRPr="36679B0F" w:rsidR="728FAC0A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 xml:space="preserve">: </w:t>
      </w:r>
      <w:hyperlink r:id="Rfbc200ed918b43ad">
        <w:r w:rsidRPr="36679B0F" w:rsidR="4D603C50">
          <w:rPr>
            <w:rStyle w:val="Hyperlink"/>
            <w:rFonts w:ascii="Arial" w:hAnsi="Arial" w:eastAsia="Arial" w:cs="Arial"/>
            <w:b w:val="0"/>
            <w:bCs w:val="0"/>
            <w:noProof w:val="0"/>
            <w:color w:val="auto"/>
            <w:sz w:val="22"/>
            <w:szCs w:val="22"/>
            <w:lang w:val="en-US"/>
          </w:rPr>
          <w:t>https://github.com/jenseneducation-ronghe-peng/NodeJSAssignment1</w:t>
        </w:r>
      </w:hyperlink>
    </w:p>
    <w:p w:rsidR="36679B0F" w:rsidP="36679B0F" w:rsidRDefault="36679B0F" w14:paraId="797E82CD" w14:textId="73ADDACE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13983264" w:rsidP="36679B0F" w:rsidRDefault="13983264" w14:paraId="602A70EF" w14:textId="63706D67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n-US"/>
        </w:rPr>
      </w:pPr>
      <w:r w:rsidRPr="36679B0F" w:rsidR="13983264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n-US"/>
        </w:rPr>
        <w:t>Done By: Richa Pandey</w:t>
      </w:r>
    </w:p>
    <w:p w:rsidR="36679B0F" w:rsidP="36679B0F" w:rsidRDefault="36679B0F" w14:paraId="6EF4396B" w14:textId="735FC685">
      <w:pPr>
        <w:pStyle w:val="Heading1"/>
        <w:jc w:val="center"/>
        <w:rPr>
          <w:rFonts w:ascii="Calibri" w:hAnsi="Calibri" w:eastAsia="Calibri" w:cs="Calibri"/>
          <w:b w:val="0"/>
          <w:bCs w:val="0"/>
          <w:noProof w:val="0"/>
          <w:color w:val="0366D6"/>
          <w:sz w:val="27"/>
          <w:szCs w:val="27"/>
          <w:lang w:val="en-US"/>
        </w:rPr>
      </w:pPr>
    </w:p>
    <w:p w:rsidR="4D603C50" w:rsidP="36679B0F" w:rsidRDefault="4D603C50" w14:paraId="3614FB6F" w14:textId="4A3DB647">
      <w:pPr>
        <w:pStyle w:val="Heading1"/>
        <w:jc w:val="left"/>
        <w:rPr>
          <w:color w:val="auto"/>
        </w:rPr>
      </w:pPr>
      <w:r w:rsidRPr="36679B0F" w:rsidR="4D603C50">
        <w:rPr>
          <w:rFonts w:ascii="Calibri" w:hAnsi="Calibri" w:eastAsia="Calibri" w:cs="Calibri"/>
          <w:b w:val="0"/>
          <w:bCs w:val="0"/>
          <w:noProof w:val="0"/>
          <w:color w:val="auto"/>
          <w:sz w:val="27"/>
          <w:szCs w:val="27"/>
          <w:lang w:val="en-US"/>
        </w:rPr>
        <w:t xml:space="preserve">Good </w:t>
      </w:r>
      <w:r w:rsidRPr="36679B0F" w:rsidR="03601F80">
        <w:rPr>
          <w:rFonts w:ascii="Calibri" w:hAnsi="Calibri" w:eastAsia="Calibri" w:cs="Calibri"/>
          <w:b w:val="0"/>
          <w:bCs w:val="0"/>
          <w:noProof w:val="0"/>
          <w:color w:val="auto"/>
          <w:sz w:val="27"/>
          <w:szCs w:val="27"/>
          <w:lang w:val="en-US"/>
        </w:rPr>
        <w:t>Thing</w:t>
      </w:r>
      <w:r w:rsidRPr="36679B0F" w:rsidR="4D603C50">
        <w:rPr>
          <w:rFonts w:ascii="Calibri" w:hAnsi="Calibri" w:eastAsia="Calibri" w:cs="Calibri"/>
          <w:b w:val="0"/>
          <w:bCs w:val="0"/>
          <w:noProof w:val="0"/>
          <w:color w:val="auto"/>
          <w:sz w:val="27"/>
          <w:szCs w:val="27"/>
          <w:lang w:val="en-US"/>
        </w:rPr>
        <w:t>s</w:t>
      </w:r>
      <w:r w:rsidRPr="36679B0F" w:rsidR="1EEBE507">
        <w:rPr>
          <w:rFonts w:ascii="Calibri" w:hAnsi="Calibri" w:eastAsia="Calibri" w:cs="Calibri"/>
          <w:b w:val="0"/>
          <w:bCs w:val="0"/>
          <w:noProof w:val="0"/>
          <w:color w:val="auto"/>
          <w:sz w:val="27"/>
          <w:szCs w:val="27"/>
          <w:lang w:val="en-US"/>
        </w:rPr>
        <w:t>:</w:t>
      </w:r>
      <w:r>
        <w:br/>
      </w:r>
    </w:p>
    <w:p w:rsidR="68AD59C4" w:rsidP="36679B0F" w:rsidRDefault="68AD59C4" w14:paraId="6FF6A6B6" w14:textId="778568F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6679B0F" w:rsidR="68AD59C4">
        <w:rPr>
          <w:noProof w:val="0"/>
          <w:color w:val="111111"/>
          <w:sz w:val="30"/>
          <w:szCs w:val="30"/>
          <w:lang w:val="en-US"/>
        </w:rPr>
        <w:t>Firstly, the implementation of c</w:t>
      </w:r>
      <w:r w:rsidRPr="36679B0F" w:rsidR="4C5E926F">
        <w:rPr>
          <w:noProof w:val="0"/>
          <w:color w:val="111111"/>
          <w:sz w:val="30"/>
          <w:szCs w:val="30"/>
          <w:lang w:val="en-US"/>
        </w:rPr>
        <w:t>ode</w:t>
      </w:r>
      <w:r w:rsidRPr="36679B0F" w:rsidR="68AD59C4">
        <w:rPr>
          <w:noProof w:val="0"/>
          <w:color w:val="111111"/>
          <w:sz w:val="30"/>
          <w:szCs w:val="30"/>
          <w:lang w:val="en-US"/>
        </w:rPr>
        <w:t xml:space="preserve"> is good. It ensures that the code performs the task it has been written to complete, in an efficient and concise way.</w:t>
      </w:r>
    </w:p>
    <w:p w:rsidR="0939BADB" w:rsidP="36679B0F" w:rsidRDefault="0939BADB" w14:paraId="27B0B00E" w14:textId="7E61C8E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11111"/>
          <w:sz w:val="30"/>
          <w:szCs w:val="30"/>
          <w:lang w:val="en-US"/>
        </w:rPr>
      </w:pPr>
      <w:r w:rsidRPr="36679B0F" w:rsidR="0939BADB">
        <w:rPr>
          <w:noProof w:val="0"/>
          <w:color w:val="111111"/>
          <w:sz w:val="30"/>
          <w:szCs w:val="30"/>
          <w:lang w:val="en-US"/>
        </w:rPr>
        <w:t>It is easily readable and understandable</w:t>
      </w:r>
      <w:r w:rsidRPr="36679B0F" w:rsidR="36F64D43">
        <w:rPr>
          <w:noProof w:val="0"/>
          <w:color w:val="111111"/>
          <w:sz w:val="30"/>
          <w:szCs w:val="30"/>
          <w:lang w:val="en-US"/>
        </w:rPr>
        <w:t xml:space="preserve">. This kind of code </w:t>
      </w:r>
      <w:r w:rsidRPr="36679B0F" w:rsidR="616D30F5">
        <w:rPr>
          <w:noProof w:val="0"/>
          <w:color w:val="111111"/>
          <w:sz w:val="30"/>
          <w:szCs w:val="30"/>
          <w:lang w:val="en-US"/>
        </w:rPr>
        <w:t>becomes useful</w:t>
      </w:r>
      <w:r w:rsidRPr="36679B0F" w:rsidR="48567FED">
        <w:rPr>
          <w:noProof w:val="0"/>
          <w:color w:val="111111"/>
          <w:sz w:val="30"/>
          <w:szCs w:val="30"/>
          <w:lang w:val="en-US"/>
        </w:rPr>
        <w:t xml:space="preserve"> in the maintenance phase</w:t>
      </w:r>
      <w:r w:rsidRPr="36679B0F" w:rsidR="2047DDA3">
        <w:rPr>
          <w:noProof w:val="0"/>
          <w:color w:val="111111"/>
          <w:sz w:val="30"/>
          <w:szCs w:val="30"/>
          <w:lang w:val="en-US"/>
        </w:rPr>
        <w:t xml:space="preserve"> where others can understand it.</w:t>
      </w:r>
    </w:p>
    <w:p w:rsidR="7155E110" w:rsidP="36679B0F" w:rsidRDefault="7155E110" w14:paraId="4305533E" w14:textId="6313450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111111"/>
          <w:sz w:val="30"/>
          <w:szCs w:val="30"/>
          <w:lang w:val="en-US"/>
        </w:rPr>
      </w:pPr>
      <w:r w:rsidRPr="36679B0F" w:rsidR="7155E110">
        <w:rPr>
          <w:noProof w:val="0"/>
          <w:color w:val="111111"/>
          <w:sz w:val="30"/>
          <w:szCs w:val="30"/>
          <w:lang w:val="en-US"/>
        </w:rPr>
        <w:t xml:space="preserve">Proper comments </w:t>
      </w:r>
      <w:r w:rsidRPr="36679B0F" w:rsidR="7155E110">
        <w:rPr>
          <w:noProof w:val="0"/>
          <w:color w:val="111111"/>
          <w:sz w:val="30"/>
          <w:szCs w:val="30"/>
          <w:lang w:val="en-US"/>
        </w:rPr>
        <w:t>exist</w:t>
      </w:r>
      <w:r w:rsidRPr="36679B0F" w:rsidR="7155E110">
        <w:rPr>
          <w:noProof w:val="0"/>
          <w:color w:val="111111"/>
          <w:sz w:val="30"/>
          <w:szCs w:val="30"/>
          <w:lang w:val="en-US"/>
        </w:rPr>
        <w:t xml:space="preserve"> in the code and describe the intent of the code.</w:t>
      </w:r>
    </w:p>
    <w:p w:rsidR="36679B0F" w:rsidP="36679B0F" w:rsidRDefault="36679B0F" w14:paraId="78E8FE0B" w14:textId="210F44C4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111111"/>
          <w:sz w:val="30"/>
          <w:szCs w:val="30"/>
          <w:lang w:val="en-US"/>
        </w:rPr>
      </w:pPr>
    </w:p>
    <w:p w:rsidR="38ED4518" w:rsidP="36679B0F" w:rsidRDefault="38ED4518" w14:paraId="4E6E1AA1" w14:textId="495960F2">
      <w:pPr>
        <w:pStyle w:val="Normal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7"/>
          <w:szCs w:val="27"/>
          <w:lang w:val="en-US"/>
        </w:rPr>
      </w:pPr>
      <w:r w:rsidRPr="36679B0F" w:rsidR="38ED4518">
        <w:rPr>
          <w:rFonts w:ascii="Calibri" w:hAnsi="Calibri" w:eastAsia="Calibri" w:cs="Calibri"/>
          <w:b w:val="0"/>
          <w:bCs w:val="0"/>
          <w:noProof w:val="0"/>
          <w:color w:val="auto"/>
          <w:sz w:val="27"/>
          <w:szCs w:val="27"/>
          <w:lang w:val="en-US"/>
        </w:rPr>
        <w:t>Thing that can be improved:</w:t>
      </w:r>
    </w:p>
    <w:p w:rsidR="36679B0F" w:rsidP="36679B0F" w:rsidRDefault="36679B0F" w14:paraId="7A6BE786" w14:textId="083FAACF">
      <w:pPr>
        <w:pStyle w:val="Normal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7"/>
          <w:szCs w:val="27"/>
          <w:lang w:val="en-US"/>
        </w:rPr>
      </w:pPr>
    </w:p>
    <w:p w:rsidR="510970E1" w:rsidP="36679B0F" w:rsidRDefault="510970E1" w14:paraId="43D83EFF" w14:textId="0D1886DA">
      <w:pPr>
        <w:pStyle w:val="ListParagraph"/>
        <w:numPr>
          <w:ilvl w:val="0"/>
          <w:numId w:val="2"/>
        </w:numPr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7"/>
          <w:szCs w:val="27"/>
          <w:lang w:val="en-US"/>
        </w:rPr>
      </w:pPr>
      <w:r w:rsidRPr="36679B0F" w:rsidR="510970E1">
        <w:rPr>
          <w:rFonts w:ascii="Calibri" w:hAnsi="Calibri" w:eastAsia="Calibri" w:cs="Calibri"/>
          <w:b w:val="0"/>
          <w:bCs w:val="0"/>
          <w:noProof w:val="0"/>
          <w:color w:val="auto"/>
          <w:sz w:val="27"/>
          <w:szCs w:val="27"/>
          <w:lang w:val="en-US"/>
        </w:rPr>
        <w:t xml:space="preserve">Different endpoints could be given for different </w:t>
      </w:r>
      <w:r w:rsidRPr="36679B0F" w:rsidR="444EEB24">
        <w:rPr>
          <w:rFonts w:ascii="Calibri" w:hAnsi="Calibri" w:eastAsia="Calibri" w:cs="Calibri"/>
          <w:b w:val="0"/>
          <w:bCs w:val="0"/>
          <w:noProof w:val="0"/>
          <w:color w:val="auto"/>
          <w:sz w:val="27"/>
          <w:szCs w:val="27"/>
          <w:lang w:val="en-US"/>
        </w:rPr>
        <w:t>methods for better clarity.</w:t>
      </w:r>
    </w:p>
    <w:p w:rsidR="36679B0F" w:rsidP="36679B0F" w:rsidRDefault="36679B0F" w14:paraId="41A758C3" w14:textId="4855C203">
      <w:pPr>
        <w:pStyle w:val="Normal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EDCD6A"/>
  <w15:docId w15:val="{46d0b304-7ff1-4c1a-8987-43a4b3189235}"/>
  <w:rsids>
    <w:rsidRoot w:val="23EDCD6A"/>
    <w:rsid w:val="0002C296"/>
    <w:rsid w:val="02D75513"/>
    <w:rsid w:val="03601F80"/>
    <w:rsid w:val="03697EF3"/>
    <w:rsid w:val="0635B04B"/>
    <w:rsid w:val="07D5DD45"/>
    <w:rsid w:val="0939BADB"/>
    <w:rsid w:val="0DF43A6B"/>
    <w:rsid w:val="0F8E592C"/>
    <w:rsid w:val="13983264"/>
    <w:rsid w:val="1BAE7844"/>
    <w:rsid w:val="1EEBE507"/>
    <w:rsid w:val="2047DDA3"/>
    <w:rsid w:val="216DA8C2"/>
    <w:rsid w:val="23EDCD6A"/>
    <w:rsid w:val="2D3A4BE8"/>
    <w:rsid w:val="2E071EB0"/>
    <w:rsid w:val="30F54D42"/>
    <w:rsid w:val="36679B0F"/>
    <w:rsid w:val="36F64D43"/>
    <w:rsid w:val="38ED4518"/>
    <w:rsid w:val="3B17F676"/>
    <w:rsid w:val="3CD0D6CF"/>
    <w:rsid w:val="3DC851B2"/>
    <w:rsid w:val="3E2A21B3"/>
    <w:rsid w:val="3F902074"/>
    <w:rsid w:val="42B5DC01"/>
    <w:rsid w:val="444EEB24"/>
    <w:rsid w:val="4719BC6F"/>
    <w:rsid w:val="484E5CFD"/>
    <w:rsid w:val="48567FED"/>
    <w:rsid w:val="4B244806"/>
    <w:rsid w:val="4C5E926F"/>
    <w:rsid w:val="4D603C50"/>
    <w:rsid w:val="510970E1"/>
    <w:rsid w:val="52648E72"/>
    <w:rsid w:val="52DF21CD"/>
    <w:rsid w:val="573228EA"/>
    <w:rsid w:val="5A3E0AD5"/>
    <w:rsid w:val="5EC18BA0"/>
    <w:rsid w:val="5ED972F7"/>
    <w:rsid w:val="614BF3ED"/>
    <w:rsid w:val="616D30F5"/>
    <w:rsid w:val="6825A1BB"/>
    <w:rsid w:val="68AD59C4"/>
    <w:rsid w:val="68D57313"/>
    <w:rsid w:val="6A2E1493"/>
    <w:rsid w:val="6B9CD1A3"/>
    <w:rsid w:val="7155E110"/>
    <w:rsid w:val="728FAC0A"/>
    <w:rsid w:val="736AC13A"/>
    <w:rsid w:val="750BE2CB"/>
    <w:rsid w:val="76BD9A81"/>
    <w:rsid w:val="77C75151"/>
    <w:rsid w:val="78566774"/>
    <w:rsid w:val="7ABF29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jenseneducation-ronghe-peng/NodeJSAssignment1" TargetMode="External" Id="Rfbc200ed918b43ad" /><Relationship Type="http://schemas.openxmlformats.org/officeDocument/2006/relationships/numbering" Target="/word/numbering.xml" Id="R439932dc242846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2020-01-28T00:39:12.3867485Z</dcterms:created>
  <dcterms:modified xsi:type="dcterms:W3CDTF">2020-01-28T01:03:42.6810955Z</dcterms:modified>
  <dc:creator>Manish Pandey</dc:creator>
  <lastModifiedBy>Manish Pandey</lastModifiedBy>
</coreProperties>
</file>