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6665" w14:textId="5BAFDDB0" w:rsidR="00A74402" w:rsidRDefault="00743FFF">
      <w:hyperlink r:id="rId4" w:history="1">
        <w:r>
          <w:rPr>
            <w:rStyle w:val="Hyperlnk"/>
          </w:rPr>
          <w:t>https://github.com/jensengbg-johanna-ohrnberg/e-wallet</w:t>
        </w:r>
      </w:hyperlink>
      <w:bookmarkStart w:id="0" w:name="_GoBack"/>
      <w:bookmarkEnd w:id="0"/>
    </w:p>
    <w:sectPr w:rsidR="00A74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FF"/>
    <w:rsid w:val="00743FFF"/>
    <w:rsid w:val="00A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CACF"/>
  <w15:chartTrackingRefBased/>
  <w15:docId w15:val="{103BD9C1-B934-4458-9C9F-745112AD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743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nsengbg-johanna-ohrnberg/e-walle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106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Öhrnberg</dc:creator>
  <cp:keywords/>
  <dc:description/>
  <cp:lastModifiedBy>Johanna Öhrnberg</cp:lastModifiedBy>
  <cp:revision>1</cp:revision>
  <dcterms:created xsi:type="dcterms:W3CDTF">2020-03-06T22:47:00Z</dcterms:created>
  <dcterms:modified xsi:type="dcterms:W3CDTF">2020-03-06T22:48:00Z</dcterms:modified>
</cp:coreProperties>
</file>