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997A" w14:textId="647657F4" w:rsidR="000F6F2F" w:rsidRDefault="00DE058D">
      <w:hyperlink r:id="rId4" w:history="1">
        <w:r>
          <w:rPr>
            <w:rStyle w:val="Hyperlnk"/>
          </w:rPr>
          <w:t>https://github.com/jensengbg-johanna-ohrnberg/instaBlam</w:t>
        </w:r>
      </w:hyperlink>
    </w:p>
    <w:sectPr w:rsidR="000F6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8D"/>
    <w:rsid w:val="000F6F2F"/>
    <w:rsid w:val="00D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D0EC"/>
  <w15:chartTrackingRefBased/>
  <w15:docId w15:val="{8646F13F-D878-4F16-9428-6EC55BB0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DE0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sengbg-johanna-ohrnberg/instaBla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Öhrnberg</dc:creator>
  <cp:keywords/>
  <dc:description/>
  <cp:lastModifiedBy>Johanna Öhrnberg</cp:lastModifiedBy>
  <cp:revision>1</cp:revision>
  <dcterms:created xsi:type="dcterms:W3CDTF">2020-05-29T16:55:00Z</dcterms:created>
  <dcterms:modified xsi:type="dcterms:W3CDTF">2020-05-29T16:56:00Z</dcterms:modified>
</cp:coreProperties>
</file>