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A6F" w:rsidRDefault="006A02CC">
      <w:hyperlink r:id="rId4" w:history="1">
        <w:r>
          <w:rPr>
            <w:rStyle w:val="Hyperlnk"/>
          </w:rPr>
          <w:t>https://github.com/jensengbg-johanna-ohrnberg/E-handelssida-api</w:t>
        </w:r>
      </w:hyperlink>
      <w:bookmarkStart w:id="0" w:name="_GoBack"/>
      <w:bookmarkEnd w:id="0"/>
    </w:p>
    <w:sectPr w:rsidR="00505A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2CC"/>
    <w:rsid w:val="00505A6F"/>
    <w:rsid w:val="006A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0A3EFE-ADDA-4CD9-B40D-EED8A364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semiHidden/>
    <w:unhideWhenUsed/>
    <w:rsid w:val="006A02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ensengbg-johanna-ohrnberg/E-handelssida-api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Öhrnberg</dc:creator>
  <cp:keywords/>
  <dc:description/>
  <cp:lastModifiedBy>Johanna Öhrnberg</cp:lastModifiedBy>
  <cp:revision>1</cp:revision>
  <dcterms:created xsi:type="dcterms:W3CDTF">2020-01-29T15:39:00Z</dcterms:created>
  <dcterms:modified xsi:type="dcterms:W3CDTF">2020-01-29T15:40:00Z</dcterms:modified>
</cp:coreProperties>
</file>