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>
        <w:rPr>
          <w:b/>
          <w:bCs/>
        </w:rPr>
        <w:t>Group Contributions Matrix Sprint 1</w:t>
      </w:r>
    </w:p>
    <w:p w14:paraId="75D64465" w14:textId="77777777" w:rsidR="00B61A7F" w:rsidRDefault="006E586E" w:rsidP="006E586E">
      <w:r>
        <w:t>Group Number: 26</w:t>
      </w:r>
    </w:p>
    <w:p w14:paraId="0F08ED3A" w14:textId="6E0AE54C" w:rsidR="00B61A7F" w:rsidRDefault="006E586E" w:rsidP="006E586E">
      <w:r>
        <w:rPr>
          <w:b/>
          <w:bCs/>
        </w:rPr>
        <w:t>Tutor: ________</w:t>
      </w:r>
      <w:r w:rsidR="0040513C">
        <w:rPr>
          <w:rFonts w:hint="eastAsia"/>
          <w:b/>
          <w:bCs/>
          <w:lang w:eastAsia="zh-CN"/>
        </w:rPr>
        <w:t>Yan Liu</w:t>
      </w:r>
      <w:r>
        <w:rPr>
          <w:b/>
          <w:bCs/>
        </w:rPr>
        <w:t>_________________</w:t>
      </w:r>
    </w:p>
    <w:p w14:paraId="3368E703" w14:textId="49A2CFBA" w:rsidR="006E586E" w:rsidRPr="006E586E" w:rsidRDefault="006E586E" w:rsidP="006E586E">
      <w:pPr>
        <w:rPr>
          <w:b/>
          <w:bCs/>
        </w:rPr>
      </w:pPr>
      <w:r>
        <w:rPr>
          <w:bCs/>
        </w:rPr>
        <w:t xml:space="preserve">Date: </w:t>
      </w:r>
      <w:bookmarkStart w:id="0" w:name="OLE_LINK1"/>
      <w:r>
        <w:rPr>
          <w:bCs/>
        </w:rPr>
        <w:t>2</w:t>
      </w:r>
      <w:r w:rsidR="0040513C">
        <w:rPr>
          <w:rFonts w:hint="eastAsia"/>
          <w:bCs/>
          <w:lang w:eastAsia="zh-CN"/>
        </w:rPr>
        <w:t>8</w:t>
      </w:r>
      <w:r>
        <w:rPr>
          <w:bCs/>
        </w:rPr>
        <w:t xml:space="preserve"> October 2026</w:t>
      </w:r>
      <w:bookmarkEnd w:id="0"/>
      <w:r>
        <w:rPr>
          <w:bCs/>
        </w:rPr>
        <w:t xml:space="preserve"> (prepared; group confirmation recorded below)</w:t>
      </w:r>
    </w:p>
    <w:p w14:paraId="5A733E99" w14:textId="77777777" w:rsidR="006E586E" w:rsidRPr="006E586E" w:rsidRDefault="004B51D6" w:rsidP="006E586E">
      <w:r>
        <w:rPr>
          <w:noProof/>
        </w:rPr>
        <w:t>Task 1 Sprint 1 only. For group verification and signature.</w: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>
        <w:rPr>
          <w:bCs/>
        </w:rPr>
        <w:t>Component totals: Undertaken components total 100%. For work not undertaken in Sprint 1, each member and the total show 0%; these rows are excluded from allocation. Member 5 is not applicable.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Individual Marks Impact: Contributions inform individual mark adjustments under the Task 1 assessment brief.</w:t>
      </w:r>
    </w:p>
    <w:p w14:paraId="10BA0A34" w14:textId="77777777" w:rsidR="006E586E" w:rsidRPr="006E586E" w:rsidRDefault="00000000" w:rsidP="006E586E">
      <w:r>
        <w:rPr>
          <w:noProof/>
        </w:rPr>
        <w:pict w14:anchorId="018784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rPr>
          <w:cantSplit/>
          <w:tblHeader/>
        </w:trPr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Role(s)</w:t>
            </w:r>
          </w:p>
        </w:tc>
      </w:tr>
      <w:tr w:rsidR="002963D5" w:rsidRPr="006E586E" w14:paraId="6BCC25A8" w14:textId="77777777" w:rsidTr="00562CC5">
        <w:trPr>
          <w:cantSplit/>
        </w:trPr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>
              <w:t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  <w:r>
              <w:t>25028285</w:t>
            </w: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  <w:r>
              <w:t>Jiaqi Xie</w:t>
            </w: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  <w:r>
              <w:t>Coordination, joint BPMN, F1 and Git</w:t>
            </w:r>
          </w:p>
        </w:tc>
      </w:tr>
      <w:tr w:rsidR="002963D5" w:rsidRPr="006E586E" w14:paraId="3FFAC866" w14:textId="77777777" w:rsidTr="00562CC5">
        <w:trPr>
          <w:cantSplit/>
        </w:trPr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  <w:r>
              <w:t>25028284</w:t>
            </w: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  <w:r>
              <w:t>Yunze Yu</w:t>
            </w: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  <w:r>
              <w:t>Joint BPMN, F2 stock and seasonal availability</w:t>
            </w:r>
          </w:p>
        </w:tc>
      </w:tr>
      <w:tr w:rsidR="002963D5" w:rsidRPr="006E586E" w14:paraId="5DE9D916" w14:textId="77777777" w:rsidTr="00562CC5">
        <w:trPr>
          <w:cantSplit/>
        </w:trPr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  <w:r>
              <w:t>25028281</w:t>
            </w: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  <w:r>
              <w:t>Jilong Cheng</w:t>
            </w: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  <w:r>
              <w:t>F1 requirements and documentation</w:t>
            </w:r>
          </w:p>
        </w:tc>
      </w:tr>
      <w:tr w:rsidR="002963D5" w:rsidRPr="006E586E" w14:paraId="7BA44344" w14:textId="77777777" w:rsidTr="00562CC5">
        <w:trPr>
          <w:cantSplit/>
        </w:trPr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  <w:r>
              <w:t>25061288</w:t>
            </w: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  <w:r>
              <w:t>Haodong Yang</w:t>
            </w: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  <w:r>
              <w:t>F2 requirements and documentation</w:t>
            </w:r>
          </w:p>
        </w:tc>
      </w:tr>
      <w:tr w:rsidR="002963D5" w:rsidRPr="006E586E" w14:paraId="0AF33CD2" w14:textId="77777777" w:rsidTr="00562CC5">
        <w:trPr>
          <w:cantSplit/>
        </w:trPr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  <w:r>
              <w:t>Four-member group</w:t>
            </w:r>
          </w:p>
        </w:tc>
      </w:tr>
    </w:tbl>
    <w:p w14:paraId="3070EA0E" w14:textId="47D9B1DA" w:rsidR="006E586E" w:rsidRPr="006E586E" w:rsidRDefault="006E586E" w:rsidP="006E586E"/>
    <w:p w14:paraId="23B9B555" w14:textId="50A340BE" w:rsidR="00F87DC7" w:rsidRDefault="00F87DC7" w:rsidP="006E586E">
      <w:pPr>
        <w:rPr>
          <w:b/>
          <w:bCs/>
        </w:rPr>
      </w:pP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Technical Component Contributions</w:t>
      </w:r>
    </w:p>
    <w:p w14:paraId="475A8E41" w14:textId="3B55298C" w:rsidR="00D03F9F" w:rsidRPr="006E586E" w:rsidRDefault="006E586E" w:rsidP="006E586E">
      <w:r>
        <w:rPr>
          <w:bCs/>
        </w:rPr>
        <w:t>Instructions: Enter 0% where a member did not contribute. The four completed component allocations below reflect the supplied breakdown. All members must verify the entries before signing.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rPr>
          <w:cantSplit/>
          <w:tblHeader/>
        </w:trPr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rPr>
          <w:cantSplit/>
        </w:trPr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Requirements Analysis, Documentation,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61F081C1" w14:textId="77777777" w:rsidTr="0070764D">
        <w:trPr>
          <w:cantSplit/>
        </w:trPr>
        <w:tc>
          <w:tcPr>
            <w:tcW w:w="0" w:type="auto"/>
            <w:hideMark/>
          </w:tcPr>
          <w:p w14:paraId="39112810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Strategic BPMN Modelling and Review</w:t>
            </w:r>
          </w:p>
        </w:tc>
        <w:tc>
          <w:tcPr>
            <w:tcW w:w="0" w:type="auto"/>
            <w:hideMark/>
          </w:tcPr>
          <w:p w14:paraId="623AD297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05ADD076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7822FE07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71785777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30C05310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5D3F56C4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287DAC67" w14:textId="77777777" w:rsidTr="0070764D">
        <w:trPr>
          <w:cantSplit/>
        </w:trPr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60786842" w14:textId="77777777" w:rsidTr="0070764D">
        <w:trPr>
          <w:cantSplit/>
        </w:trPr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719F3C18" w14:textId="77777777" w:rsidTr="0070764D">
        <w:trPr>
          <w:cantSplit/>
        </w:trPr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4F7680C4" w14:textId="77777777" w:rsidTr="0070764D">
        <w:trPr>
          <w:cantSplit/>
        </w:trPr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3CDB66F2" w14:textId="77777777" w:rsidTr="0070764D">
        <w:trPr>
          <w:cantSplit/>
        </w:trPr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656D6E63" w14:textId="77777777" w:rsidTr="0070764D">
        <w:trPr>
          <w:cantSplit/>
        </w:trPr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20AB81EF" w14:textId="77777777" w:rsidTr="0070764D">
        <w:trPr>
          <w:cantSplit/>
        </w:trPr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2C568F6C" w14:textId="77777777" w:rsidTr="0070764D">
        <w:trPr>
          <w:cantSplit/>
        </w:trPr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lastRenderedPageBreak/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023DEA6C" w14:textId="77777777" w:rsidTr="0070764D">
        <w:trPr>
          <w:cantSplit/>
        </w:trPr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7BF8DCC3" w14:textId="77777777" w:rsidTr="0070764D">
        <w:trPr>
          <w:cantSplit/>
        </w:trPr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5D84293A" w14:textId="77777777" w:rsidTr="0070764D">
        <w:trPr>
          <w:cantSplit/>
        </w:trPr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7E9A1ED6" w14:textId="77777777" w:rsidTr="0070764D">
        <w:trPr>
          <w:cantSplit/>
        </w:trPr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30032A3D" w14:textId="77777777" w:rsidTr="0070764D">
        <w:trPr>
          <w:cantSplit/>
        </w:trPr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3F246604" w14:textId="77777777" w:rsidTr="0070764D">
        <w:trPr>
          <w:cantSplit/>
        </w:trPr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10C52D0B" w14:textId="77777777" w:rsidTr="0070764D">
        <w:trPr>
          <w:cantSplit/>
        </w:trPr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0536133E" w14:textId="77777777" w:rsidTr="0070764D">
        <w:trPr>
          <w:cantSplit/>
        </w:trPr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31FFD52C" w14:textId="77777777" w:rsidTr="0070764D">
        <w:trPr>
          <w:cantSplit/>
        </w:trPr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8154A" w:rsidRPr="006E586E" w14:paraId="4E18DBDD" w14:textId="77777777" w:rsidTr="0070764D">
        <w:trPr>
          <w:cantSplit/>
        </w:trPr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</w:tr>
      <w:tr w:rsidR="007F22F5" w:rsidRPr="006E586E" w14:paraId="1D73AB46" w14:textId="77777777" w:rsidTr="007F22F5">
        <w:trPr>
          <w:cantSplit/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>
            <w:r>
              <w:t>35%</w:t>
            </w:r>
          </w:p>
        </w:tc>
        <w:tc>
          <w:tcPr>
            <w:tcW w:w="0" w:type="auto"/>
          </w:tcPr>
          <w:p w14:paraId="45D3BCB4" w14:textId="77777777" w:rsidR="007F22F5" w:rsidRPr="006E586E" w:rsidRDefault="007F22F5" w:rsidP="006E586E">
            <w:r>
              <w:t>28%</w:t>
            </w:r>
          </w:p>
        </w:tc>
        <w:tc>
          <w:tcPr>
            <w:tcW w:w="0" w:type="auto"/>
          </w:tcPr>
          <w:p w14:paraId="66FB1D48" w14:textId="77777777" w:rsidR="007F22F5" w:rsidRPr="006E586E" w:rsidRDefault="007F22F5" w:rsidP="006E586E">
            <w:r>
              <w:t>18%</w:t>
            </w:r>
          </w:p>
        </w:tc>
        <w:tc>
          <w:tcPr>
            <w:tcW w:w="0" w:type="auto"/>
          </w:tcPr>
          <w:p w14:paraId="4A9F2F78" w14:textId="77777777" w:rsidR="007F22F5" w:rsidRPr="006E586E" w:rsidRDefault="007F22F5" w:rsidP="006E586E">
            <w:r>
              <w:t>19%</w:t>
            </w:r>
          </w:p>
        </w:tc>
        <w:tc>
          <w:tcPr>
            <w:tcW w:w="0" w:type="auto"/>
          </w:tcPr>
          <w:p w14:paraId="57ECE00A" w14:textId="77777777" w:rsidR="007F22F5" w:rsidRPr="006E586E" w:rsidRDefault="007F22F5" w:rsidP="006E586E">
            <w:r>
              <w:t>N/A</w:t>
            </w:r>
          </w:p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  <w:tr w:rsidR="0078154A" w:rsidRPr="006E586E" w14:paraId="2CB4B153" w14:textId="77777777" w:rsidTr="0070764D">
        <w:trPr>
          <w:cantSplit/>
        </w:trPr>
        <w:tc>
          <w:tcPr>
            <w:tcW w:w="0" w:type="auto"/>
            <w:hideMark/>
          </w:tcPr>
          <w:p w14:paraId="62AEC02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Sprint Review Video Preparation and Presentation</w:t>
            </w:r>
          </w:p>
        </w:tc>
        <w:tc>
          <w:tcPr>
            <w:tcW w:w="0" w:type="auto"/>
            <w:hideMark/>
          </w:tcPr>
          <w:p w14:paraId="650F49E0" w14:textId="77777777" w:rsidR="006E586E" w:rsidRPr="006E586E" w:rsidRDefault="006E586E" w:rsidP="006E586E">
            <w:pPr>
              <w:spacing w:after="160" w:line="278" w:lineRule="auto"/>
            </w:pPr>
            <w:r>
              <w:t>24%</w:t>
            </w:r>
          </w:p>
        </w:tc>
        <w:tc>
          <w:tcPr>
            <w:tcW w:w="0" w:type="auto"/>
            <w:hideMark/>
          </w:tcPr>
          <w:p w14:paraId="1691F3D0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78433971" w14:textId="77777777" w:rsidR="006E586E" w:rsidRPr="006E586E" w:rsidRDefault="006E586E" w:rsidP="006E586E">
            <w:pPr>
              <w:spacing w:after="160" w:line="278" w:lineRule="auto"/>
            </w:pPr>
            <w:r>
              <w:t>23%</w:t>
            </w:r>
          </w:p>
        </w:tc>
        <w:tc>
          <w:tcPr>
            <w:tcW w:w="0" w:type="auto"/>
            <w:hideMark/>
          </w:tcPr>
          <w:p w14:paraId="45FF9DCF" w14:textId="77777777" w:rsidR="006E586E" w:rsidRPr="006E586E" w:rsidRDefault="006E586E" w:rsidP="006E586E">
            <w:pPr>
              <w:spacing w:after="160" w:line="278" w:lineRule="auto"/>
            </w:pPr>
            <w:r>
              <w:t>23%</w:t>
            </w:r>
          </w:p>
        </w:tc>
        <w:tc>
          <w:tcPr>
            <w:tcW w:w="0" w:type="auto"/>
            <w:hideMark/>
          </w:tcPr>
          <w:p w14:paraId="7A55EE7B" w14:textId="77777777" w:rsidR="006E586E" w:rsidRPr="006E586E" w:rsidRDefault="006E586E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0" w:type="auto"/>
            <w:hideMark/>
          </w:tcPr>
          <w:p w14:paraId="4DAACE2F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>
        <w:rPr>
          <w:bCs/>
        </w:rPr>
        <w:t>The supplied overall allocation is 28%, 28%, 22% and 22%. It reflects total Sprint 1 contribution, not an unweighted average of component rows. Verify before signing.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1825"/>
        <w:gridCol w:w="1575"/>
        <w:gridCol w:w="5667"/>
      </w:tblGrid>
      <w:tr w:rsidR="008013EF" w:rsidRPr="008013EF" w14:paraId="3058F421" w14:textId="77777777" w:rsidTr="00957CC6">
        <w:trPr>
          <w:cantSplit/>
          <w:tblHeader/>
        </w:trPr>
        <w:tc>
          <w:tcPr>
            <w:tcW w:w="1825" w:type="dxa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Name</w:t>
            </w:r>
          </w:p>
        </w:tc>
        <w:tc>
          <w:tcPr>
            <w:tcW w:w="1575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Overall contribution (%)</w:t>
            </w:r>
          </w:p>
        </w:tc>
        <w:tc>
          <w:tcPr>
            <w:tcW w:w="5667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8013EF" w:rsidRPr="008013EF" w14:paraId="291A2F1C" w14:textId="77777777" w:rsidTr="00957CC6">
        <w:trPr>
          <w:cantSplit/>
        </w:trPr>
        <w:tc>
          <w:tcPr>
            <w:tcW w:w="1825" w:type="dxa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t>Jiaqi Xie</w:t>
            </w:r>
          </w:p>
        </w:tc>
        <w:tc>
          <w:tcPr>
            <w:tcW w:w="1575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>
              <w:t>28%</w:t>
            </w:r>
          </w:p>
        </w:tc>
        <w:tc>
          <w:tcPr>
            <w:tcW w:w="5667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  <w:r>
              <w:t>Coordinated Sprint 1 work; co-developed the strategic BPMN; analysed F1 product validation and publishing; organised the repository files and uploads; contributed to the review presentation.</w:t>
            </w:r>
          </w:p>
        </w:tc>
      </w:tr>
      <w:tr w:rsidR="008013EF" w:rsidRPr="008013EF" w14:paraId="5A49B159" w14:textId="77777777" w:rsidTr="00957CC6">
        <w:trPr>
          <w:cantSplit/>
        </w:trPr>
        <w:tc>
          <w:tcPr>
            <w:tcW w:w="1825" w:type="dxa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  <w:r>
              <w:t>Yunze Yu</w:t>
            </w:r>
          </w:p>
        </w:tc>
        <w:tc>
          <w:tcPr>
            <w:tcW w:w="1575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>
              <w:t>28%</w:t>
            </w:r>
          </w:p>
        </w:tc>
        <w:tc>
          <w:tcPr>
            <w:tcW w:w="5667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  <w:r>
              <w:t>Co-developed the strategic BPMN; analysed F2 stock and seasonal availability; checked business interactions and related requirements; contributed to documentation and the review presentation.</w:t>
            </w:r>
          </w:p>
        </w:tc>
      </w:tr>
      <w:tr w:rsidR="008013EF" w:rsidRPr="008013EF" w14:paraId="5316008E" w14:textId="77777777" w:rsidTr="00957CC6">
        <w:trPr>
          <w:cantSplit/>
        </w:trPr>
        <w:tc>
          <w:tcPr>
            <w:tcW w:w="1825" w:type="dxa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  <w:r>
              <w:t>Jilong Cheng</w:t>
            </w:r>
          </w:p>
        </w:tc>
        <w:tc>
          <w:tcPr>
            <w:tcW w:w="1575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>
              <w:t>22%</w:t>
            </w:r>
          </w:p>
        </w:tc>
        <w:tc>
          <w:tcPr>
            <w:tcW w:w="5667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  <w:r>
              <w:t>Supported F1 analysis through product information requirements, missing-information handling and certification outcomes; contributed to requirements documentation and the review presentation.</w:t>
            </w:r>
          </w:p>
        </w:tc>
      </w:tr>
      <w:tr w:rsidR="008013EF" w:rsidRPr="008013EF" w14:paraId="2C123EA4" w14:textId="77777777" w:rsidTr="00957CC6">
        <w:trPr>
          <w:cantSplit/>
        </w:trPr>
        <w:tc>
          <w:tcPr>
            <w:tcW w:w="1825" w:type="dxa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  <w:r>
              <w:t>Haodong Yang</w:t>
            </w:r>
          </w:p>
        </w:tc>
        <w:tc>
          <w:tcPr>
            <w:tcW w:w="1575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>
              <w:t>22%</w:t>
            </w:r>
          </w:p>
        </w:tc>
        <w:tc>
          <w:tcPr>
            <w:tcW w:w="5667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  <w:r>
              <w:t>Supported F2 analysis through stock updates, order-related stock changes, zero stock, replenishment and selling dates; contributed to documentation and the review presentation.</w:t>
            </w:r>
          </w:p>
        </w:tc>
      </w:tr>
      <w:tr w:rsidR="008013EF" w:rsidRPr="008013EF" w14:paraId="28107AAA" w14:textId="77777777" w:rsidTr="00957CC6">
        <w:trPr>
          <w:cantSplit/>
        </w:trPr>
        <w:tc>
          <w:tcPr>
            <w:tcW w:w="1825" w:type="dxa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  <w:tc>
          <w:tcPr>
            <w:tcW w:w="1575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  <w:tc>
          <w:tcPr>
            <w:tcW w:w="5667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  <w:r>
              <w:t>Four-member group</w:t>
            </w:r>
          </w:p>
        </w:tc>
      </w:tr>
      <w:tr w:rsidR="008013EF" w:rsidRPr="008013EF" w14:paraId="73DF4053" w14:textId="77777777" w:rsidTr="00957CC6">
        <w:trPr>
          <w:cantSplit/>
        </w:trPr>
        <w:tc>
          <w:tcPr>
            <w:tcW w:w="1825" w:type="dxa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1575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>100%</w:t>
            </w:r>
          </w:p>
        </w:tc>
        <w:tc>
          <w:tcPr>
            <w:tcW w:w="5667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  <w:r>
              <w:t>Sprint 1 total</w:t>
            </w:r>
          </w:p>
        </w:tc>
      </w:tr>
    </w:tbl>
    <w:p w14:paraId="2B03853C" w14:textId="77777777" w:rsidR="006E586E" w:rsidRPr="006E586E" w:rsidRDefault="004B51D6" w:rsidP="006E586E">
      <w:r>
        <w:rPr>
          <w:noProof/>
        </w:rPr>
        <w:t>Evidence: the requirements workbook; Sprint 1 scope, backlog and plan; strategic BPMN source and PNG; project board; recorded presentation.</w:t>
      </w:r>
    </w:p>
    <w:p w14:paraId="411B1E99" w14:textId="77777777" w:rsidR="006E586E" w:rsidRPr="006E586E" w:rsidRDefault="004B51D6" w:rsidP="006E586E">
      <w:r>
        <w:rPr>
          <w:noProof/>
        </w:rPr>
        <w:t>We worked together on one computer, with Jiaqi Xie consolidating uploads. The upload account does not identify all individual contributions. Future sprints will use individual accounts.</w:t>
      </w:r>
    </w:p>
    <w:p w14:paraId="12113425" w14:textId="77777777" w:rsidR="006E586E" w:rsidRPr="006E586E" w:rsidRDefault="00000000" w:rsidP="006E586E">
      <w:r>
        <w:rPr>
          <w:noProof/>
        </w:rPr>
        <w:pict w14:anchorId="67AF1C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pageBreakBefore/>
        <w:spacing w:after="80" w:line="240" w:lineRule="auto"/>
        <w:rPr>
          <w:b/>
          <w:bCs/>
        </w:rPr>
      </w:pPr>
      <w:r w:rsidRPr="006E586E">
        <w:rPr>
          <w:b/>
          <w:bCs/>
        </w:rPr>
        <w:lastRenderedPageBreak/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2E24B340" w:rsidR="006E586E" w:rsidRPr="006E586E" w:rsidRDefault="006E586E" w:rsidP="006E586E">
      <w:pPr>
        <w:numPr>
          <w:ilvl w:val="0"/>
          <w:numId w:val="7"/>
        </w:numPr>
        <w:spacing w:after="80" w:line="240" w:lineRule="auto"/>
      </w:pPr>
      <w:r w:rsidRPr="006E586E">
        <w:rPr>
          <w:b/>
          <w:bCs/>
        </w:rPr>
        <w:t>Date of contribution discussion:</w:t>
      </w:r>
      <w:r w:rsidRPr="006E586E">
        <w:t xml:space="preserve"> ______</w:t>
      </w:r>
      <w:r w:rsidR="0040513C">
        <w:rPr>
          <w:rFonts w:hint="eastAsia"/>
          <w:lang w:eastAsia="zh-CN"/>
        </w:rPr>
        <w:t>28/10/2026</w:t>
      </w:r>
      <w:r w:rsidRPr="006E586E">
        <w:t>_________</w:t>
      </w:r>
    </w:p>
    <w:p w14:paraId="48D2C496" w14:textId="1D06E8C3" w:rsidR="006E586E" w:rsidRPr="006E586E" w:rsidRDefault="006E586E" w:rsidP="006E586E">
      <w:pPr>
        <w:numPr>
          <w:ilvl w:val="0"/>
          <w:numId w:val="7"/>
        </w:numPr>
        <w:spacing w:after="80" w:line="240" w:lineRule="auto"/>
      </w:pPr>
      <w:r w:rsidRPr="006E586E">
        <w:rPr>
          <w:b/>
          <w:bCs/>
        </w:rPr>
        <w:t>Meeting duration:</w:t>
      </w:r>
      <w:r w:rsidRPr="006E586E">
        <w:t xml:space="preserve"> ______</w:t>
      </w:r>
      <w:r w:rsidR="0040513C">
        <w:rPr>
          <w:rFonts w:hint="eastAsia"/>
          <w:lang w:eastAsia="zh-CN"/>
        </w:rPr>
        <w:t>30min</w:t>
      </w:r>
      <w:r w:rsidRPr="006E586E">
        <w:t>_________</w:t>
      </w:r>
    </w:p>
    <w:p w14:paraId="58CC89AE" w14:textId="626D3E89" w:rsidR="006E586E" w:rsidRPr="006E586E" w:rsidRDefault="006E586E" w:rsidP="006E586E">
      <w:pPr>
        <w:numPr>
          <w:ilvl w:val="0"/>
          <w:numId w:val="7"/>
        </w:numPr>
        <w:spacing w:after="80" w:line="240" w:lineRule="auto"/>
      </w:pPr>
      <w:r w:rsidRPr="006E586E">
        <w:rPr>
          <w:b/>
          <w:bCs/>
        </w:rPr>
        <w:t>All members present:</w:t>
      </w:r>
      <w:r w:rsidRPr="006E586E">
        <w:t xml:space="preserve"> </w:t>
      </w:r>
      <w:r w:rsidR="0040513C" w:rsidRPr="0040513C">
        <w:t>☑</w:t>
      </w:r>
      <w:r w:rsidRPr="006E586E">
        <w:t>Yes ☐ No (If no, explain: 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1EC2747B" w:rsidR="006E586E" w:rsidRPr="006E586E" w:rsidRDefault="006E586E" w:rsidP="006E586E">
      <w:r w:rsidRPr="006E586E">
        <w:t xml:space="preserve">☐ Yes </w:t>
      </w:r>
      <w:r w:rsidR="0040513C" w:rsidRPr="0040513C">
        <w:t>☑</w:t>
      </w:r>
      <w:r w:rsidR="0040513C">
        <w:t>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000000" w:rsidP="006E586E">
      <w:r>
        <w:rPr>
          <w:noProof/>
        </w:rPr>
        <w:pict w14:anchorId="43F3AE9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000000" w:rsidP="006E586E">
      <w:r>
        <w:rPr>
          <w:noProof/>
        </w:rPr>
        <w:pict w14:anchorId="767DC2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pPr>
        <w:keepNext/>
        <w:spacing w:after="80" w:line="240" w:lineRule="auto"/>
      </w:pPr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68E37BF3" w:rsidR="006E586E" w:rsidRPr="006E586E" w:rsidRDefault="0040513C" w:rsidP="006E586E">
      <w:r w:rsidRPr="0040513C">
        <w:t>☑</w:t>
      </w:r>
      <w:r w:rsidR="006E586E" w:rsidRPr="006E586E">
        <w:t xml:space="preserve"> We have reviewed Git commit history for each member</w:t>
      </w:r>
      <w:r w:rsidR="00F65F33">
        <w:t>.</w:t>
      </w:r>
      <w:r w:rsidR="006E586E" w:rsidRPr="006E586E">
        <w:br/>
      </w:r>
      <w:r w:rsidRPr="0040513C">
        <w:t>☑</w:t>
      </w:r>
      <w:r w:rsidR="006E586E" w:rsidRPr="006E586E">
        <w:t xml:space="preserve"> We have discussed time investment and workload distribution</w:t>
      </w:r>
      <w:r w:rsidR="00F65F33">
        <w:t>.</w:t>
      </w:r>
      <w:r w:rsidR="006E586E" w:rsidRPr="006E586E">
        <w:br/>
      </w:r>
      <w:r w:rsidRPr="0040513C">
        <w:t>☑</w:t>
      </w:r>
      <w:r w:rsidR="006E586E" w:rsidRPr="006E586E">
        <w:t xml:space="preserve"> All contributions have been verified and agreed upon</w:t>
      </w:r>
      <w:r w:rsidR="00F65F33">
        <w:t>.</w:t>
      </w:r>
      <w:r w:rsidR="006E586E" w:rsidRPr="006E586E">
        <w:br/>
      </w:r>
      <w:r w:rsidRPr="0040513C">
        <w:t>☑</w:t>
      </w:r>
      <w:r w:rsidR="006E586E" w:rsidRPr="006E586E">
        <w:t xml:space="preserve">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pPr>
        <w:keepNext/>
        <w:spacing w:after="80" w:line="240" w:lineRule="auto"/>
      </w:pPr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pPr>
        <w:keepNext/>
        <w:spacing w:after="80" w:line="240" w:lineRule="auto"/>
      </w:pPr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  <w:spacing w:after="80" w:line="240" w:lineRule="auto"/>
      </w:pPr>
      <w:r w:rsidRPr="006E586E"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  <w:spacing w:after="80" w:line="240" w:lineRule="auto"/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  <w:spacing w:after="80" w:line="240" w:lineRule="auto"/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  <w:spacing w:after="80" w:line="240" w:lineRule="auto"/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  <w:spacing w:after="80" w:line="240" w:lineRule="auto"/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spacing w:after="80" w:line="240" w:lineRule="auto"/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0DA922ED" w:rsidR="006E586E" w:rsidRPr="006E586E" w:rsidRDefault="0040513C" w:rsidP="006E586E">
      <w:pPr>
        <w:numPr>
          <w:ilvl w:val="0"/>
          <w:numId w:val="9"/>
        </w:numPr>
        <w:spacing w:after="80" w:line="240" w:lineRule="auto"/>
      </w:pPr>
      <w:r>
        <w:t>Jiaqi Xie</w:t>
      </w:r>
      <w:r w:rsidR="006E586E">
        <w:t>: _____</w:t>
      </w:r>
      <w:r w:rsidRPr="0040513C">
        <w:t xml:space="preserve"> </w:t>
      </w:r>
      <w:r>
        <w:t xml:space="preserve">Jiaqi Xie </w:t>
      </w:r>
      <w:r w:rsidR="006E586E">
        <w:t>_____________ Date: ____</w:t>
      </w:r>
      <w:r>
        <w:rPr>
          <w:bCs/>
        </w:rPr>
        <w:t>2</w:t>
      </w:r>
      <w:r>
        <w:rPr>
          <w:rFonts w:hint="eastAsia"/>
          <w:bCs/>
          <w:lang w:eastAsia="zh-CN"/>
        </w:rPr>
        <w:t>8</w:t>
      </w:r>
      <w:r>
        <w:rPr>
          <w:bCs/>
        </w:rPr>
        <w:t xml:space="preserve"> October 2026</w:t>
      </w:r>
      <w:r w:rsidR="006E586E">
        <w:t>______</w:t>
      </w:r>
    </w:p>
    <w:p w14:paraId="72EB981B" w14:textId="2CAD982B" w:rsidR="006E586E" w:rsidRPr="006E586E" w:rsidRDefault="006E586E" w:rsidP="006E586E">
      <w:pPr>
        <w:numPr>
          <w:ilvl w:val="0"/>
          <w:numId w:val="9"/>
        </w:numPr>
        <w:spacing w:after="80" w:line="240" w:lineRule="auto"/>
      </w:pPr>
      <w:r>
        <w:t>Yunze Yu: ________</w:t>
      </w:r>
      <w:r w:rsidR="0040513C" w:rsidRPr="0040513C">
        <w:t xml:space="preserve"> </w:t>
      </w:r>
      <w:r w:rsidR="0040513C">
        <w:t xml:space="preserve">Yunze Yu </w:t>
      </w:r>
      <w:r>
        <w:t>__________ Date: ______</w:t>
      </w:r>
      <w:r w:rsidR="0040513C">
        <w:rPr>
          <w:bCs/>
        </w:rPr>
        <w:t>2</w:t>
      </w:r>
      <w:r w:rsidR="0040513C">
        <w:rPr>
          <w:rFonts w:hint="eastAsia"/>
          <w:bCs/>
          <w:lang w:eastAsia="zh-CN"/>
        </w:rPr>
        <w:t>8</w:t>
      </w:r>
      <w:r w:rsidR="0040513C">
        <w:rPr>
          <w:bCs/>
        </w:rPr>
        <w:t xml:space="preserve"> October 2026</w:t>
      </w:r>
      <w:r>
        <w:t>____</w:t>
      </w:r>
    </w:p>
    <w:p w14:paraId="5337491B" w14:textId="1AB37AB2" w:rsidR="006E586E" w:rsidRPr="006E586E" w:rsidRDefault="006E586E" w:rsidP="006E586E">
      <w:pPr>
        <w:numPr>
          <w:ilvl w:val="0"/>
          <w:numId w:val="9"/>
        </w:numPr>
        <w:spacing w:after="80" w:line="240" w:lineRule="auto"/>
      </w:pPr>
      <w:proofErr w:type="spellStart"/>
      <w:r>
        <w:t>Jilong</w:t>
      </w:r>
      <w:proofErr w:type="spellEnd"/>
      <w:r>
        <w:t xml:space="preserve"> Cheng: ________</w:t>
      </w:r>
      <w:r w:rsidR="0040513C" w:rsidRPr="0040513C">
        <w:t xml:space="preserve"> </w:t>
      </w:r>
      <w:proofErr w:type="spellStart"/>
      <w:r w:rsidR="0040513C">
        <w:t>Jilong</w:t>
      </w:r>
      <w:proofErr w:type="spellEnd"/>
      <w:r w:rsidR="0040513C">
        <w:t xml:space="preserve"> Cheng </w:t>
      </w:r>
      <w:r>
        <w:t>__________ Date: ____</w:t>
      </w:r>
      <w:r w:rsidR="0040513C">
        <w:rPr>
          <w:bCs/>
        </w:rPr>
        <w:t>2</w:t>
      </w:r>
      <w:r w:rsidR="0040513C">
        <w:rPr>
          <w:rFonts w:hint="eastAsia"/>
          <w:bCs/>
          <w:lang w:eastAsia="zh-CN"/>
        </w:rPr>
        <w:t>8</w:t>
      </w:r>
      <w:r w:rsidR="0040513C">
        <w:rPr>
          <w:bCs/>
        </w:rPr>
        <w:t xml:space="preserve"> October 2026</w:t>
      </w:r>
      <w:r>
        <w:t>______</w:t>
      </w:r>
    </w:p>
    <w:p w14:paraId="0AFC700C" w14:textId="1C2F22B5" w:rsidR="006E586E" w:rsidRPr="006E586E" w:rsidRDefault="006E586E" w:rsidP="006E586E">
      <w:pPr>
        <w:numPr>
          <w:ilvl w:val="0"/>
          <w:numId w:val="9"/>
        </w:numPr>
        <w:spacing w:after="80" w:line="240" w:lineRule="auto"/>
      </w:pPr>
      <w:proofErr w:type="spellStart"/>
      <w:r>
        <w:t>Haodong</w:t>
      </w:r>
      <w:proofErr w:type="spellEnd"/>
      <w:r>
        <w:t xml:space="preserve"> Yang: _________</w:t>
      </w:r>
      <w:r w:rsidR="0040513C" w:rsidRPr="0040513C">
        <w:t xml:space="preserve"> </w:t>
      </w:r>
      <w:proofErr w:type="spellStart"/>
      <w:r w:rsidR="0040513C">
        <w:t>Haodong</w:t>
      </w:r>
      <w:proofErr w:type="spellEnd"/>
      <w:r w:rsidR="0040513C">
        <w:t xml:space="preserve"> Yang </w:t>
      </w:r>
      <w:r>
        <w:t xml:space="preserve">_________ Date: </w:t>
      </w:r>
      <w:r w:rsidR="0040513C">
        <w:rPr>
          <w:bCs/>
        </w:rPr>
        <w:t>2</w:t>
      </w:r>
      <w:r w:rsidR="0040513C">
        <w:rPr>
          <w:rFonts w:hint="eastAsia"/>
          <w:bCs/>
          <w:lang w:eastAsia="zh-CN"/>
        </w:rPr>
        <w:t>8</w:t>
      </w:r>
      <w:r w:rsidR="0040513C">
        <w:rPr>
          <w:bCs/>
        </w:rPr>
        <w:t xml:space="preserve"> October 2026</w:t>
      </w:r>
      <w:r>
        <w:t>__________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  <w:spacing w:after="80" w:line="240" w:lineRule="auto"/>
      </w:pPr>
      <w:r>
        <w:t>N/A - four-member group</w:t>
      </w:r>
    </w:p>
    <w:p w14:paraId="228CB6D0" w14:textId="77777777" w:rsidR="007E2ED0" w:rsidRDefault="007E2ED0">
      <w:pPr>
        <w:spacing w:after="80" w:line="240" w:lineRule="auto"/>
      </w:pPr>
    </w:p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E6DD6"/>
    <w:rsid w:val="000F5F5A"/>
    <w:rsid w:val="001266FF"/>
    <w:rsid w:val="001332C6"/>
    <w:rsid w:val="001B23D0"/>
    <w:rsid w:val="002963D5"/>
    <w:rsid w:val="002F17C0"/>
    <w:rsid w:val="00306369"/>
    <w:rsid w:val="0040513C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741A2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A77AD7"/>
    <w:rsid w:val="00AB002C"/>
    <w:rsid w:val="00B10F68"/>
    <w:rsid w:val="00B3763B"/>
    <w:rsid w:val="00B61A7F"/>
    <w:rsid w:val="00B84152"/>
    <w:rsid w:val="00BC4C96"/>
    <w:rsid w:val="00CF3152"/>
    <w:rsid w:val="00D017D0"/>
    <w:rsid w:val="00D03F9F"/>
    <w:rsid w:val="00DC4FCE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佳琦 谢</cp:lastModifiedBy>
  <cp:revision>4</cp:revision>
  <dcterms:created xsi:type="dcterms:W3CDTF">2026-10-29T01:08:00Z</dcterms:created>
  <dcterms:modified xsi:type="dcterms:W3CDTF">2026-10-29T01:21:00Z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