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4D57D" w14:textId="77777777" w:rsidR="00BC4C96" w:rsidRDefault="006E586E" w:rsidP="006E586E">
      <w:pPr>
        <w:rPr>
          <w:b/>
          <w:bCs/>
        </w:rPr>
      </w:pPr>
      <w:r>
        <w:rPr>
          <w:b/>
          <w:bCs/>
        </w:rPr>
        <w:t xml:space="preserve">Group Contributions Matrix Sprint 1</w:t>
      </w:r>
    </w:p>
    <w:p w14:paraId="75D64465" w14:textId="77777777" w:rsidR="00B61A7F" w:rsidRDefault="006E586E" w:rsidP="006E586E">
      <w:r>
        <w:t xml:space="preserve">Group Number: 26</w:t>
      </w:r>
    </w:p>
    <w:p w14:paraId="0F08ED3A" w14:textId="77777777" w:rsidR="00B61A7F" w:rsidRDefault="006E586E" w:rsidP="006E586E">
      <w:r>
        <w:rPr>
          <w:b/>
          <w:bCs/>
        </w:rPr>
        <w:t xml:space="preserve">Tutor: _________________________</w:t>
      </w:r>
    </w:p>
    <w:p w14:paraId="3368E703" w14:textId="380ABD32" w:rsidR="006E586E" w:rsidRPr="006E586E" w:rsidRDefault="006E586E" w:rsidP="006E586E">
      <w:pPr>
        <w:rPr>
          <w:b/>
          <w:bCs/>
        </w:rPr>
      </w:pPr>
      <w:r>
        <w:rPr>
          <w:b/>
          <w:bCs/>
        </w:rPr>
        <w:t xml:space="preserve">Date: __________________ (group confirmation date)</w:t>
      </w:r>
    </w:p>
    <w:p w14:paraId="5A733E99" w14:textId="77777777" w:rsidR="006E586E" w:rsidRPr="006E586E" w:rsidRDefault="004B51D6" w:rsidP="006E586E">
      <w:r>
        <w:rPr>
          <w:noProof/>
        </w:rPr>
        <w:t xml:space="preserve">Task 1 Sprint 1 only. Awaiting group confirmation and signatures.</w:t>
      </w:r>
    </w:p>
    <w:p w14:paraId="21A2FD03" w14:textId="77777777" w:rsidR="006E586E" w:rsidRPr="006E586E" w:rsidRDefault="006E586E" w:rsidP="006E586E">
      <w:r w:rsidRPr="006E586E">
        <w:rPr>
          <w:b/>
          <w:bCs/>
        </w:rPr>
        <w:t>Please read carefully before completing this matrix:</w:t>
      </w:r>
    </w:p>
    <w:p w14:paraId="04D1254C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Be Honest and Accurate:</w:t>
      </w:r>
      <w:r w:rsidRPr="006E586E">
        <w:t xml:space="preserve"> Percentages should reflect actual work contribution, not equal distribution. It's acceptable for contributions to vary between members.</w:t>
      </w:r>
    </w:p>
    <w:p w14:paraId="669099D7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Evidence-Based:</w:t>
      </w:r>
      <w:r w:rsidRPr="006E586E">
        <w:t xml:space="preserve"> Your percentages should align with your Git commit history, project management records, and individual technical deliverables.</w:t>
      </w:r>
    </w:p>
    <w:p w14:paraId="546AC703" w14:textId="77777777" w:rsidR="006E586E" w:rsidRPr="006E586E" w:rsidRDefault="006E586E" w:rsidP="006E586E">
      <w:pPr>
        <w:numPr>
          <w:ilvl w:val="0"/>
          <w:numId w:val="1"/>
        </w:numPr>
      </w:pPr>
      <w:r>
        <w:rPr>
          <w:b/>
          <w:bCs/>
        </w:rPr>
        <w:t xml:space="preserve">Total 100%: Each applicable component must total 100%. N/A means no work was undertaken in Sprint 1; TBC means the group must agree the split.</w:t>
      </w:r>
    </w:p>
    <w:p w14:paraId="1F61AC3D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Group Agreement Required:</w:t>
      </w:r>
      <w:r w:rsidRPr="006E586E">
        <w:t xml:space="preserve"> All members must discuss and agree before signing. Unresolved disputes should be reported to tutors immediately.</w:t>
      </w:r>
    </w:p>
    <w:p w14:paraId="01195417" w14:textId="77777777" w:rsidR="006E586E" w:rsidRPr="006E586E" w:rsidRDefault="006E586E" w:rsidP="006E586E">
      <w:pPr>
        <w:numPr>
          <w:ilvl w:val="0"/>
          <w:numId w:val="1"/>
        </w:numPr>
      </w:pPr>
      <w:r>
        <w:rPr>
          <w:b/>
          <w:bCs/>
        </w:rPr>
        <w:t xml:space="preserve">Individual Marks Impact: Contributions inform individual mark adjustments under the Task 1 assessment brief.</w:t>
      </w:r>
    </w:p>
    <w:p w14:paraId="10BA0A34" w14:textId="77777777" w:rsidR="006E586E" w:rsidRPr="006E586E" w:rsidRDefault="004B51D6" w:rsidP="006E586E">
      <w:r>
        <w:rPr>
          <w:noProof/>
        </w:rPr>
        <w:pict w14:anchorId="018784F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C262277" w14:textId="77777777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t>Group Member Details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123"/>
        <w:gridCol w:w="1849"/>
        <w:gridCol w:w="2552"/>
        <w:gridCol w:w="3543"/>
      </w:tblGrid>
      <w:tr w:rsidR="002963D5" w:rsidRPr="006E586E" w14:paraId="1291D4CA" w14:textId="77777777" w:rsidTr="00562CC5">
        <w:tc>
          <w:tcPr>
            <w:tcW w:w="0" w:type="auto"/>
            <w:hideMark/>
          </w:tcPr>
          <w:p w14:paraId="6E050432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Member</w:t>
            </w:r>
          </w:p>
        </w:tc>
        <w:tc>
          <w:tcPr>
            <w:tcW w:w="1849" w:type="dxa"/>
            <w:hideMark/>
          </w:tcPr>
          <w:p w14:paraId="517EF19E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Student ID</w:t>
            </w:r>
          </w:p>
        </w:tc>
        <w:tc>
          <w:tcPr>
            <w:tcW w:w="2552" w:type="dxa"/>
            <w:hideMark/>
          </w:tcPr>
          <w:p w14:paraId="0E081331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Full Name</w:t>
            </w:r>
          </w:p>
        </w:tc>
        <w:tc>
          <w:tcPr>
            <w:tcW w:w="3543" w:type="dxa"/>
            <w:hideMark/>
          </w:tcPr>
          <w:p w14:paraId="13C6AF4D" w14:textId="18B738C0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Planned role(s)</w:t>
            </w:r>
          </w:p>
        </w:tc>
      </w:tr>
      <w:tr w:rsidR="002963D5" w:rsidRPr="006E586E" w14:paraId="6BCC25A8" w14:textId="77777777" w:rsidTr="00562CC5">
        <w:tc>
          <w:tcPr>
            <w:tcW w:w="0" w:type="auto"/>
            <w:hideMark/>
          </w:tcPr>
          <w:p w14:paraId="7F9D1009" w14:textId="77777777" w:rsidR="002963D5" w:rsidRPr="006E586E" w:rsidRDefault="002963D5" w:rsidP="006E586E">
            <w:pPr>
              <w:spacing w:after="160" w:line="278" w:lineRule="auto"/>
            </w:pPr>
            <w:r>
              <w:t xml:space="preserve">1</w:t>
            </w:r>
          </w:p>
        </w:tc>
        <w:tc>
          <w:tcPr>
            <w:tcW w:w="1849" w:type="dxa"/>
            <w:hideMark/>
          </w:tcPr>
          <w:p w14:paraId="477D347C" w14:textId="77777777" w:rsidR="002963D5" w:rsidRPr="006E586E" w:rsidRDefault="002963D5" w:rsidP="006E586E">
            <w:pPr>
              <w:spacing w:after="160" w:line="278" w:lineRule="auto"/>
            </w:pPr>
            <w:r>
              <w:t xml:space="preserve">25028285</w:t>
            </w:r>
          </w:p>
        </w:tc>
        <w:tc>
          <w:tcPr>
            <w:tcW w:w="2552" w:type="dxa"/>
            <w:hideMark/>
          </w:tcPr>
          <w:p w14:paraId="2953659F" w14:textId="77777777" w:rsidR="002963D5" w:rsidRPr="006E586E" w:rsidRDefault="002963D5" w:rsidP="006E586E">
            <w:pPr>
              <w:spacing w:after="160" w:line="278" w:lineRule="auto"/>
            </w:pPr>
            <w:r>
              <w:t xml:space="preserve">Jiaqi Xie</w:t>
            </w:r>
          </w:p>
        </w:tc>
        <w:tc>
          <w:tcPr>
            <w:tcW w:w="3543" w:type="dxa"/>
            <w:hideMark/>
          </w:tcPr>
          <w:p w14:paraId="4392A0C5" w14:textId="77777777" w:rsidR="002963D5" w:rsidRPr="006E586E" w:rsidRDefault="002963D5" w:rsidP="006E586E">
            <w:pPr>
              <w:spacing w:after="160" w:line="278" w:lineRule="auto"/>
            </w:pPr>
            <w:r>
              <w:t xml:space="preserve">Coordination, requirements, BPMN and Git</w:t>
            </w:r>
          </w:p>
        </w:tc>
      </w:tr>
      <w:tr w:rsidR="002963D5" w:rsidRPr="006E586E" w14:paraId="3FFAC866" w14:textId="77777777" w:rsidTr="00562CC5">
        <w:tc>
          <w:tcPr>
            <w:tcW w:w="0" w:type="auto"/>
            <w:hideMark/>
          </w:tcPr>
          <w:p w14:paraId="11CD874F" w14:textId="77777777" w:rsidR="002963D5" w:rsidRPr="006E586E" w:rsidRDefault="002963D5" w:rsidP="006E586E">
            <w:pPr>
              <w:spacing w:after="160" w:line="278" w:lineRule="auto"/>
            </w:pPr>
            <w:r>
              <w:t xml:space="preserve">2</w:t>
            </w:r>
          </w:p>
        </w:tc>
        <w:tc>
          <w:tcPr>
            <w:tcW w:w="1849" w:type="dxa"/>
            <w:hideMark/>
          </w:tcPr>
          <w:p w14:paraId="14CC9D1F" w14:textId="77777777" w:rsidR="002963D5" w:rsidRPr="006E586E" w:rsidRDefault="002963D5" w:rsidP="006E586E">
            <w:pPr>
              <w:spacing w:after="160" w:line="278" w:lineRule="auto"/>
            </w:pPr>
            <w:r>
              <w:t xml:space="preserve">25028284</w:t>
            </w:r>
          </w:p>
        </w:tc>
        <w:tc>
          <w:tcPr>
            <w:tcW w:w="2552" w:type="dxa"/>
            <w:hideMark/>
          </w:tcPr>
          <w:p w14:paraId="08B46351" w14:textId="77777777" w:rsidR="002963D5" w:rsidRPr="006E586E" w:rsidRDefault="002963D5" w:rsidP="006E586E">
            <w:pPr>
              <w:spacing w:after="160" w:line="278" w:lineRule="auto"/>
            </w:pPr>
            <w:r>
              <w:t xml:space="preserve">Yunze Yu</w:t>
            </w:r>
          </w:p>
        </w:tc>
        <w:tc>
          <w:tcPr>
            <w:tcW w:w="3543" w:type="dxa"/>
            <w:hideMark/>
          </w:tcPr>
          <w:p w14:paraId="006782FA" w14:textId="77777777" w:rsidR="002963D5" w:rsidRPr="006E586E" w:rsidRDefault="002963D5" w:rsidP="006E586E">
            <w:pPr>
              <w:spacing w:after="160" w:line="278" w:lineRule="auto"/>
            </w:pPr>
            <w:r>
              <w:t xml:space="preserve">Business rules, F2 scope and model review</w:t>
            </w:r>
          </w:p>
        </w:tc>
      </w:tr>
      <w:tr w:rsidR="002963D5" w:rsidRPr="006E586E" w14:paraId="5DE9D916" w14:textId="77777777" w:rsidTr="00562CC5">
        <w:tc>
          <w:tcPr>
            <w:tcW w:w="0" w:type="auto"/>
            <w:hideMark/>
          </w:tcPr>
          <w:p w14:paraId="12E6CE1E" w14:textId="77777777" w:rsidR="002963D5" w:rsidRPr="006E586E" w:rsidRDefault="002963D5" w:rsidP="006E586E">
            <w:pPr>
              <w:spacing w:after="160" w:line="278" w:lineRule="auto"/>
            </w:pPr>
            <w:r>
              <w:t xml:space="preserve">3</w:t>
            </w:r>
          </w:p>
        </w:tc>
        <w:tc>
          <w:tcPr>
            <w:tcW w:w="1849" w:type="dxa"/>
            <w:hideMark/>
          </w:tcPr>
          <w:p w14:paraId="3B7E1F4E" w14:textId="77777777" w:rsidR="002963D5" w:rsidRPr="006E586E" w:rsidRDefault="002963D5" w:rsidP="006E586E">
            <w:pPr>
              <w:spacing w:after="160" w:line="278" w:lineRule="auto"/>
            </w:pPr>
            <w:r>
              <w:t xml:space="preserve">25028281</w:t>
            </w:r>
          </w:p>
        </w:tc>
        <w:tc>
          <w:tcPr>
            <w:tcW w:w="2552" w:type="dxa"/>
            <w:hideMark/>
          </w:tcPr>
          <w:p w14:paraId="7083B4F8" w14:textId="77777777" w:rsidR="002963D5" w:rsidRPr="006E586E" w:rsidRDefault="002963D5" w:rsidP="006E586E">
            <w:pPr>
              <w:spacing w:after="160" w:line="278" w:lineRule="auto"/>
            </w:pPr>
            <w:r>
              <w:t xml:space="preserve">Jilong Cheng</w:t>
            </w:r>
          </w:p>
        </w:tc>
        <w:tc>
          <w:tcPr>
            <w:tcW w:w="3543" w:type="dxa"/>
            <w:hideMark/>
          </w:tcPr>
          <w:p w14:paraId="4E864399" w14:textId="77777777" w:rsidR="002963D5" w:rsidRPr="006E586E" w:rsidRDefault="002963D5" w:rsidP="006E586E">
            <w:pPr>
              <w:spacing w:after="160" w:line="278" w:lineRule="auto"/>
            </w:pPr>
            <w:r>
              <w:t xml:space="preserve">Product requirements and document review</w:t>
            </w:r>
          </w:p>
        </w:tc>
      </w:tr>
      <w:tr w:rsidR="002963D5" w:rsidRPr="006E586E" w14:paraId="7BA44344" w14:textId="77777777" w:rsidTr="00562CC5">
        <w:tc>
          <w:tcPr>
            <w:tcW w:w="0" w:type="auto"/>
            <w:hideMark/>
          </w:tcPr>
          <w:p w14:paraId="6F3A071E" w14:textId="77777777" w:rsidR="002963D5" w:rsidRPr="006E586E" w:rsidRDefault="002963D5" w:rsidP="006E586E">
            <w:pPr>
              <w:spacing w:after="160" w:line="278" w:lineRule="auto"/>
            </w:pPr>
            <w:r>
              <w:t xml:space="preserve">4</w:t>
            </w:r>
          </w:p>
        </w:tc>
        <w:tc>
          <w:tcPr>
            <w:tcW w:w="1849" w:type="dxa"/>
            <w:hideMark/>
          </w:tcPr>
          <w:p w14:paraId="202FF9D8" w14:textId="77777777" w:rsidR="002963D5" w:rsidRPr="006E586E" w:rsidRDefault="002963D5" w:rsidP="006E586E">
            <w:pPr>
              <w:spacing w:after="160" w:line="278" w:lineRule="auto"/>
            </w:pPr>
            <w:r>
              <w:t xml:space="preserve">25061288</w:t>
            </w:r>
          </w:p>
        </w:tc>
        <w:tc>
          <w:tcPr>
            <w:tcW w:w="2552" w:type="dxa"/>
            <w:hideMark/>
          </w:tcPr>
          <w:p w14:paraId="6B90952E" w14:textId="77777777" w:rsidR="002963D5" w:rsidRPr="006E586E" w:rsidRDefault="002963D5" w:rsidP="006E586E">
            <w:pPr>
              <w:spacing w:after="160" w:line="278" w:lineRule="auto"/>
            </w:pPr>
            <w:r>
              <w:t xml:space="preserve">Haodong Yang</w:t>
            </w:r>
          </w:p>
        </w:tc>
        <w:tc>
          <w:tcPr>
            <w:tcW w:w="3543" w:type="dxa"/>
            <w:hideMark/>
          </w:tcPr>
          <w:p w14:paraId="3EBFC21C" w14:textId="77777777" w:rsidR="002963D5" w:rsidRPr="006E586E" w:rsidRDefault="002963D5" w:rsidP="006E586E">
            <w:pPr>
              <w:spacing w:after="160" w:line="278" w:lineRule="auto"/>
            </w:pPr>
            <w:r>
              <w:t xml:space="preserve">Inventory requirements and document review</w:t>
            </w:r>
          </w:p>
        </w:tc>
      </w:tr>
      <w:tr w:rsidR="002963D5" w:rsidRPr="006E586E" w14:paraId="0AF33CD2" w14:textId="77777777" w:rsidTr="00562CC5">
        <w:tc>
          <w:tcPr>
            <w:tcW w:w="0" w:type="auto"/>
            <w:hideMark/>
          </w:tcPr>
          <w:p w14:paraId="67B57339" w14:textId="77777777" w:rsidR="002963D5" w:rsidRPr="006E586E" w:rsidRDefault="002963D5" w:rsidP="006E586E">
            <w:pPr>
              <w:spacing w:after="160" w:line="278" w:lineRule="auto"/>
            </w:pPr>
            <w:r>
              <w:t xml:space="preserve">5</w:t>
            </w:r>
          </w:p>
        </w:tc>
        <w:tc>
          <w:tcPr>
            <w:tcW w:w="1849" w:type="dxa"/>
            <w:hideMark/>
          </w:tcPr>
          <w:p w14:paraId="371244B9" w14:textId="77777777" w:rsidR="002963D5" w:rsidRPr="006E586E" w:rsidRDefault="002963D5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2552" w:type="dxa"/>
            <w:hideMark/>
          </w:tcPr>
          <w:p w14:paraId="52E34014" w14:textId="77777777" w:rsidR="002963D5" w:rsidRPr="006E586E" w:rsidRDefault="002963D5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3543" w:type="dxa"/>
            <w:hideMark/>
          </w:tcPr>
          <w:p w14:paraId="641AB976" w14:textId="77777777" w:rsidR="002963D5" w:rsidRPr="006E586E" w:rsidRDefault="002963D5" w:rsidP="006E586E">
            <w:pPr>
              <w:spacing w:after="160" w:line="278" w:lineRule="auto"/>
            </w:pPr>
            <w:r>
              <w:t xml:space="preserve">Four-member group</w:t>
            </w:r>
          </w:p>
        </w:tc>
      </w:tr>
    </w:tbl>
    <w:p w14:paraId="3070EA0E" w14:textId="47D9B1DA" w:rsidR="006E586E" w:rsidRPr="006E586E" w:rsidRDefault="006E586E" w:rsidP="006E586E"/>
    <w:p w14:paraId="23B9B555" w14:textId="77777777" w:rsidR="00F87DC7" w:rsidRDefault="00F87DC7" w:rsidP="006E586E">
      <w:pPr>
        <w:rPr>
          <w:b/>
          <w:bCs/>
        </w:rPr>
      </w:pPr>
      <w:r>
        <w:rPr>
          <w:b/>
          <w:bCs/>
        </w:rPr>
        <w:br w:type="page"/>
      </w:r>
    </w:p>
    <w:p w14:paraId="76CFE38A" w14:textId="0FCF6DF3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lastRenderedPageBreak/>
        <w:t>Technical Component Contributions</w:t>
      </w:r>
    </w:p>
    <w:p w14:paraId="475A8E41" w14:textId="3B55298C" w:rsidR="00D03F9F" w:rsidRPr="006E586E" w:rsidRDefault="006E586E" w:rsidP="006E586E">
      <w:r>
        <w:rPr>
          <w:b/>
          <w:bCs/>
        </w:rPr>
        <w:t xml:space="preserve">Instructions: Allocate component percentages from actual completed work. Enter 0% for a member who did not contribute. TBC fields must be completed before this matrix is signed.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1"/>
        <w:gridCol w:w="1162"/>
        <w:gridCol w:w="1161"/>
        <w:gridCol w:w="1161"/>
        <w:gridCol w:w="1161"/>
        <w:gridCol w:w="1161"/>
        <w:gridCol w:w="799"/>
      </w:tblGrid>
      <w:tr w:rsidR="0078154A" w:rsidRPr="006E586E" w14:paraId="28D3561B" w14:textId="77777777" w:rsidTr="0070764D">
        <w:trPr>
          <w:tblHeader/>
        </w:trPr>
        <w:tc>
          <w:tcPr>
            <w:tcW w:w="0" w:type="auto"/>
            <w:hideMark/>
          </w:tcPr>
          <w:p w14:paraId="14F1DD53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Technical Component</w:t>
            </w:r>
          </w:p>
        </w:tc>
        <w:tc>
          <w:tcPr>
            <w:tcW w:w="0" w:type="auto"/>
            <w:hideMark/>
          </w:tcPr>
          <w:p w14:paraId="1DC47D31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1 (%)</w:t>
            </w:r>
          </w:p>
        </w:tc>
        <w:tc>
          <w:tcPr>
            <w:tcW w:w="0" w:type="auto"/>
            <w:hideMark/>
          </w:tcPr>
          <w:p w14:paraId="16037195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2 (%)</w:t>
            </w:r>
          </w:p>
        </w:tc>
        <w:tc>
          <w:tcPr>
            <w:tcW w:w="0" w:type="auto"/>
            <w:hideMark/>
          </w:tcPr>
          <w:p w14:paraId="1D291E1F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3 (%)</w:t>
            </w:r>
          </w:p>
        </w:tc>
        <w:tc>
          <w:tcPr>
            <w:tcW w:w="0" w:type="auto"/>
            <w:hideMark/>
          </w:tcPr>
          <w:p w14:paraId="4D755F8E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4 (%)</w:t>
            </w:r>
          </w:p>
        </w:tc>
        <w:tc>
          <w:tcPr>
            <w:tcW w:w="0" w:type="auto"/>
            <w:hideMark/>
          </w:tcPr>
          <w:p w14:paraId="2ADFB1B0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5 (%)</w:t>
            </w:r>
          </w:p>
        </w:tc>
        <w:tc>
          <w:tcPr>
            <w:tcW w:w="0" w:type="auto"/>
            <w:hideMark/>
          </w:tcPr>
          <w:p w14:paraId="62B08461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Total</w:t>
            </w:r>
          </w:p>
        </w:tc>
      </w:tr>
      <w:tr w:rsidR="0078154A" w:rsidRPr="006E586E" w14:paraId="4FF30664" w14:textId="77777777" w:rsidTr="0070764D">
        <w:tc>
          <w:tcPr>
            <w:tcW w:w="0" w:type="auto"/>
            <w:hideMark/>
          </w:tcPr>
          <w:p w14:paraId="4E9B0D9E" w14:textId="155DCC5E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 xml:space="preserve">Requirements Analysis, Documentation, and Project Management</w:t>
            </w:r>
          </w:p>
        </w:tc>
        <w:tc>
          <w:tcPr>
            <w:tcW w:w="0" w:type="auto"/>
            <w:hideMark/>
          </w:tcPr>
          <w:p w14:paraId="2D664F00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TBC</w:t>
            </w:r>
          </w:p>
        </w:tc>
        <w:tc>
          <w:tcPr>
            <w:tcW w:w="0" w:type="auto"/>
            <w:hideMark/>
          </w:tcPr>
          <w:p w14:paraId="48F17C5B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TBC</w:t>
            </w:r>
          </w:p>
        </w:tc>
        <w:tc>
          <w:tcPr>
            <w:tcW w:w="0" w:type="auto"/>
            <w:hideMark/>
          </w:tcPr>
          <w:p w14:paraId="733C823A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TBC</w:t>
            </w:r>
          </w:p>
        </w:tc>
        <w:tc>
          <w:tcPr>
            <w:tcW w:w="0" w:type="auto"/>
            <w:hideMark/>
          </w:tcPr>
          <w:p w14:paraId="735CDCBC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TBC</w:t>
            </w:r>
          </w:p>
        </w:tc>
        <w:tc>
          <w:tcPr>
            <w:tcW w:w="0" w:type="auto"/>
            <w:hideMark/>
          </w:tcPr>
          <w:p w14:paraId="4C8D0744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595C95FE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TBC</w:t>
            </w:r>
          </w:p>
        </w:tc>
      </w:tr>
      <w:tr w:rsidR="0078154A" w:rsidRPr="006E586E" w14:paraId="4FF30664" w14:textId="77777777" w:rsidTr="0070764D">
        <w:tc>
          <w:tcPr>
            <w:tcW w:w="0" w:type="auto"/>
            <w:hideMark/>
          </w:tcPr>
          <w:p w14:paraId="4E9B0D9E" w14:textId="155DCC5E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 xml:space="preserve">Strategic BPMN Modelling and Review</w:t>
            </w:r>
          </w:p>
        </w:tc>
        <w:tc>
          <w:tcPr>
            <w:tcW w:w="0" w:type="auto"/>
            <w:hideMark/>
          </w:tcPr>
          <w:p w14:paraId="2D664F00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TBC</w:t>
            </w:r>
          </w:p>
        </w:tc>
        <w:tc>
          <w:tcPr>
            <w:tcW w:w="0" w:type="auto"/>
            <w:hideMark/>
          </w:tcPr>
          <w:p w14:paraId="48F17C5B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TBC</w:t>
            </w:r>
          </w:p>
        </w:tc>
        <w:tc>
          <w:tcPr>
            <w:tcW w:w="0" w:type="auto"/>
            <w:hideMark/>
          </w:tcPr>
          <w:p w14:paraId="733C823A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TBC</w:t>
            </w:r>
          </w:p>
        </w:tc>
        <w:tc>
          <w:tcPr>
            <w:tcW w:w="0" w:type="auto"/>
            <w:hideMark/>
          </w:tcPr>
          <w:p w14:paraId="735CDCBC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TBC</w:t>
            </w:r>
          </w:p>
        </w:tc>
        <w:tc>
          <w:tcPr>
            <w:tcW w:w="0" w:type="auto"/>
            <w:hideMark/>
          </w:tcPr>
          <w:p w14:paraId="4C8D0744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595C95FE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TBC</w:t>
            </w:r>
          </w:p>
        </w:tc>
      </w:tr>
      <w:tr w:rsidR="0078154A" w:rsidRPr="006E586E" w14:paraId="287DAC67" w14:textId="77777777" w:rsidTr="0070764D">
        <w:tc>
          <w:tcPr>
            <w:tcW w:w="0" w:type="auto"/>
            <w:hideMark/>
          </w:tcPr>
          <w:p w14:paraId="3949115B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 xml:space="preserve">Database Schema Design &amp; Implementation</w:t>
            </w:r>
          </w:p>
        </w:tc>
        <w:tc>
          <w:tcPr>
            <w:tcW w:w="0" w:type="auto"/>
            <w:hideMark/>
          </w:tcPr>
          <w:p w14:paraId="432BA088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7BBA5E64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37C40C21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771213BE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0B8C645A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23F27BA2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</w:tr>
      <w:tr w:rsidR="0078154A" w:rsidRPr="006E586E" w14:paraId="60786842" w14:textId="77777777" w:rsidTr="0070764D">
        <w:tc>
          <w:tcPr>
            <w:tcW w:w="0" w:type="auto"/>
            <w:hideMark/>
          </w:tcPr>
          <w:p w14:paraId="784BA7E2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 xml:space="preserve">Django Model Classes Development</w:t>
            </w:r>
          </w:p>
        </w:tc>
        <w:tc>
          <w:tcPr>
            <w:tcW w:w="0" w:type="auto"/>
            <w:hideMark/>
          </w:tcPr>
          <w:p w14:paraId="09747959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5460028E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024ED669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25841EF0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58A397C8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1702C626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</w:tr>
      <w:tr w:rsidR="0078154A" w:rsidRPr="006E586E" w14:paraId="719F3C18" w14:textId="77777777" w:rsidTr="0070764D">
        <w:tc>
          <w:tcPr>
            <w:tcW w:w="0" w:type="auto"/>
            <w:hideMark/>
          </w:tcPr>
          <w:p w14:paraId="06449E9F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 xml:space="preserve">Views &amp; Controllers Implementation</w:t>
            </w:r>
          </w:p>
        </w:tc>
        <w:tc>
          <w:tcPr>
            <w:tcW w:w="0" w:type="auto"/>
            <w:hideMark/>
          </w:tcPr>
          <w:p w14:paraId="1185E9CB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5966D4C8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58FDD3CC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1CB31C77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1E57D587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2AA75CC8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</w:tr>
      <w:tr w:rsidR="0078154A" w:rsidRPr="006E586E" w14:paraId="4F7680C4" w14:textId="77777777" w:rsidTr="0070764D">
        <w:tc>
          <w:tcPr>
            <w:tcW w:w="0" w:type="auto"/>
            <w:hideMark/>
          </w:tcPr>
          <w:p w14:paraId="04D163F3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 xml:space="preserve">Template Design &amp; Frontend Development</w:t>
            </w:r>
          </w:p>
        </w:tc>
        <w:tc>
          <w:tcPr>
            <w:tcW w:w="0" w:type="auto"/>
            <w:hideMark/>
          </w:tcPr>
          <w:p w14:paraId="6FF42516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043FA599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18C08194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2C37B793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708A4DB4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04D3E14A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</w:tr>
      <w:tr w:rsidR="0078154A" w:rsidRPr="006E586E" w14:paraId="3CDB66F2" w14:textId="77777777" w:rsidTr="0070764D">
        <w:tc>
          <w:tcPr>
            <w:tcW w:w="0" w:type="auto"/>
            <w:hideMark/>
          </w:tcPr>
          <w:p w14:paraId="1036B17A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 xml:space="preserve">Form Handling &amp; Data Validation</w:t>
            </w:r>
          </w:p>
        </w:tc>
        <w:tc>
          <w:tcPr>
            <w:tcW w:w="0" w:type="auto"/>
            <w:hideMark/>
          </w:tcPr>
          <w:p w14:paraId="1D4359BB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3BD62E8E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22C4CC56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72DFD568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100AF2A4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0F0B3ACC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</w:tr>
      <w:tr w:rsidR="0078154A" w:rsidRPr="006E586E" w14:paraId="656D6E63" w14:textId="77777777" w:rsidTr="0070764D">
        <w:tc>
          <w:tcPr>
            <w:tcW w:w="0" w:type="auto"/>
            <w:hideMark/>
          </w:tcPr>
          <w:p w14:paraId="48092CA7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 xml:space="preserve">User Authentication System</w:t>
            </w:r>
          </w:p>
        </w:tc>
        <w:tc>
          <w:tcPr>
            <w:tcW w:w="0" w:type="auto"/>
            <w:hideMark/>
          </w:tcPr>
          <w:p w14:paraId="2302DB3C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3FA15B19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2C30A0CE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6095C6B1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6CF4558E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74831FF2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</w:tr>
      <w:tr w:rsidR="0078154A" w:rsidRPr="006E586E" w14:paraId="20AB81EF" w14:textId="77777777" w:rsidTr="0070764D">
        <w:tc>
          <w:tcPr>
            <w:tcW w:w="0" w:type="auto"/>
            <w:hideMark/>
          </w:tcPr>
          <w:p w14:paraId="3230C653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 xml:space="preserve">User Authorisation &amp; Permissions</w:t>
            </w:r>
          </w:p>
        </w:tc>
        <w:tc>
          <w:tcPr>
            <w:tcW w:w="0" w:type="auto"/>
            <w:hideMark/>
          </w:tcPr>
          <w:p w14:paraId="14352962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5681562A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3AD360A0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5A2EAC05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4B8A2A1C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0E7E5C67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</w:tr>
      <w:tr w:rsidR="0078154A" w:rsidRPr="006E586E" w14:paraId="2C568F6C" w14:textId="77777777" w:rsidTr="0070764D">
        <w:tc>
          <w:tcPr>
            <w:tcW w:w="0" w:type="auto"/>
            <w:hideMark/>
          </w:tcPr>
          <w:p w14:paraId="6EA46F3C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 xml:space="preserve">Session Management Implementation</w:t>
            </w:r>
          </w:p>
        </w:tc>
        <w:tc>
          <w:tcPr>
            <w:tcW w:w="0" w:type="auto"/>
            <w:hideMark/>
          </w:tcPr>
          <w:p w14:paraId="354C4097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4956BAFE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1F508FD2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70AA3431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4CA131E3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5F03B57E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</w:tr>
      <w:tr w:rsidR="0078154A" w:rsidRPr="006E586E" w14:paraId="023DEA6C" w14:textId="77777777" w:rsidTr="0070764D">
        <w:tc>
          <w:tcPr>
            <w:tcW w:w="0" w:type="auto"/>
            <w:hideMark/>
          </w:tcPr>
          <w:p w14:paraId="0FC8E440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 xml:space="preserve">CRUD Operations Development</w:t>
            </w:r>
          </w:p>
        </w:tc>
        <w:tc>
          <w:tcPr>
            <w:tcW w:w="0" w:type="auto"/>
            <w:hideMark/>
          </w:tcPr>
          <w:p w14:paraId="28E91FB4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1271F590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38E65F7E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78EA37DE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4C6E2A59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395B64FC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</w:tr>
      <w:tr w:rsidR="0078154A" w:rsidRPr="006E586E" w14:paraId="7BF8DCC3" w14:textId="77777777" w:rsidTr="0070764D">
        <w:tc>
          <w:tcPr>
            <w:tcW w:w="0" w:type="auto"/>
            <w:hideMark/>
          </w:tcPr>
          <w:p w14:paraId="1C56E0AB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 xml:space="preserve">External Services Integration</w:t>
            </w:r>
          </w:p>
        </w:tc>
        <w:tc>
          <w:tcPr>
            <w:tcW w:w="0" w:type="auto"/>
            <w:hideMark/>
          </w:tcPr>
          <w:p w14:paraId="4BF5B2C6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2BD83EAE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21E97081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138DCFCB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42696ACC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6132FBF5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</w:tr>
      <w:tr w:rsidR="0078154A" w:rsidRPr="006E586E" w14:paraId="5D84293A" w14:textId="77777777" w:rsidTr="0070764D">
        <w:tc>
          <w:tcPr>
            <w:tcW w:w="0" w:type="auto"/>
            <w:hideMark/>
          </w:tcPr>
          <w:p w14:paraId="153A2139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 xml:space="preserve">Cloud Services Implementation</w:t>
            </w:r>
          </w:p>
        </w:tc>
        <w:tc>
          <w:tcPr>
            <w:tcW w:w="0" w:type="auto"/>
            <w:hideMark/>
          </w:tcPr>
          <w:p w14:paraId="72194F43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5002A916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111D927A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368911DC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437EFFF6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7A2E4E70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</w:tr>
      <w:tr w:rsidR="0078154A" w:rsidRPr="006E586E" w14:paraId="7E9A1ED6" w14:textId="77777777" w:rsidTr="0070764D">
        <w:tc>
          <w:tcPr>
            <w:tcW w:w="0" w:type="auto"/>
            <w:hideMark/>
          </w:tcPr>
          <w:p w14:paraId="322E90BB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 xml:space="preserve">Security Features Implementation</w:t>
            </w:r>
          </w:p>
        </w:tc>
        <w:tc>
          <w:tcPr>
            <w:tcW w:w="0" w:type="auto"/>
            <w:hideMark/>
          </w:tcPr>
          <w:p w14:paraId="3F7316AC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3D399BED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661FABF6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6814E68A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04DD24BD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32D709A7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</w:tr>
      <w:tr w:rsidR="0078154A" w:rsidRPr="006E586E" w14:paraId="30032A3D" w14:textId="77777777" w:rsidTr="0070764D">
        <w:tc>
          <w:tcPr>
            <w:tcW w:w="0" w:type="auto"/>
            <w:hideMark/>
          </w:tcPr>
          <w:p w14:paraId="799DE968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 xml:space="preserve">Docker Containerisation Setup</w:t>
            </w:r>
          </w:p>
        </w:tc>
        <w:tc>
          <w:tcPr>
            <w:tcW w:w="0" w:type="auto"/>
            <w:hideMark/>
          </w:tcPr>
          <w:p w14:paraId="3A1029C0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191E850B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42E2A5C0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0BFD9DC8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1B9AABC5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17BC5B31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</w:tr>
      <w:tr w:rsidR="0078154A" w:rsidRPr="006E586E" w14:paraId="3F246604" w14:textId="77777777" w:rsidTr="0070764D">
        <w:tc>
          <w:tcPr>
            <w:tcW w:w="0" w:type="auto"/>
            <w:hideMark/>
          </w:tcPr>
          <w:p w14:paraId="04782BEC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 xml:space="preserve">Docker Multi-container Architecture</w:t>
            </w:r>
          </w:p>
        </w:tc>
        <w:tc>
          <w:tcPr>
            <w:tcW w:w="0" w:type="auto"/>
            <w:hideMark/>
          </w:tcPr>
          <w:p w14:paraId="1139B456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6DC7F22C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2AA28543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37DF17CF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04A12A15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35D81EDA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</w:tr>
      <w:tr w:rsidR="0078154A" w:rsidRPr="006E586E" w14:paraId="10C52D0B" w14:textId="77777777" w:rsidTr="0070764D">
        <w:tc>
          <w:tcPr>
            <w:tcW w:w="0" w:type="auto"/>
            <w:hideMark/>
          </w:tcPr>
          <w:p w14:paraId="6976AF1F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 xml:space="preserve">Bug Fixes &amp; System Debugging</w:t>
            </w:r>
          </w:p>
        </w:tc>
        <w:tc>
          <w:tcPr>
            <w:tcW w:w="0" w:type="auto"/>
            <w:hideMark/>
          </w:tcPr>
          <w:p w14:paraId="09293146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0C540B52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0F4307CF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198F3A76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26C2856E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0F858828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</w:tr>
      <w:tr w:rsidR="0078154A" w:rsidRPr="006E586E" w14:paraId="0536133E" w14:textId="77777777" w:rsidTr="0070764D">
        <w:tc>
          <w:tcPr>
            <w:tcW w:w="0" w:type="auto"/>
            <w:hideMark/>
          </w:tcPr>
          <w:p w14:paraId="775DAF8C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 xml:space="preserve">Performance Optimisation</w:t>
            </w:r>
          </w:p>
        </w:tc>
        <w:tc>
          <w:tcPr>
            <w:tcW w:w="0" w:type="auto"/>
            <w:hideMark/>
          </w:tcPr>
          <w:p w14:paraId="602482AC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73B5E137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238DE7EE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16074CFC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312129E1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60505768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</w:tr>
      <w:tr w:rsidR="0078154A" w:rsidRPr="006E586E" w14:paraId="31FFD52C" w14:textId="77777777" w:rsidTr="0070764D">
        <w:tc>
          <w:tcPr>
            <w:tcW w:w="0" w:type="auto"/>
            <w:hideMark/>
          </w:tcPr>
          <w:p w14:paraId="068CD891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 xml:space="preserve">User Interface &amp; User Experience</w:t>
            </w:r>
          </w:p>
        </w:tc>
        <w:tc>
          <w:tcPr>
            <w:tcW w:w="0" w:type="auto"/>
            <w:hideMark/>
          </w:tcPr>
          <w:p w14:paraId="645CD823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58DCB006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2559B2F1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7D329C71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19A8938A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7330CB9A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</w:tr>
      <w:tr w:rsidR="0078154A" w:rsidRPr="006E586E" w14:paraId="4E18DBDD" w14:textId="77777777" w:rsidTr="0070764D">
        <w:tc>
          <w:tcPr>
            <w:tcW w:w="0" w:type="auto"/>
            <w:hideMark/>
          </w:tcPr>
          <w:p w14:paraId="3EA1C6FC" w14:textId="18012F5F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 xml:space="preserve">API Development</w:t>
            </w:r>
          </w:p>
        </w:tc>
        <w:tc>
          <w:tcPr>
            <w:tcW w:w="0" w:type="auto"/>
            <w:hideMark/>
          </w:tcPr>
          <w:p w14:paraId="5F5B8EC2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568080D1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1ADAB1B0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52DF65A8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5F4BCB20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79BC7672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</w:tr>
      <w:tr w:rsidR="007F22F5" w:rsidRPr="006E586E" w14:paraId="1D73AB46" w14:textId="77777777" w:rsidTr="007F22F5">
        <w:trPr>
          <w:trHeight w:val="514"/>
        </w:trPr>
        <w:tc>
          <w:tcPr>
            <w:tcW w:w="0" w:type="auto"/>
          </w:tcPr>
          <w:p w14:paraId="216753C9" w14:textId="7955AC48" w:rsidR="007F22F5" w:rsidRPr="006E586E" w:rsidRDefault="007F22F5" w:rsidP="006E586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Git Management</w:t>
            </w:r>
          </w:p>
        </w:tc>
        <w:tc>
          <w:tcPr>
            <w:tcW w:w="0" w:type="auto"/>
          </w:tcPr>
          <w:p w14:paraId="140603FD" w14:textId="77777777" w:rsidR="007F22F5" w:rsidRPr="006E586E" w:rsidRDefault="007F22F5" w:rsidP="006E586E">
            <w:r>
              <w:t xml:space="preserve">TBC</w:t>
            </w:r>
          </w:p>
        </w:tc>
        <w:tc>
          <w:tcPr>
            <w:tcW w:w="0" w:type="auto"/>
          </w:tcPr>
          <w:p w14:paraId="45D3BCB4" w14:textId="77777777" w:rsidR="007F22F5" w:rsidRPr="006E586E" w:rsidRDefault="007F22F5" w:rsidP="006E586E">
            <w:r>
              <w:t xml:space="preserve">TBC</w:t>
            </w:r>
          </w:p>
        </w:tc>
        <w:tc>
          <w:tcPr>
            <w:tcW w:w="0" w:type="auto"/>
          </w:tcPr>
          <w:p w14:paraId="66FB1D48" w14:textId="77777777" w:rsidR="007F22F5" w:rsidRPr="006E586E" w:rsidRDefault="007F22F5" w:rsidP="006E586E">
            <w:r>
              <w:t xml:space="preserve">TBC</w:t>
            </w:r>
          </w:p>
        </w:tc>
        <w:tc>
          <w:tcPr>
            <w:tcW w:w="0" w:type="auto"/>
          </w:tcPr>
          <w:p w14:paraId="4A9F2F78" w14:textId="77777777" w:rsidR="007F22F5" w:rsidRPr="006E586E" w:rsidRDefault="007F22F5" w:rsidP="006E586E">
            <w:r>
              <w:t xml:space="preserve">TBC</w:t>
            </w:r>
          </w:p>
        </w:tc>
        <w:tc>
          <w:tcPr>
            <w:tcW w:w="0" w:type="auto"/>
          </w:tcPr>
          <w:p w14:paraId="57ECE00A" w14:textId="77777777" w:rsidR="007F22F5" w:rsidRPr="006E586E" w:rsidRDefault="007F22F5" w:rsidP="006E586E">
            <w:r>
              <w:t xml:space="preserve">N/A</w:t>
            </w:r>
          </w:p>
        </w:tc>
        <w:tc>
          <w:tcPr>
            <w:tcW w:w="0" w:type="auto"/>
          </w:tcPr>
          <w:p w14:paraId="355BCA7B" w14:textId="4D4124BB" w:rsidR="007F22F5" w:rsidRPr="006E586E" w:rsidRDefault="007F22F5" w:rsidP="006E586E">
            <w:r>
              <w:t xml:space="preserve">TBC</w:t>
            </w:r>
          </w:p>
        </w:tc>
      </w:tr>
      <w:tr w:rsidR="0078154A" w:rsidRPr="006E586E" w14:paraId="4FF30664" w14:textId="77777777" w:rsidTr="0070764D">
        <w:tc>
          <w:tcPr>
            <w:tcW w:w="0" w:type="auto"/>
            <w:hideMark/>
          </w:tcPr>
          <w:p w14:paraId="4E9B0D9E" w14:textId="155DCC5E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 xml:space="preserve">Sprint Review Video Preparation and Presentation</w:t>
            </w:r>
          </w:p>
        </w:tc>
        <w:tc>
          <w:tcPr>
            <w:tcW w:w="0" w:type="auto"/>
            <w:hideMark/>
          </w:tcPr>
          <w:p w14:paraId="2D664F00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TBC</w:t>
            </w:r>
          </w:p>
        </w:tc>
        <w:tc>
          <w:tcPr>
            <w:tcW w:w="0" w:type="auto"/>
            <w:hideMark/>
          </w:tcPr>
          <w:p w14:paraId="48F17C5B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TBC</w:t>
            </w:r>
          </w:p>
        </w:tc>
        <w:tc>
          <w:tcPr>
            <w:tcW w:w="0" w:type="auto"/>
            <w:hideMark/>
          </w:tcPr>
          <w:p w14:paraId="733C823A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TBC</w:t>
            </w:r>
          </w:p>
        </w:tc>
        <w:tc>
          <w:tcPr>
            <w:tcW w:w="0" w:type="auto"/>
            <w:hideMark/>
          </w:tcPr>
          <w:p w14:paraId="735CDCBC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TBC</w:t>
            </w:r>
          </w:p>
        </w:tc>
        <w:tc>
          <w:tcPr>
            <w:tcW w:w="0" w:type="auto"/>
            <w:hideMark/>
          </w:tcPr>
          <w:p w14:paraId="4C8D0744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0" w:type="auto"/>
            <w:hideMark/>
          </w:tcPr>
          <w:p w14:paraId="595C95FE" w14:textId="77777777" w:rsidR="006E586E" w:rsidRPr="006E586E" w:rsidRDefault="006E586E" w:rsidP="006E586E">
            <w:pPr>
              <w:spacing w:after="160" w:line="278" w:lineRule="auto"/>
            </w:pPr>
            <w:r>
              <w:t xml:space="preserve">TBC</w:t>
            </w:r>
          </w:p>
        </w:tc>
      </w:tr>
    </w:tbl>
    <w:p w14:paraId="7E7C82C4" w14:textId="391B2F46" w:rsidR="006E586E" w:rsidRPr="006E586E" w:rsidRDefault="006E586E" w:rsidP="006E586E"/>
    <w:p w14:paraId="4EB60CF0" w14:textId="77777777" w:rsidR="00091385" w:rsidRDefault="00091385" w:rsidP="006E586E">
      <w:pPr>
        <w:rPr>
          <w:b/>
          <w:bCs/>
        </w:rPr>
      </w:pPr>
      <w:r>
        <w:rPr>
          <w:b/>
          <w:bCs/>
        </w:rPr>
        <w:br w:type="page"/>
      </w:r>
    </w:p>
    <w:p w14:paraId="09B19B95" w14:textId="7A9F5CBF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lastRenderedPageBreak/>
        <w:t>Overall Contribution Summary</w:t>
      </w:r>
    </w:p>
    <w:p w14:paraId="3B381F5C" w14:textId="1BBB39FD" w:rsidR="008013EF" w:rsidRPr="008013EF" w:rsidRDefault="006E586E" w:rsidP="008013EF">
      <w:r>
        <w:rPr>
          <w:b/>
          <w:bCs/>
        </w:rPr>
        <w:t xml:space="preserve">The overall split below is supplied for group confirmation. Verify the evidence and complete the component allocations before signing. It covers Sprint 1 only.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825"/>
        <w:gridCol w:w="3132"/>
        <w:gridCol w:w="4110"/>
      </w:tblGrid>
      <w:tr w:rsidR="008013EF" w:rsidRPr="008013EF" w14:paraId="3058F421" w14:textId="77777777" w:rsidTr="00957CC6">
        <w:tc>
          <w:tcPr>
            <w:tcW w:w="0" w:type="auto"/>
            <w:hideMark/>
          </w:tcPr>
          <w:p w14:paraId="7317CF08" w14:textId="77777777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Member Name</w:t>
            </w:r>
          </w:p>
        </w:tc>
        <w:tc>
          <w:tcPr>
            <w:tcW w:w="3132" w:type="dxa"/>
            <w:hideMark/>
          </w:tcPr>
          <w:p w14:paraId="736E521A" w14:textId="77777777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Overall Contribution Percentage</w:t>
            </w:r>
          </w:p>
        </w:tc>
        <w:tc>
          <w:tcPr>
            <w:tcW w:w="4110" w:type="dxa"/>
            <w:hideMark/>
          </w:tcPr>
          <w:p w14:paraId="6A50945F" w14:textId="3E1D0D0F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Justification to verify</w:t>
            </w:r>
          </w:p>
        </w:tc>
      </w:tr>
      <w:tr w:rsidR="008013EF" w:rsidRPr="008013EF" w14:paraId="291A2F1C" w14:textId="77777777" w:rsidTr="00957CC6">
        <w:tc>
          <w:tcPr>
            <w:tcW w:w="0" w:type="auto"/>
            <w:hideMark/>
          </w:tcPr>
          <w:p w14:paraId="5F9A53E1" w14:textId="77777777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>
              <w:t xml:space="preserve">Jiaqi Xie</w:t>
            </w:r>
          </w:p>
        </w:tc>
        <w:tc>
          <w:tcPr>
            <w:tcW w:w="3132" w:type="dxa"/>
            <w:hideMark/>
          </w:tcPr>
          <w:p w14:paraId="3E90B9ED" w14:textId="77777777" w:rsidR="008013EF" w:rsidRPr="008013EF" w:rsidRDefault="008013EF" w:rsidP="008013EF">
            <w:pPr>
              <w:spacing w:after="160" w:line="278" w:lineRule="auto"/>
            </w:pPr>
            <w:r>
              <w:t xml:space="preserve">28%</w:t>
            </w:r>
          </w:p>
        </w:tc>
        <w:tc>
          <w:tcPr>
            <w:tcW w:w="4110" w:type="dxa"/>
            <w:hideMark/>
          </w:tcPr>
          <w:p w14:paraId="5139951C" w14:textId="77777777" w:rsidR="008013EF" w:rsidRPr="008013EF" w:rsidRDefault="008013EF" w:rsidP="008013EF">
            <w:pPr>
              <w:spacing w:after="160" w:line="278" w:lineRule="auto"/>
            </w:pPr>
            <w:r>
              <w:t xml:space="preserve">Repository, requirements and model baseline documentation; confirm final attribution.</w:t>
            </w:r>
          </w:p>
        </w:tc>
      </w:tr>
      <w:tr w:rsidR="008013EF" w:rsidRPr="008013EF" w14:paraId="5A49B159" w14:textId="77777777" w:rsidTr="00957CC6">
        <w:tc>
          <w:tcPr>
            <w:tcW w:w="0" w:type="auto"/>
            <w:hideMark/>
          </w:tcPr>
          <w:p w14:paraId="6C8E1A23" w14:textId="77777777" w:rsidR="008013EF" w:rsidRPr="008013EF" w:rsidRDefault="008013EF" w:rsidP="008013EF">
            <w:pPr>
              <w:spacing w:after="160" w:line="278" w:lineRule="auto"/>
            </w:pPr>
            <w:r>
              <w:t xml:space="preserve">Yunze Yu</w:t>
            </w:r>
          </w:p>
        </w:tc>
        <w:tc>
          <w:tcPr>
            <w:tcW w:w="3132" w:type="dxa"/>
            <w:hideMark/>
          </w:tcPr>
          <w:p w14:paraId="228DB02C" w14:textId="77777777" w:rsidR="008013EF" w:rsidRPr="008013EF" w:rsidRDefault="008013EF" w:rsidP="008013EF">
            <w:pPr>
              <w:spacing w:after="160" w:line="278" w:lineRule="auto"/>
            </w:pPr>
            <w:r>
              <w:t xml:space="preserve">28%</w:t>
            </w:r>
          </w:p>
        </w:tc>
        <w:tc>
          <w:tcPr>
            <w:tcW w:w="4110" w:type="dxa"/>
            <w:hideMark/>
          </w:tcPr>
          <w:p w14:paraId="30AC3A6A" w14:textId="77777777" w:rsidR="008013EF" w:rsidRPr="008013EF" w:rsidRDefault="008013EF" w:rsidP="008013EF">
            <w:pPr>
              <w:spacing w:after="160" w:line="278" w:lineRule="auto"/>
            </w:pPr>
            <w:r>
              <w:t xml:space="preserve">README maintenance recorded; confirm other completed work and evidence.</w:t>
            </w:r>
          </w:p>
        </w:tc>
      </w:tr>
      <w:tr w:rsidR="008013EF" w:rsidRPr="008013EF" w14:paraId="5316008E" w14:textId="77777777" w:rsidTr="00957CC6">
        <w:tc>
          <w:tcPr>
            <w:tcW w:w="0" w:type="auto"/>
            <w:hideMark/>
          </w:tcPr>
          <w:p w14:paraId="5825900D" w14:textId="77777777" w:rsidR="008013EF" w:rsidRPr="008013EF" w:rsidRDefault="008013EF" w:rsidP="008013EF">
            <w:pPr>
              <w:spacing w:after="160" w:line="278" w:lineRule="auto"/>
            </w:pPr>
            <w:r>
              <w:t xml:space="preserve">Jilong Cheng</w:t>
            </w:r>
          </w:p>
        </w:tc>
        <w:tc>
          <w:tcPr>
            <w:tcW w:w="3132" w:type="dxa"/>
            <w:hideMark/>
          </w:tcPr>
          <w:p w14:paraId="34143211" w14:textId="77777777" w:rsidR="008013EF" w:rsidRPr="008013EF" w:rsidRDefault="008013EF" w:rsidP="008013EF">
            <w:pPr>
              <w:spacing w:after="160" w:line="278" w:lineRule="auto"/>
            </w:pPr>
            <w:r>
              <w:t xml:space="preserve">22%</w:t>
            </w:r>
          </w:p>
        </w:tc>
        <w:tc>
          <w:tcPr>
            <w:tcW w:w="4110" w:type="dxa"/>
            <w:hideMark/>
          </w:tcPr>
          <w:p w14:paraId="05D18CDF" w14:textId="77777777" w:rsidR="008013EF" w:rsidRPr="008013EF" w:rsidRDefault="008013EF" w:rsidP="008013EF">
            <w:pPr>
              <w:spacing w:after="160" w:line="278" w:lineRule="auto"/>
            </w:pPr>
            <w:r>
              <w:t xml:space="preserve">Sprint 1 README revision recorded; confirm other completed work and evidence.</w:t>
            </w:r>
          </w:p>
        </w:tc>
      </w:tr>
      <w:tr w:rsidR="008013EF" w:rsidRPr="008013EF" w14:paraId="2C123EA4" w14:textId="77777777" w:rsidTr="00957CC6">
        <w:tc>
          <w:tcPr>
            <w:tcW w:w="0" w:type="auto"/>
            <w:hideMark/>
          </w:tcPr>
          <w:p w14:paraId="0E20349C" w14:textId="77777777" w:rsidR="008013EF" w:rsidRPr="008013EF" w:rsidRDefault="008013EF" w:rsidP="008013EF">
            <w:pPr>
              <w:spacing w:after="160" w:line="278" w:lineRule="auto"/>
            </w:pPr>
            <w:r>
              <w:t xml:space="preserve">Haodong Yang</w:t>
            </w:r>
          </w:p>
        </w:tc>
        <w:tc>
          <w:tcPr>
            <w:tcW w:w="3132" w:type="dxa"/>
            <w:hideMark/>
          </w:tcPr>
          <w:p w14:paraId="048F032B" w14:textId="77777777" w:rsidR="008013EF" w:rsidRPr="008013EF" w:rsidRDefault="008013EF" w:rsidP="008013EF">
            <w:pPr>
              <w:spacing w:after="160" w:line="278" w:lineRule="auto"/>
            </w:pPr>
            <w:r>
              <w:t xml:space="preserve">22%</w:t>
            </w:r>
          </w:p>
        </w:tc>
        <w:tc>
          <w:tcPr>
            <w:tcW w:w="4110" w:type="dxa"/>
            <w:hideMark/>
          </w:tcPr>
          <w:p w14:paraId="7D792876" w14:textId="77777777" w:rsidR="008013EF" w:rsidRPr="008013EF" w:rsidRDefault="008013EF" w:rsidP="008013EF">
            <w:pPr>
              <w:spacing w:after="160" w:line="278" w:lineRule="auto"/>
            </w:pPr>
            <w:r>
              <w:t xml:space="preserve">Reference-file documentation update recorded; confirm other work and evidence.</w:t>
            </w:r>
          </w:p>
        </w:tc>
      </w:tr>
      <w:tr w:rsidR="008013EF" w:rsidRPr="008013EF" w14:paraId="28107AAA" w14:textId="77777777" w:rsidTr="00957CC6">
        <w:tc>
          <w:tcPr>
            <w:tcW w:w="0" w:type="auto"/>
            <w:hideMark/>
          </w:tcPr>
          <w:p w14:paraId="52F9D226" w14:textId="77777777" w:rsidR="008013EF" w:rsidRPr="008013EF" w:rsidRDefault="008013EF" w:rsidP="008013EF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3132" w:type="dxa"/>
            <w:hideMark/>
          </w:tcPr>
          <w:p w14:paraId="54FFDAF6" w14:textId="77777777" w:rsidR="008013EF" w:rsidRPr="008013EF" w:rsidRDefault="008013EF" w:rsidP="008013EF">
            <w:pPr>
              <w:spacing w:after="160" w:line="278" w:lineRule="auto"/>
            </w:pPr>
            <w:r>
              <w:t xml:space="preserve">N/A</w:t>
            </w:r>
          </w:p>
        </w:tc>
        <w:tc>
          <w:tcPr>
            <w:tcW w:w="4110" w:type="dxa"/>
            <w:hideMark/>
          </w:tcPr>
          <w:p w14:paraId="7680036E" w14:textId="77777777" w:rsidR="008013EF" w:rsidRPr="008013EF" w:rsidRDefault="008013EF" w:rsidP="008013EF">
            <w:pPr>
              <w:spacing w:after="160" w:line="278" w:lineRule="auto"/>
            </w:pPr>
            <w:r>
              <w:t xml:space="preserve">Four-member group</w:t>
            </w:r>
          </w:p>
        </w:tc>
      </w:tr>
      <w:tr w:rsidR="008013EF" w:rsidRPr="008013EF" w14:paraId="73DF4053" w14:textId="77777777" w:rsidTr="00957CC6">
        <w:tc>
          <w:tcPr>
            <w:tcW w:w="0" w:type="auto"/>
            <w:hideMark/>
          </w:tcPr>
          <w:p w14:paraId="1B3E8E39" w14:textId="77777777" w:rsidR="008013EF" w:rsidRPr="008013EF" w:rsidRDefault="008013EF" w:rsidP="008013EF">
            <w:pPr>
              <w:spacing w:after="160" w:line="278" w:lineRule="auto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w="3132" w:type="dxa"/>
            <w:hideMark/>
          </w:tcPr>
          <w:p w14:paraId="49E2D89A" w14:textId="77777777" w:rsidR="008013EF" w:rsidRPr="008013EF" w:rsidRDefault="008013EF" w:rsidP="008013EF">
            <w:pPr>
              <w:spacing w:after="160" w:line="278" w:lineRule="auto"/>
            </w:pPr>
            <w:r>
              <w:rPr>
                <w:b/>
                <w:bCs/>
              </w:rPr>
              <w:t xml:space="preserve">100%</w:t>
            </w:r>
          </w:p>
        </w:tc>
        <w:tc>
          <w:tcPr>
            <w:tcW w:w="4110" w:type="dxa"/>
            <w:hideMark/>
          </w:tcPr>
          <w:p w14:paraId="1E9C791E" w14:textId="77777777" w:rsidR="008013EF" w:rsidRPr="008013EF" w:rsidRDefault="008013EF" w:rsidP="008013EF">
            <w:pPr>
              <w:spacing w:after="160" w:line="278" w:lineRule="auto"/>
            </w:pPr>
            <w:r>
              <w:t xml:space="preserve">Awaiting group confirmation</w:t>
            </w:r>
          </w:p>
        </w:tc>
      </w:tr>
    </w:tbl>
    <w:p w14:paraId="12113425" w14:textId="77777777" w:rsidR="006E586E" w:rsidRPr="006E586E" w:rsidRDefault="004B51D6" w:rsidP="006E586E">
      <w:r>
        <w:rPr>
          <w:noProof/>
        </w:rPr>
        <w:pict w14:anchorId="67AF1CE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90A17FA" w14:textId="77777777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t>Group Agreement &amp; Verification</w:t>
      </w:r>
    </w:p>
    <w:p w14:paraId="5346B5EC" w14:textId="77777777" w:rsidR="006E586E" w:rsidRPr="006E586E" w:rsidRDefault="006E586E" w:rsidP="006E586E">
      <w:r w:rsidRPr="006E586E">
        <w:rPr>
          <w:b/>
          <w:bCs/>
        </w:rPr>
        <w:t>Discussion Record:</w:t>
      </w:r>
    </w:p>
    <w:p w14:paraId="5ABE1259" w14:textId="77777777" w:rsidR="006E586E" w:rsidRPr="006E586E" w:rsidRDefault="006E586E" w:rsidP="006E586E">
      <w:pPr>
        <w:numPr>
          <w:ilvl w:val="0"/>
          <w:numId w:val="7"/>
        </w:numPr>
      </w:pPr>
      <w:r w:rsidRPr="006E586E">
        <w:rPr>
          <w:b/>
          <w:bCs/>
        </w:rPr>
        <w:t>Date of contribution discussion:</w:t>
      </w:r>
      <w:r w:rsidRPr="006E586E">
        <w:t xml:space="preserve"> _______________</w:t>
      </w:r>
    </w:p>
    <w:p w14:paraId="48D2C496" w14:textId="77777777" w:rsidR="006E586E" w:rsidRPr="006E586E" w:rsidRDefault="006E586E" w:rsidP="006E586E">
      <w:pPr>
        <w:numPr>
          <w:ilvl w:val="0"/>
          <w:numId w:val="7"/>
        </w:numPr>
      </w:pPr>
      <w:r w:rsidRPr="006E586E">
        <w:rPr>
          <w:b/>
          <w:bCs/>
        </w:rPr>
        <w:t>Meeting duration:</w:t>
      </w:r>
      <w:r w:rsidRPr="006E586E">
        <w:t xml:space="preserve"> _______________</w:t>
      </w:r>
    </w:p>
    <w:p w14:paraId="58CC89AE" w14:textId="77777777" w:rsidR="006E586E" w:rsidRPr="006E586E" w:rsidRDefault="006E586E" w:rsidP="006E586E">
      <w:pPr>
        <w:numPr>
          <w:ilvl w:val="0"/>
          <w:numId w:val="7"/>
        </w:numPr>
      </w:pPr>
      <w:r w:rsidRPr="006E586E">
        <w:rPr>
          <w:b/>
          <w:bCs/>
        </w:rPr>
        <w:t>All members present:</w:t>
      </w:r>
      <w:r w:rsidRPr="006E586E">
        <w:t xml:space="preserve"> ☐ Yes ☐ No (If no, explain: _______________)</w:t>
      </w:r>
    </w:p>
    <w:p w14:paraId="798ABA16" w14:textId="77777777" w:rsidR="00FC2DDE" w:rsidRDefault="006E586E" w:rsidP="006E586E">
      <w:r w:rsidRPr="006E586E">
        <w:rPr>
          <w:b/>
          <w:bCs/>
        </w:rPr>
        <w:t>Conflict Resolution:</w:t>
      </w:r>
      <w:r w:rsidRPr="006E586E">
        <w:t xml:space="preserve"> </w:t>
      </w:r>
      <w:r w:rsidRPr="006E586E">
        <w:rPr>
          <w:b/>
          <w:bCs/>
        </w:rPr>
        <w:t>Were there any disagreements about contributions?</w:t>
      </w:r>
      <w:r w:rsidRPr="006E586E">
        <w:t xml:space="preserve"> </w:t>
      </w:r>
    </w:p>
    <w:p w14:paraId="39CAB439" w14:textId="6461085D" w:rsidR="006E586E" w:rsidRPr="006E586E" w:rsidRDefault="006E586E" w:rsidP="006E586E">
      <w:r w:rsidRPr="006E586E">
        <w:t>☐ Yes ☐ No</w:t>
      </w:r>
    </w:p>
    <w:p w14:paraId="3070CAA5" w14:textId="77777777" w:rsidR="006E586E" w:rsidRPr="006E586E" w:rsidRDefault="006E586E" w:rsidP="006E586E">
      <w:r w:rsidRPr="006E586E">
        <w:t>If Yes, describe the disagreement and how it was resolved:</w:t>
      </w:r>
    </w:p>
    <w:p w14:paraId="721AF0E8" w14:textId="77777777" w:rsidR="006E586E" w:rsidRPr="006E586E" w:rsidRDefault="004B51D6" w:rsidP="006E586E">
      <w:r>
        <w:rPr>
          <w:noProof/>
        </w:rPr>
        <w:pict w14:anchorId="43F3AE9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E98F3BD" w14:textId="77777777" w:rsidR="006E586E" w:rsidRPr="006E586E" w:rsidRDefault="004B51D6" w:rsidP="006E586E">
      <w:r>
        <w:rPr>
          <w:noProof/>
        </w:rPr>
        <w:pict w14:anchorId="767DC24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D236D05" w14:textId="77777777" w:rsidR="004608F1" w:rsidRDefault="006E586E" w:rsidP="006E586E">
      <w:pPr>
        <w:keepNext/>
      </w:pPr>
      <w:r w:rsidRPr="006E586E">
        <w:rPr>
          <w:b/>
          <w:bCs/>
        </w:rPr>
        <w:t>Verification Checklist:</w:t>
      </w:r>
      <w:r w:rsidRPr="006E586E">
        <w:t xml:space="preserve"> </w:t>
      </w:r>
    </w:p>
    <w:p w14:paraId="1CCB4C17" w14:textId="53E077E2" w:rsidR="006E586E" w:rsidRPr="006E586E" w:rsidRDefault="006E586E" w:rsidP="006E586E">
      <w:r w:rsidRPr="006E586E">
        <w:t>☐ We have reviewed Git commit history for each member</w:t>
      </w:r>
      <w:r w:rsidR="00F65F33">
        <w:t>.</w:t>
      </w:r>
      <w:r w:rsidRPr="006E586E">
        <w:br/>
        <w:t>☐ We have discussed time investment and workload distribution</w:t>
      </w:r>
      <w:r w:rsidR="00F65F33">
        <w:t>.</w:t>
      </w:r>
      <w:r w:rsidRPr="006E586E">
        <w:br/>
        <w:t>☐ All contributions have been verified and agreed upon</w:t>
      </w:r>
      <w:r w:rsidR="00F65F33">
        <w:t>.</w:t>
      </w:r>
      <w:r w:rsidRPr="006E586E">
        <w:br/>
        <w:t>☐ All percentages accurately reflect actual work performed</w:t>
      </w:r>
      <w:r w:rsidR="00F65F33">
        <w:t>.</w:t>
      </w:r>
    </w:p>
    <w:p w14:paraId="69EF1CED" w14:textId="77777777" w:rsidR="00517DD9" w:rsidRDefault="006E586E" w:rsidP="006E586E">
      <w:pPr>
        <w:keepNext/>
      </w:pPr>
      <w:r w:rsidRPr="006E586E">
        <w:rPr>
          <w:b/>
          <w:bCs/>
        </w:rPr>
        <w:t>Group Consensus Declaration:</w:t>
      </w:r>
      <w:r w:rsidRPr="006E586E">
        <w:t xml:space="preserve"> </w:t>
      </w:r>
    </w:p>
    <w:p w14:paraId="3E32CB33" w14:textId="3091F19F" w:rsidR="006E586E" w:rsidRPr="006E586E" w:rsidRDefault="006E586E" w:rsidP="006E586E">
      <w:pPr>
        <w:keepNext/>
      </w:pPr>
      <w:r w:rsidRPr="006E586E">
        <w:t>We, the undersigned, confirm that:</w:t>
      </w:r>
    </w:p>
    <w:p w14:paraId="3DAA29E3" w14:textId="0F6B56EC" w:rsidR="006E586E" w:rsidRPr="006E586E" w:rsidRDefault="006E586E" w:rsidP="006E586E">
      <w:pPr>
        <w:numPr>
          <w:ilvl w:val="0"/>
          <w:numId w:val="8"/>
        </w:numPr>
      </w:pPr>
      <w:r w:rsidRPr="006E586E">
        <w:lastRenderedPageBreak/>
        <w:t>All contribution percentages have been thoroughly discussed and agreed upon</w:t>
      </w:r>
      <w:r w:rsidR="005D3915">
        <w:t>.</w:t>
      </w:r>
    </w:p>
    <w:p w14:paraId="4415B272" w14:textId="23F2519C" w:rsidR="006E586E" w:rsidRPr="006E586E" w:rsidRDefault="006E586E" w:rsidP="006E586E">
      <w:pPr>
        <w:numPr>
          <w:ilvl w:val="0"/>
          <w:numId w:val="8"/>
        </w:numPr>
      </w:pPr>
      <w:r w:rsidRPr="006E586E">
        <w:t>The percentages accurately reflect each member's actual contribution to the project</w:t>
      </w:r>
      <w:r w:rsidR="005D3915">
        <w:t>.</w:t>
      </w:r>
    </w:p>
    <w:p w14:paraId="0F6B961C" w14:textId="22319827" w:rsidR="006E586E" w:rsidRPr="006E586E" w:rsidRDefault="006E586E" w:rsidP="006E586E">
      <w:pPr>
        <w:numPr>
          <w:ilvl w:val="0"/>
          <w:numId w:val="8"/>
        </w:numPr>
      </w:pPr>
      <w:r w:rsidRPr="006E586E">
        <w:t>We understand these percentages will determine individual marks</w:t>
      </w:r>
      <w:r w:rsidR="005D3915">
        <w:t>.</w:t>
      </w:r>
    </w:p>
    <w:p w14:paraId="2D6A69B8" w14:textId="63A6D8C6" w:rsidR="006E586E" w:rsidRPr="006E586E" w:rsidRDefault="006E586E" w:rsidP="006E586E">
      <w:pPr>
        <w:numPr>
          <w:ilvl w:val="0"/>
          <w:numId w:val="8"/>
        </w:numPr>
      </w:pPr>
      <w:r w:rsidRPr="006E586E">
        <w:t>We take collective responsibility for the accuracy of this assessment</w:t>
      </w:r>
      <w:r w:rsidR="005D3915">
        <w:t>.</w:t>
      </w:r>
    </w:p>
    <w:p w14:paraId="66667E80" w14:textId="12D6FE25" w:rsidR="006E586E" w:rsidRPr="006E586E" w:rsidRDefault="006E586E" w:rsidP="006E586E">
      <w:pPr>
        <w:numPr>
          <w:ilvl w:val="0"/>
          <w:numId w:val="8"/>
        </w:numPr>
      </w:pPr>
      <w:r w:rsidRPr="006E586E">
        <w:t>Any future disputes will be handled through proper academic channels</w:t>
      </w:r>
      <w:r w:rsidR="005D3915">
        <w:t>.</w:t>
      </w:r>
    </w:p>
    <w:p w14:paraId="386D892E" w14:textId="77777777" w:rsidR="0083396F" w:rsidRDefault="0083396F" w:rsidP="006E586E">
      <w:pPr>
        <w:rPr>
          <w:b/>
          <w:bCs/>
        </w:rPr>
      </w:pPr>
    </w:p>
    <w:p w14:paraId="050FD95B" w14:textId="13EAF960" w:rsidR="006E586E" w:rsidRPr="006E586E" w:rsidRDefault="006E586E" w:rsidP="006E586E">
      <w:r w:rsidRPr="006E586E">
        <w:rPr>
          <w:b/>
          <w:bCs/>
        </w:rPr>
        <w:t>All Members' Signatures &amp; Date:</w:t>
      </w:r>
    </w:p>
    <w:p w14:paraId="4C123E44" w14:textId="77777777" w:rsidR="006E586E" w:rsidRPr="006E586E" w:rsidRDefault="006E586E" w:rsidP="006E586E">
      <w:pPr>
        <w:numPr>
          <w:ilvl w:val="0"/>
          <w:numId w:val="9"/>
        </w:numPr>
      </w:pPr>
      <w:r>
        <w:t xml:space="preserve">Jiaqi Xie: __________________ Date: __________</w:t>
      </w:r>
    </w:p>
    <w:p w14:paraId="72EB981B" w14:textId="77777777" w:rsidR="006E586E" w:rsidRPr="006E586E" w:rsidRDefault="006E586E" w:rsidP="006E586E">
      <w:pPr>
        <w:numPr>
          <w:ilvl w:val="0"/>
          <w:numId w:val="9"/>
        </w:numPr>
      </w:pPr>
      <w:r>
        <w:t xml:space="preserve">Yunze Yu: __________________ Date: __________</w:t>
      </w:r>
    </w:p>
    <w:p w14:paraId="5337491B" w14:textId="77777777" w:rsidR="006E586E" w:rsidRPr="006E586E" w:rsidRDefault="006E586E" w:rsidP="006E586E">
      <w:pPr>
        <w:numPr>
          <w:ilvl w:val="0"/>
          <w:numId w:val="9"/>
        </w:numPr>
      </w:pPr>
      <w:r>
        <w:t xml:space="preserve">Jilong Cheng: __________________ Date: __________</w:t>
      </w:r>
    </w:p>
    <w:p w14:paraId="0AFC700C" w14:textId="77777777" w:rsidR="006E586E" w:rsidRPr="006E586E" w:rsidRDefault="006E586E" w:rsidP="006E586E">
      <w:pPr>
        <w:numPr>
          <w:ilvl w:val="0"/>
          <w:numId w:val="9"/>
        </w:numPr>
      </w:pPr>
      <w:r>
        <w:t xml:space="preserve">Haodong Yang: __________________ Date: __________</w:t>
      </w:r>
    </w:p>
    <w:p w14:paraId="11632AAB" w14:textId="77777777" w:rsidR="006E586E" w:rsidRPr="006E586E" w:rsidRDefault="006E586E" w:rsidP="006E586E">
      <w:pPr>
        <w:numPr>
          <w:ilvl w:val="0"/>
          <w:numId w:val="9"/>
        </w:numPr>
      </w:pPr>
      <w:r>
        <w:t xml:space="preserve">N/A - four-member group</w:t>
      </w:r>
    </w:p>
    <w:p w14:paraId="228CB6D0" w14:textId="77777777" w:rsidR="007E2ED0" w:rsidRDefault="007E2ED0"/>
    <w:sectPr w:rsidR="007E2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3DAB"/>
    <w:multiLevelType w:val="multilevel"/>
    <w:tmpl w:val="120E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66205"/>
    <w:multiLevelType w:val="multilevel"/>
    <w:tmpl w:val="49CEE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C26E0"/>
    <w:multiLevelType w:val="multilevel"/>
    <w:tmpl w:val="22B2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56C9B"/>
    <w:multiLevelType w:val="multilevel"/>
    <w:tmpl w:val="AAF2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75EBD"/>
    <w:multiLevelType w:val="multilevel"/>
    <w:tmpl w:val="83F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54149"/>
    <w:multiLevelType w:val="multilevel"/>
    <w:tmpl w:val="8EFA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A47143"/>
    <w:multiLevelType w:val="multilevel"/>
    <w:tmpl w:val="D284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13346"/>
    <w:multiLevelType w:val="multilevel"/>
    <w:tmpl w:val="68D29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347E64"/>
    <w:multiLevelType w:val="multilevel"/>
    <w:tmpl w:val="0B86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808635">
    <w:abstractNumId w:val="7"/>
  </w:num>
  <w:num w:numId="2" w16cid:durableId="1892617519">
    <w:abstractNumId w:val="4"/>
  </w:num>
  <w:num w:numId="3" w16cid:durableId="1445465092">
    <w:abstractNumId w:val="8"/>
  </w:num>
  <w:num w:numId="4" w16cid:durableId="1206135393">
    <w:abstractNumId w:val="3"/>
  </w:num>
  <w:num w:numId="5" w16cid:durableId="1638098067">
    <w:abstractNumId w:val="0"/>
  </w:num>
  <w:num w:numId="6" w16cid:durableId="723680894">
    <w:abstractNumId w:val="2"/>
  </w:num>
  <w:num w:numId="7" w16cid:durableId="220100200">
    <w:abstractNumId w:val="1"/>
  </w:num>
  <w:num w:numId="8" w16cid:durableId="1900507931">
    <w:abstractNumId w:val="6"/>
  </w:num>
  <w:num w:numId="9" w16cid:durableId="15669162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22F"/>
    <w:rsid w:val="00091385"/>
    <w:rsid w:val="000F5F5A"/>
    <w:rsid w:val="001266FF"/>
    <w:rsid w:val="001332C6"/>
    <w:rsid w:val="001B23D0"/>
    <w:rsid w:val="002963D5"/>
    <w:rsid w:val="00306369"/>
    <w:rsid w:val="004608F1"/>
    <w:rsid w:val="004B51D6"/>
    <w:rsid w:val="00517DD9"/>
    <w:rsid w:val="00533E45"/>
    <w:rsid w:val="00562CC5"/>
    <w:rsid w:val="005D3915"/>
    <w:rsid w:val="005F125C"/>
    <w:rsid w:val="006E586E"/>
    <w:rsid w:val="0070764D"/>
    <w:rsid w:val="0078154A"/>
    <w:rsid w:val="007A56F0"/>
    <w:rsid w:val="007E2ED0"/>
    <w:rsid w:val="007F22F5"/>
    <w:rsid w:val="007F322F"/>
    <w:rsid w:val="008013EF"/>
    <w:rsid w:val="0083396F"/>
    <w:rsid w:val="00844689"/>
    <w:rsid w:val="00852EBE"/>
    <w:rsid w:val="008C2C28"/>
    <w:rsid w:val="009206B3"/>
    <w:rsid w:val="00957CC6"/>
    <w:rsid w:val="00A77AD7"/>
    <w:rsid w:val="00AB002C"/>
    <w:rsid w:val="00B10F68"/>
    <w:rsid w:val="00B3763B"/>
    <w:rsid w:val="00B61A7F"/>
    <w:rsid w:val="00BC4C96"/>
    <w:rsid w:val="00CF3152"/>
    <w:rsid w:val="00D017D0"/>
    <w:rsid w:val="00D03F9F"/>
    <w:rsid w:val="00DE18B3"/>
    <w:rsid w:val="00E163E5"/>
    <w:rsid w:val="00E34567"/>
    <w:rsid w:val="00F225EA"/>
    <w:rsid w:val="00F47DBA"/>
    <w:rsid w:val="00F65F33"/>
    <w:rsid w:val="00F87DC7"/>
    <w:rsid w:val="00FC2DDE"/>
    <w:rsid w:val="00FE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1C9CA"/>
  <w15:chartTrackingRefBased/>
  <w15:docId w15:val="{222EE864-5569-FE45-A6E3-EB314AD8E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2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1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2FF0ABDCDE540B71AC5F08F5B153C" ma:contentTypeVersion="6" ma:contentTypeDescription="Create a new document." ma:contentTypeScope="" ma:versionID="5bfb3b8513e8d0e0ec1089173bf72cdd">
  <xsd:schema xmlns:xsd="http://www.w3.org/2001/XMLSchema" xmlns:xs="http://www.w3.org/2001/XMLSchema" xmlns:p="http://schemas.microsoft.com/office/2006/metadata/properties" xmlns:ns2="d713d3af-9192-474f-b78e-b49dea867d3c" xmlns:ns3="97d2e152-1a0d-4767-91f2-ad86f872b018" targetNamespace="http://schemas.microsoft.com/office/2006/metadata/properties" ma:root="true" ma:fieldsID="fcad7b46f7592229b00e8f6d91cc34e0" ns2:_="" ns3:_="">
    <xsd:import namespace="d713d3af-9192-474f-b78e-b49dea867d3c"/>
    <xsd:import namespace="97d2e152-1a0d-4767-91f2-ad86f872b0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3d3af-9192-474f-b78e-b49dea867d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2e152-1a0d-4767-91f2-ad86f872b01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BC8E968-42A7-4559-A6C4-FEA0D13C720B}"/>
</file>

<file path=customXml/itemProps2.xml><?xml version="1.0" encoding="utf-8"?>
<ds:datastoreItem xmlns:ds="http://schemas.openxmlformats.org/officeDocument/2006/customXml" ds:itemID="{5F6F9A2D-1D3B-41DE-8302-FB51888A6922}"/>
</file>

<file path=customXml/itemProps3.xml><?xml version="1.0" encoding="utf-8"?>
<ds:datastoreItem xmlns:ds="http://schemas.openxmlformats.org/officeDocument/2006/customXml" ds:itemID="{572EE966-8595-4EA7-89F6-16FAF4E911A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Phung</dc:creator>
  <cp:keywords/>
  <dc:description/>
  <cp:lastModifiedBy>Khoa Phung</cp:lastModifiedBy>
  <cp:revision>75</cp:revision>
  <dcterms:created xsi:type="dcterms:W3CDTF">2025-08-26T13:01:00Z</dcterms:created>
  <dcterms:modified xsi:type="dcterms:W3CDTF">2025-08-26T13:21:00Z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0x010100DA72FF0ABDCDE540B71AC5F08F5B153C</vt:lpwstr>
  </property>
</Properties>
</file>