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7"/>
        <w:gridCol w:w="3966"/>
        <w:gridCol w:w="2243"/>
      </w:tblGrid>
      <w:tr w:rsidR="00D854B6" w:rsidRPr="00EF2DE0" w:rsidTr="008702EF">
        <w:tc>
          <w:tcPr>
            <w:tcW w:w="4087" w:type="dxa"/>
          </w:tcPr>
          <w:p w:rsidR="00D854B6" w:rsidRPr="00EF2DE0" w:rsidRDefault="00D854B6">
            <w:pPr>
              <w:rPr>
                <w:rFonts w:ascii="Consolas" w:hAnsi="Consolas" w:cs="Consolas"/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sz w:val="20"/>
                <w:szCs w:val="20"/>
              </w:rPr>
              <w:t>Assign a value to a variable:</w:t>
            </w:r>
          </w:p>
          <w:p w:rsidR="00D854B6" w:rsidRPr="00EF2DE0" w:rsidRDefault="00D854B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F2DE0">
              <w:rPr>
                <w:rFonts w:ascii="Consolas" w:hAnsi="Consolas" w:cs="Consolas"/>
                <w:sz w:val="20"/>
                <w:szCs w:val="20"/>
              </w:rPr>
              <w:t>variable_name</w:t>
            </w:r>
            <w:proofErr w:type="spellEnd"/>
            <w:r w:rsidRPr="00EF2DE0">
              <w:rPr>
                <w:rFonts w:ascii="Consolas" w:hAnsi="Consolas" w:cs="Consolas"/>
                <w:sz w:val="20"/>
                <w:szCs w:val="20"/>
              </w:rPr>
              <w:t xml:space="preserve"> = value</w:t>
            </w:r>
          </w:p>
        </w:tc>
        <w:tc>
          <w:tcPr>
            <w:tcW w:w="3966" w:type="dxa"/>
          </w:tcPr>
          <w:p w:rsidR="00D854B6" w:rsidRPr="00EF2DE0" w:rsidRDefault="00D854B6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54B6" w:rsidRPr="00EF2DE0" w:rsidRDefault="00D854B6" w:rsidP="00D854B6">
            <w:pPr>
              <w:rPr>
                <w:rFonts w:ascii="Consolas" w:hAnsi="Consolas" w:cs="Consolas"/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sz w:val="20"/>
                <w:szCs w:val="20"/>
              </w:rPr>
              <w:t xml:space="preserve">age = 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16</w:t>
            </w:r>
          </w:p>
        </w:tc>
        <w:tc>
          <w:tcPr>
            <w:tcW w:w="2243" w:type="dxa"/>
          </w:tcPr>
          <w:p w:rsidR="00D854B6" w:rsidRPr="00EF2DE0" w:rsidRDefault="00D854B6">
            <w:pPr>
              <w:rPr>
                <w:sz w:val="20"/>
                <w:szCs w:val="20"/>
              </w:rPr>
            </w:pPr>
            <w:r w:rsidRPr="00EF2DE0">
              <w:rPr>
                <w:sz w:val="20"/>
                <w:szCs w:val="20"/>
              </w:rPr>
              <w:t>Variables store information for later use.</w:t>
            </w:r>
          </w:p>
        </w:tc>
      </w:tr>
      <w:tr w:rsidR="00D854B6" w:rsidRPr="00EF2DE0" w:rsidTr="008702EF">
        <w:tc>
          <w:tcPr>
            <w:tcW w:w="4087" w:type="dxa"/>
          </w:tcPr>
          <w:p w:rsidR="00D854B6" w:rsidRPr="00EF2DE0" w:rsidRDefault="00D854B6" w:rsidP="00D854B6">
            <w:pPr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</w:pPr>
            <w:r w:rsidRPr="00EF2DE0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Define a function:</w:t>
            </w:r>
          </w:p>
          <w:p w:rsidR="00D854B6" w:rsidRPr="00EF2DE0" w:rsidRDefault="00D854B6" w:rsidP="00D854B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def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function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Name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EF2DE0">
              <w:rPr>
                <w:rStyle w:val="Strong"/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argument</w:t>
            </w:r>
            <w:r w:rsidR="007E14E0" w:rsidRPr="00EF2DE0">
              <w:rPr>
                <w:rStyle w:val="Strong"/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_name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):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shd w:val="clear" w:color="auto" w:fill="FFFFFF"/>
              </w:rPr>
              <w:t>#Body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</w:p>
          <w:p w:rsidR="00D854B6" w:rsidRPr="00EF2DE0" w:rsidRDefault="00D854B6" w:rsidP="00D854B6">
            <w:pPr>
              <w:rPr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t>Call a function: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proofErr w:type="spellStart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functionName</w:t>
            </w:r>
            <w:proofErr w:type="spellEnd"/>
            <w:r w:rsidR="007E14E0"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="007E14E0"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argument_value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966" w:type="dxa"/>
          </w:tcPr>
          <w:p w:rsidR="00D854B6" w:rsidRPr="00EF2DE0" w:rsidRDefault="00D854B6" w:rsidP="00D854B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def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printHomeland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EF2DE0">
              <w:rPr>
                <w:rStyle w:val="Strong"/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country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):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print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"I am from "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+</w:t>
            </w:r>
          </w:p>
          <w:p w:rsidR="00D854B6" w:rsidRPr="00EF2DE0" w:rsidRDefault="00D854B6" w:rsidP="00D854B6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country)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</w:p>
          <w:p w:rsidR="00D854B6" w:rsidRPr="00EF2DE0" w:rsidRDefault="00D854B6" w:rsidP="00D854B6">
            <w:pPr>
              <w:rPr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proofErr w:type="spellStart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printHomeland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"Brazil"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243" w:type="dxa"/>
          </w:tcPr>
          <w:p w:rsidR="00D854B6" w:rsidRPr="00EF2DE0" w:rsidRDefault="00D854B6">
            <w:pPr>
              <w:rPr>
                <w:sz w:val="20"/>
                <w:szCs w:val="20"/>
              </w:rPr>
            </w:pPr>
            <w:r w:rsidRPr="00EF2DE0">
              <w:rPr>
                <w:sz w:val="20"/>
                <w:szCs w:val="20"/>
              </w:rPr>
              <w:t>Functions are bite-sized actions that we write to use, reuse, and keep our code organized.</w:t>
            </w:r>
          </w:p>
        </w:tc>
      </w:tr>
      <w:tr w:rsidR="00D854B6" w:rsidRPr="00EF2DE0" w:rsidTr="008702EF">
        <w:tc>
          <w:tcPr>
            <w:tcW w:w="4087" w:type="dxa"/>
          </w:tcPr>
          <w:p w:rsidR="00E75DE9" w:rsidRPr="00EF2DE0" w:rsidRDefault="00E75DE9" w:rsidP="00E75DE9">
            <w:pPr>
              <w:rPr>
                <w:rFonts w:ascii="Consolas" w:hAnsi="Consolas" w:cs="Consolas"/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sz w:val="20"/>
                <w:szCs w:val="20"/>
              </w:rPr>
              <w:t xml:space="preserve">A chain of if, </w:t>
            </w:r>
            <w:proofErr w:type="spellStart"/>
            <w:r w:rsidRPr="00EF2DE0">
              <w:rPr>
                <w:rFonts w:ascii="Consolas" w:hAnsi="Consolas" w:cs="Consolas"/>
                <w:sz w:val="20"/>
                <w:szCs w:val="20"/>
              </w:rPr>
              <w:t>elif</w:t>
            </w:r>
            <w:proofErr w:type="spellEnd"/>
            <w:r w:rsidRPr="00EF2DE0">
              <w:rPr>
                <w:rFonts w:ascii="Consolas" w:hAnsi="Consolas" w:cs="Consolas"/>
                <w:sz w:val="20"/>
                <w:szCs w:val="20"/>
              </w:rPr>
              <w:t>, and else statements:</w:t>
            </w:r>
          </w:p>
          <w:p w:rsidR="00E75DE9" w:rsidRPr="00EF2DE0" w:rsidRDefault="00E75DE9" w:rsidP="00E75DE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E75DE9" w:rsidRPr="00EF2DE0" w:rsidRDefault="00E75DE9" w:rsidP="00E75DE9">
            <w:pPr>
              <w:rPr>
                <w:rFonts w:ascii="Consolas" w:hAnsi="Consolas" w:cs="Consolas"/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if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condition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: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    </w:t>
            </w: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shd w:val="clear" w:color="auto" w:fill="FFFFFF"/>
              </w:rPr>
              <w:t>#Body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proofErr w:type="spellStart"/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elif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condition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: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    </w:t>
            </w: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shd w:val="clear" w:color="auto" w:fill="FFFFFF"/>
              </w:rPr>
              <w:t>#Body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proofErr w:type="spellStart"/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elif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condition: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    </w:t>
            </w: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shd w:val="clear" w:color="auto" w:fill="FFFFFF"/>
              </w:rPr>
              <w:t>#Body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else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: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    </w:t>
            </w: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shd w:val="clear" w:color="auto" w:fill="FFFFFF"/>
              </w:rPr>
              <w:t>#Body</w:t>
            </w:r>
          </w:p>
        </w:tc>
        <w:tc>
          <w:tcPr>
            <w:tcW w:w="3966" w:type="dxa"/>
          </w:tcPr>
          <w:p w:rsidR="00D854B6" w:rsidRPr="00EF2DE0" w:rsidRDefault="00D854B6" w:rsidP="00D854B6">
            <w:pPr>
              <w:rPr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a = </w:t>
            </w:r>
            <w:r w:rsidRPr="00EF2DE0">
              <w:rPr>
                <w:rFonts w:ascii="Consolas" w:hAnsi="Consolas" w:cs="Consolas"/>
                <w:color w:val="FF0000"/>
                <w:sz w:val="20"/>
                <w:szCs w:val="20"/>
                <w:shd w:val="clear" w:color="auto" w:fill="FFFFFF"/>
              </w:rPr>
              <w:t>200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b = </w:t>
            </w:r>
            <w:r w:rsidRPr="00EF2DE0">
              <w:rPr>
                <w:rFonts w:ascii="Consolas" w:hAnsi="Consolas" w:cs="Consolas"/>
                <w:color w:val="FF0000"/>
                <w:sz w:val="20"/>
                <w:szCs w:val="20"/>
                <w:shd w:val="clear" w:color="auto" w:fill="FFFFFF"/>
              </w:rPr>
              <w:t>33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if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b &gt; a: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 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print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"b is greater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 xml:space="preserve"> 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)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proofErr w:type="spellStart"/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elif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a == b: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 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print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they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 xml:space="preserve"> are equal"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)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else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: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 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print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"a is greater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 xml:space="preserve"> 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243" w:type="dxa"/>
          </w:tcPr>
          <w:p w:rsidR="00D854B6" w:rsidRPr="00EF2DE0" w:rsidRDefault="00E75DE9">
            <w:pPr>
              <w:rPr>
                <w:rFonts w:cs="Consolas"/>
                <w:sz w:val="20"/>
                <w:szCs w:val="20"/>
              </w:rPr>
            </w:pPr>
            <w:r w:rsidRPr="00EF2DE0">
              <w:rPr>
                <w:sz w:val="20"/>
                <w:szCs w:val="20"/>
              </w:rPr>
              <w:t xml:space="preserve">    </w:t>
            </w:r>
            <w:proofErr w:type="gramStart"/>
            <w:r w:rsidR="00D854B6" w:rsidRPr="00EF2DE0">
              <w:rPr>
                <w:sz w:val="20"/>
                <w:szCs w:val="20"/>
              </w:rPr>
              <w:t>if</w:t>
            </w:r>
            <w:proofErr w:type="gramEnd"/>
            <w:r w:rsidR="00D854B6" w:rsidRPr="00EF2DE0">
              <w:rPr>
                <w:sz w:val="20"/>
                <w:szCs w:val="20"/>
              </w:rPr>
              <w:t xml:space="preserve">, </w:t>
            </w:r>
            <w:proofErr w:type="spellStart"/>
            <w:r w:rsidR="00D854B6" w:rsidRPr="00EF2DE0">
              <w:rPr>
                <w:sz w:val="20"/>
                <w:szCs w:val="20"/>
              </w:rPr>
              <w:t>elif</w:t>
            </w:r>
            <w:proofErr w:type="spellEnd"/>
            <w:r w:rsidR="00D854B6" w:rsidRPr="00EF2DE0">
              <w:rPr>
                <w:sz w:val="20"/>
                <w:szCs w:val="20"/>
              </w:rPr>
              <w:t xml:space="preserve">, and else are used to change what code runs based on </w:t>
            </w:r>
            <w:r w:rsidRPr="00EF2DE0">
              <w:rPr>
                <w:sz w:val="20"/>
                <w:szCs w:val="20"/>
              </w:rPr>
              <w:t xml:space="preserve">different </w:t>
            </w:r>
            <w:r w:rsidRPr="00EF2DE0">
              <w:rPr>
                <w:rFonts w:cs="Consolas"/>
                <w:sz w:val="20"/>
                <w:szCs w:val="20"/>
              </w:rPr>
              <w:t>conditions.</w:t>
            </w:r>
          </w:p>
          <w:p w:rsidR="00E75DE9" w:rsidRPr="00EF2DE0" w:rsidRDefault="00E75DE9">
            <w:pPr>
              <w:rPr>
                <w:sz w:val="20"/>
                <w:szCs w:val="20"/>
              </w:rPr>
            </w:pPr>
            <w:r w:rsidRPr="00EF2DE0">
              <w:rPr>
                <w:rFonts w:cs="Consolas"/>
                <w:sz w:val="20"/>
                <w:szCs w:val="20"/>
              </w:rPr>
              <w:t xml:space="preserve">    </w:t>
            </w:r>
            <w:r w:rsidRPr="00EF2DE0">
              <w:rPr>
                <w:rFonts w:cs="Consolas"/>
                <w:sz w:val="20"/>
                <w:szCs w:val="20"/>
              </w:rPr>
              <w:t xml:space="preserve">If-statements are detours through the code. Code “inside” </w:t>
            </w:r>
            <w:proofErr w:type="gramStart"/>
            <w:r w:rsidRPr="00EF2DE0">
              <w:rPr>
                <w:rFonts w:cs="Consolas"/>
                <w:sz w:val="20"/>
                <w:szCs w:val="20"/>
              </w:rPr>
              <w:t>an if</w:t>
            </w:r>
            <w:proofErr w:type="gramEnd"/>
            <w:r w:rsidRPr="00EF2DE0">
              <w:rPr>
                <w:rFonts w:cs="Consolas"/>
                <w:sz w:val="20"/>
                <w:szCs w:val="20"/>
              </w:rPr>
              <w:t xml:space="preserve">, </w:t>
            </w:r>
            <w:proofErr w:type="spellStart"/>
            <w:r w:rsidRPr="00EF2DE0">
              <w:rPr>
                <w:rFonts w:cs="Consolas"/>
                <w:sz w:val="20"/>
                <w:szCs w:val="20"/>
              </w:rPr>
              <w:t>elif</w:t>
            </w:r>
            <w:proofErr w:type="spellEnd"/>
            <w:r w:rsidRPr="00EF2DE0">
              <w:rPr>
                <w:rFonts w:cs="Consolas"/>
                <w:sz w:val="20"/>
                <w:szCs w:val="20"/>
              </w:rPr>
              <w:t xml:space="preserve">, or else must be indented. </w:t>
            </w:r>
            <w:proofErr w:type="spellStart"/>
            <w:proofErr w:type="gramStart"/>
            <w:r w:rsidRPr="00EF2DE0">
              <w:rPr>
                <w:rFonts w:cs="Consolas"/>
                <w:sz w:val="20"/>
                <w:szCs w:val="20"/>
              </w:rPr>
              <w:t>elif</w:t>
            </w:r>
            <w:proofErr w:type="spellEnd"/>
            <w:proofErr w:type="gramEnd"/>
            <w:r w:rsidRPr="00EF2DE0">
              <w:rPr>
                <w:rFonts w:cs="Consolas"/>
                <w:sz w:val="20"/>
                <w:szCs w:val="20"/>
              </w:rPr>
              <w:t xml:space="preserve"> and else must follow an if or </w:t>
            </w:r>
            <w:proofErr w:type="spellStart"/>
            <w:r w:rsidRPr="00EF2DE0">
              <w:rPr>
                <w:rFonts w:cs="Consolas"/>
                <w:sz w:val="20"/>
                <w:szCs w:val="20"/>
              </w:rPr>
              <w:t>elif</w:t>
            </w:r>
            <w:proofErr w:type="spellEnd"/>
            <w:r w:rsidRPr="00EF2DE0">
              <w:rPr>
                <w:rFonts w:cs="Consolas"/>
                <w:sz w:val="20"/>
                <w:szCs w:val="20"/>
              </w:rPr>
              <w:t>.</w:t>
            </w:r>
          </w:p>
        </w:tc>
      </w:tr>
      <w:tr w:rsidR="00D854B6" w:rsidRPr="00EF2DE0" w:rsidTr="008702EF">
        <w:tc>
          <w:tcPr>
            <w:tcW w:w="4087" w:type="dxa"/>
          </w:tcPr>
          <w:p w:rsidR="00E75DE9" w:rsidRPr="00EF2DE0" w:rsidRDefault="00E75DE9" w:rsidP="00E75DE9">
            <w:pPr>
              <w:rPr>
                <w:rFonts w:ascii="Consolas" w:hAnsi="Consolas" w:cs="Consolas"/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sz w:val="20"/>
                <w:szCs w:val="20"/>
              </w:rPr>
              <w:t>Create a while loop:</w:t>
            </w:r>
          </w:p>
          <w:p w:rsidR="00E75DE9" w:rsidRPr="00EF2DE0" w:rsidRDefault="00E75DE9" w:rsidP="00E75DE9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54B6" w:rsidRPr="00EF2DE0" w:rsidRDefault="00E75DE9" w:rsidP="00E75DE9">
            <w:pPr>
              <w:rPr>
                <w:rFonts w:ascii="Consolas" w:hAnsi="Consolas" w:cs="Consolas"/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while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condition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: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    </w:t>
            </w: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shd w:val="clear" w:color="auto" w:fill="FFFFFF"/>
              </w:rPr>
              <w:t>#Body</w:t>
            </w:r>
          </w:p>
        </w:tc>
        <w:tc>
          <w:tcPr>
            <w:tcW w:w="3966" w:type="dxa"/>
          </w:tcPr>
          <w:p w:rsidR="00E75DE9" w:rsidRPr="00EF2DE0" w:rsidRDefault="00E75DE9" w:rsidP="00E75DE9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#Print Interesting! until </w:t>
            </w:r>
          </w:p>
          <w:p w:rsidR="00E75DE9" w:rsidRPr="00EF2DE0" w:rsidRDefault="00E75DE9" w:rsidP="00E75DE9">
            <w:pPr>
              <w:rPr>
                <w:rFonts w:ascii="Consolas" w:hAnsi="Consolas" w:cs="Consolas"/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#user says quit</w:t>
            </w:r>
          </w:p>
          <w:p w:rsidR="00E75DE9" w:rsidRPr="00EF2DE0" w:rsidRDefault="00E75DE9" w:rsidP="00E75DE9">
            <w:pPr>
              <w:rPr>
                <w:sz w:val="20"/>
                <w:szCs w:val="20"/>
              </w:rPr>
            </w:pPr>
            <w:proofErr w:type="gramStart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respons</w:t>
            </w:r>
            <w:r w:rsidRPr="00EF2DE0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e</w:t>
            </w:r>
            <w:proofErr w:type="gramEnd"/>
            <w:r w:rsidRPr="00EF2DE0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 xml:space="preserve"> = </w:t>
            </w:r>
            <w:r w:rsidRPr="00EF2DE0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input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What?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)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proofErr w:type="gramStart"/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while</w:t>
            </w:r>
            <w:proofErr w:type="gram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respons</w:t>
            </w:r>
            <w:r w:rsidRPr="00EF2DE0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e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!= 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qui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t"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: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 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print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Interesting!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)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 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proofErr w:type="gramStart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respons</w:t>
            </w:r>
            <w:r w:rsidRPr="00EF2DE0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e=</w:t>
            </w:r>
            <w:proofErr w:type="gramEnd"/>
            <w:r w:rsidRPr="00EF2DE0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input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"What?"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243" w:type="dxa"/>
          </w:tcPr>
          <w:p w:rsidR="00D854B6" w:rsidRPr="00EF2DE0" w:rsidRDefault="00E75DE9">
            <w:pPr>
              <w:rPr>
                <w:sz w:val="20"/>
                <w:szCs w:val="20"/>
              </w:rPr>
            </w:pPr>
            <w:r w:rsidRPr="00EF2DE0">
              <w:rPr>
                <w:rFonts w:cs="Consolas"/>
                <w:sz w:val="20"/>
                <w:szCs w:val="20"/>
              </w:rPr>
              <w:t>While loops repeat as long as their condition is true.</w:t>
            </w:r>
            <w:r w:rsidRPr="00EF2DE0">
              <w:rPr>
                <w:rFonts w:cs="Consolas"/>
                <w:sz w:val="20"/>
                <w:szCs w:val="20"/>
              </w:rPr>
              <w:t xml:space="preserve"> While loops are used when you don’t know how long a loop will repeat.</w:t>
            </w:r>
          </w:p>
        </w:tc>
      </w:tr>
      <w:tr w:rsidR="00D854B6" w:rsidRPr="00EF2DE0" w:rsidTr="008702EF">
        <w:tc>
          <w:tcPr>
            <w:tcW w:w="4087" w:type="dxa"/>
          </w:tcPr>
          <w:p w:rsidR="00D854B6" w:rsidRPr="00EF2DE0" w:rsidRDefault="00207AC5">
            <w:pPr>
              <w:rPr>
                <w:rFonts w:ascii="Consolas" w:hAnsi="Consolas" w:cs="Consolas"/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sz w:val="20"/>
                <w:szCs w:val="20"/>
              </w:rPr>
              <w:t>Create a</w:t>
            </w:r>
            <w:r w:rsidRPr="00EF2DE0">
              <w:rPr>
                <w:rFonts w:ascii="Consolas" w:hAnsi="Consolas" w:cs="Consolas"/>
                <w:sz w:val="20"/>
                <w:szCs w:val="20"/>
              </w:rPr>
              <w:t xml:space="preserve"> loop to repeat a specific number of times:</w:t>
            </w:r>
          </w:p>
          <w:p w:rsidR="00207AC5" w:rsidRPr="00EF2DE0" w:rsidRDefault="00207AC5" w:rsidP="00207AC5">
            <w:pPr>
              <w:rPr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for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="007E14E0"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var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_name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in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range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EF2DE0">
              <w:rPr>
                <w:rFonts w:ascii="Consolas" w:hAnsi="Consolas" w:cs="Consolas"/>
                <w:color w:val="FF0000"/>
                <w:sz w:val="20"/>
                <w:szCs w:val="20"/>
                <w:shd w:val="clear" w:color="auto" w:fill="FFFFFF"/>
              </w:rPr>
              <w:t>number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):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    </w:t>
            </w: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shd w:val="clear" w:color="auto" w:fill="FFFFFF"/>
              </w:rPr>
              <w:t>#Body</w:t>
            </w:r>
          </w:p>
        </w:tc>
        <w:tc>
          <w:tcPr>
            <w:tcW w:w="3966" w:type="dxa"/>
          </w:tcPr>
          <w:p w:rsidR="00207AC5" w:rsidRPr="00EF2DE0" w:rsidRDefault="00F7243C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#Print </w:t>
            </w: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the numbers 0 </w:t>
            </w:r>
          </w:p>
          <w:p w:rsidR="00F7243C" w:rsidRPr="00EF2DE0" w:rsidRDefault="00207AC5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#</w:t>
            </w:r>
            <w:r w:rsidR="00F7243C"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through 5</w:t>
            </w:r>
          </w:p>
          <w:p w:rsidR="00D854B6" w:rsidRPr="00EF2DE0" w:rsidRDefault="00F7243C" w:rsidP="00207AC5">
            <w:pPr>
              <w:rPr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for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="00207AC5"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in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range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EF2DE0">
              <w:rPr>
                <w:rFonts w:ascii="Consolas" w:hAnsi="Consolas" w:cs="Consolas"/>
                <w:color w:val="FF0000"/>
                <w:sz w:val="20"/>
                <w:szCs w:val="20"/>
                <w:shd w:val="clear" w:color="auto" w:fill="FFFFFF"/>
              </w:rPr>
              <w:t>6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):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207AC5"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  </w:t>
            </w: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print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="00207AC5"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243" w:type="dxa"/>
          </w:tcPr>
          <w:p w:rsidR="00D854B6" w:rsidRPr="00EF2DE0" w:rsidRDefault="00207AC5" w:rsidP="00EF2DE0">
            <w:pPr>
              <w:rPr>
                <w:sz w:val="20"/>
                <w:szCs w:val="20"/>
              </w:rPr>
            </w:pPr>
            <w:r w:rsidRPr="00EF2DE0">
              <w:rPr>
                <w:sz w:val="20"/>
                <w:szCs w:val="20"/>
              </w:rPr>
              <w:t>This loop is used when you know exactly how many times you want to repeat a loop.</w:t>
            </w:r>
          </w:p>
        </w:tc>
      </w:tr>
      <w:tr w:rsidR="00D854B6" w:rsidRPr="00EF2DE0" w:rsidTr="008702EF">
        <w:tc>
          <w:tcPr>
            <w:tcW w:w="4087" w:type="dxa"/>
          </w:tcPr>
          <w:p w:rsidR="00D854B6" w:rsidRPr="00EF2DE0" w:rsidRDefault="007E14E0">
            <w:pPr>
              <w:rPr>
                <w:rFonts w:ascii="Consolas" w:hAnsi="Consolas" w:cs="Consolas"/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sz w:val="20"/>
                <w:szCs w:val="20"/>
              </w:rPr>
              <w:t>Create a loop to access each value in a list:</w:t>
            </w:r>
          </w:p>
          <w:p w:rsidR="007E14E0" w:rsidRPr="00EF2DE0" w:rsidRDefault="007E14E0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E14E0" w:rsidRPr="00EF2DE0" w:rsidRDefault="007E14E0" w:rsidP="007E14E0">
            <w:pPr>
              <w:rPr>
                <w:rFonts w:ascii="Consolas" w:hAnsi="Consolas" w:cs="Consolas"/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for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var_name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in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EF2DE0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list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: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    </w:t>
            </w: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shd w:val="clear" w:color="auto" w:fill="FFFFFF"/>
              </w:rPr>
              <w:t>#Body</w:t>
            </w:r>
          </w:p>
        </w:tc>
        <w:tc>
          <w:tcPr>
            <w:tcW w:w="3966" w:type="dxa"/>
          </w:tcPr>
          <w:p w:rsidR="007E14E0" w:rsidRPr="00EF2DE0" w:rsidRDefault="00F7243C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#Print each fruit in a </w:t>
            </w:r>
          </w:p>
          <w:p w:rsidR="00D854B6" w:rsidRPr="00EF2DE0" w:rsidRDefault="007E14E0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#</w:t>
            </w:r>
            <w:r w:rsidR="00F7243C"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fruit list</w:t>
            </w:r>
          </w:p>
          <w:p w:rsidR="007E14E0" w:rsidRPr="00EF2DE0" w:rsidRDefault="00F7243C" w:rsidP="007E14E0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</w:pP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fruits=[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</w:t>
            </w:r>
            <w:proofErr w:type="spellStart"/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apple"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</w:t>
            </w:r>
            <w:r w:rsidR="007E14E0"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pear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</w:t>
            </w:r>
            <w:r w:rsidR="007E14E0"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grape</w:t>
            </w:r>
            <w:proofErr w:type="spellEnd"/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]</w:t>
            </w:r>
          </w:p>
          <w:p w:rsidR="00F7243C" w:rsidRPr="00EF2DE0" w:rsidRDefault="00F7243C" w:rsidP="007E14E0">
            <w:pPr>
              <w:rPr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for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x </w:t>
            </w: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in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fruits: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 </w:t>
            </w:r>
            <w:r w:rsidR="007E14E0"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print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(x)</w:t>
            </w:r>
          </w:p>
        </w:tc>
        <w:tc>
          <w:tcPr>
            <w:tcW w:w="2243" w:type="dxa"/>
          </w:tcPr>
          <w:p w:rsidR="00D854B6" w:rsidRPr="00EF2DE0" w:rsidRDefault="007E14E0">
            <w:pPr>
              <w:rPr>
                <w:sz w:val="20"/>
                <w:szCs w:val="20"/>
              </w:rPr>
            </w:pPr>
            <w:r w:rsidRPr="00EF2DE0">
              <w:rPr>
                <w:sz w:val="20"/>
                <w:szCs w:val="20"/>
              </w:rPr>
              <w:t>This loop is used for “walking” through a list of values.</w:t>
            </w:r>
          </w:p>
        </w:tc>
      </w:tr>
      <w:tr w:rsidR="00D854B6" w:rsidRPr="00EF2DE0" w:rsidTr="008702EF">
        <w:tc>
          <w:tcPr>
            <w:tcW w:w="4087" w:type="dxa"/>
          </w:tcPr>
          <w:p w:rsidR="00D854B6" w:rsidRPr="00EF2DE0" w:rsidRDefault="008702EF" w:rsidP="008702EF">
            <w:pPr>
              <w:rPr>
                <w:rFonts w:ascii="Consolas" w:hAnsi="Consolas" w:cs="Consolas"/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sz w:val="20"/>
                <w:szCs w:val="20"/>
              </w:rPr>
              <w:t>Create a</w:t>
            </w:r>
            <w:r w:rsidRPr="00EF2DE0">
              <w:rPr>
                <w:rFonts w:ascii="Consolas" w:hAnsi="Consolas" w:cs="Consolas"/>
                <w:sz w:val="20"/>
                <w:szCs w:val="20"/>
              </w:rPr>
              <w:t>n empty list and add two values to it:</w:t>
            </w:r>
          </w:p>
          <w:p w:rsidR="008702EF" w:rsidRPr="00EF2DE0" w:rsidRDefault="008702EF" w:rsidP="008702E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8702EF" w:rsidRPr="00EF2DE0" w:rsidRDefault="008702EF" w:rsidP="008702E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my_list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[]</w:t>
            </w:r>
          </w:p>
          <w:p w:rsidR="008702EF" w:rsidRPr="00EF2DE0" w:rsidRDefault="008702EF" w:rsidP="008702E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my_list.append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value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:rsidR="008702EF" w:rsidRPr="00EF2DE0" w:rsidRDefault="008702EF" w:rsidP="008702E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my_list.append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other_v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alue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:rsidR="00761312" w:rsidRPr="00EF2DE0" w:rsidRDefault="00761312" w:rsidP="008702E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</w:pPr>
          </w:p>
          <w:p w:rsidR="00761312" w:rsidRPr="00EF2DE0" w:rsidRDefault="00761312" w:rsidP="008702EF">
            <w:pPr>
              <w:rPr>
                <w:sz w:val="20"/>
                <w:szCs w:val="20"/>
              </w:rPr>
            </w:pPr>
          </w:p>
        </w:tc>
        <w:tc>
          <w:tcPr>
            <w:tcW w:w="3966" w:type="dxa"/>
          </w:tcPr>
          <w:p w:rsidR="00EE6811" w:rsidRPr="00EF2DE0" w:rsidRDefault="00EE681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</w:pP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#</w:t>
            </w: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Create a fruit list</w:t>
            </w:r>
          </w:p>
          <w:p w:rsidR="00D854B6" w:rsidRPr="00EF2DE0" w:rsidRDefault="00EE681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</w:pP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fruits=[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</w:t>
            </w:r>
            <w:proofErr w:type="spellStart"/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apple"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"pear"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"grape</w:t>
            </w:r>
            <w:proofErr w:type="spellEnd"/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]</w:t>
            </w:r>
          </w:p>
          <w:p w:rsidR="00EE6811" w:rsidRPr="00EF2DE0" w:rsidRDefault="00EE6811">
            <w:pPr>
              <w:rPr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#</w:t>
            </w: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Add orange to end of list</w:t>
            </w:r>
          </w:p>
          <w:p w:rsidR="00EE6811" w:rsidRPr="00EF2DE0" w:rsidRDefault="00EE681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fruits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.append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"orange"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:rsidR="00EE6811" w:rsidRPr="00EF2DE0" w:rsidRDefault="00EE681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</w:pP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#</w:t>
            </w: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Print list length: 4</w:t>
            </w:r>
          </w:p>
          <w:p w:rsidR="00EE6811" w:rsidRPr="00EF2DE0" w:rsidRDefault="00EE681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</w:pP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print(</w:t>
            </w:r>
            <w:proofErr w:type="spellStart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len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(fruits))</w:t>
            </w:r>
          </w:p>
          <w:p w:rsidR="00EE6811" w:rsidRPr="00EF2DE0" w:rsidRDefault="00EE6811">
            <w:pPr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</w:pP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#</w:t>
            </w: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Delete first item in list</w:t>
            </w:r>
          </w:p>
          <w:p w:rsidR="00EE6811" w:rsidRPr="00EF2DE0" w:rsidRDefault="00EE681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</w:pP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del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fruits[</w:t>
            </w:r>
            <w:r w:rsidRPr="00EF2DE0">
              <w:rPr>
                <w:rFonts w:ascii="Consolas" w:hAnsi="Consolas" w:cs="Consolas"/>
                <w:color w:val="FF0000"/>
                <w:sz w:val="20"/>
                <w:szCs w:val="20"/>
                <w:shd w:val="clear" w:color="auto" w:fill="FFFFFF"/>
              </w:rPr>
              <w:t>0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]</w:t>
            </w:r>
          </w:p>
          <w:p w:rsidR="00EE6811" w:rsidRPr="00EF2DE0" w:rsidRDefault="00EE6811" w:rsidP="00EF2DE0">
            <w:pPr>
              <w:rPr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#</w:t>
            </w: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Print </w:t>
            </w:r>
            <w:proofErr w:type="spellStart"/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list:pear,grape,orange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print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(fruits)</w:t>
            </w:r>
          </w:p>
        </w:tc>
        <w:tc>
          <w:tcPr>
            <w:tcW w:w="2243" w:type="dxa"/>
          </w:tcPr>
          <w:p w:rsidR="00D854B6" w:rsidRPr="00EF2DE0" w:rsidRDefault="008702EF">
            <w:pPr>
              <w:rPr>
                <w:sz w:val="20"/>
                <w:szCs w:val="20"/>
              </w:rPr>
            </w:pPr>
            <w:r w:rsidRPr="00EF2DE0">
              <w:rPr>
                <w:sz w:val="20"/>
                <w:szCs w:val="20"/>
              </w:rPr>
              <w:t>Whenever you are tempted to create numbered variables like: noun1, noun2, noun3, you should create a list instead.</w:t>
            </w:r>
          </w:p>
        </w:tc>
      </w:tr>
      <w:tr w:rsidR="00761312" w:rsidRPr="00EF2DE0" w:rsidTr="008702EF">
        <w:tc>
          <w:tcPr>
            <w:tcW w:w="4087" w:type="dxa"/>
          </w:tcPr>
          <w:p w:rsidR="001E6B8B" w:rsidRPr="00EF2DE0" w:rsidRDefault="001E6B8B" w:rsidP="008702EF">
            <w:pPr>
              <w:rPr>
                <w:rFonts w:ascii="Consolas" w:hAnsi="Consolas" w:cs="Consolas"/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sz w:val="20"/>
                <w:szCs w:val="20"/>
              </w:rPr>
              <w:t>Create a class with one function:</w:t>
            </w:r>
          </w:p>
          <w:p w:rsidR="001E6B8B" w:rsidRPr="00EF2DE0" w:rsidRDefault="001E6B8B" w:rsidP="008702EF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E6B8B" w:rsidRPr="00EF2DE0" w:rsidRDefault="001E6B8B" w:rsidP="001E6B8B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shd w:val="clear" w:color="auto" w:fill="FFFFFF"/>
              </w:rPr>
            </w:pP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class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ClassName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: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 </w:t>
            </w:r>
            <w:proofErr w:type="spellStart"/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def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__</w:t>
            </w:r>
            <w:proofErr w:type="spellStart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init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__(</w:t>
            </w:r>
            <w:proofErr w:type="spellStart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self,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parameters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):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self.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variable_name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value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 </w:t>
            </w:r>
            <w:proofErr w:type="spellStart"/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def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functionName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(self):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shd w:val="clear" w:color="auto" w:fill="FFFFFF"/>
              </w:rPr>
              <w:t>#Body</w:t>
            </w:r>
          </w:p>
          <w:p w:rsidR="001E6B8B" w:rsidRPr="00EF2DE0" w:rsidRDefault="001E6B8B" w:rsidP="001E6B8B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shd w:val="clear" w:color="auto" w:fill="FFFFFF"/>
              </w:rPr>
            </w:pPr>
          </w:p>
          <w:p w:rsidR="001E6B8B" w:rsidRPr="00EF2DE0" w:rsidRDefault="001E6B8B" w:rsidP="001E6B8B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  <w:shd w:val="clear" w:color="auto" w:fill="FFFFFF"/>
              </w:rPr>
            </w:pPr>
          </w:p>
          <w:p w:rsidR="001E6B8B" w:rsidRPr="00EF2DE0" w:rsidRDefault="001E6B8B" w:rsidP="001E6B8B">
            <w:pPr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</w:pPr>
            <w:r w:rsidRPr="00EF2DE0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Create an instance of the class:</w:t>
            </w:r>
          </w:p>
          <w:p w:rsidR="001E6B8B" w:rsidRPr="00EF2DE0" w:rsidRDefault="001E6B8B" w:rsidP="001E6B8B">
            <w:pPr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</w:pPr>
          </w:p>
          <w:p w:rsidR="001E6B8B" w:rsidRPr="00EF2DE0" w:rsidRDefault="001E6B8B" w:rsidP="001E6B8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F2DE0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var_name</w:t>
            </w:r>
            <w:proofErr w:type="spellEnd"/>
            <w:r w:rsidRPr="00EF2DE0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 w:rsidRPr="00EF2DE0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ClassName</w:t>
            </w:r>
            <w:proofErr w:type="spellEnd"/>
            <w:r w:rsidRPr="00EF2DE0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(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parameters</w:t>
            </w:r>
            <w:r w:rsidRPr="00EF2DE0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966" w:type="dxa"/>
          </w:tcPr>
          <w:p w:rsidR="00761312" w:rsidRPr="00EF2DE0" w:rsidRDefault="00761312" w:rsidP="00761312">
            <w:pPr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</w:pP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lastRenderedPageBreak/>
              <w:t>#</w:t>
            </w: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Create a Person class</w:t>
            </w:r>
          </w:p>
          <w:p w:rsidR="00761312" w:rsidRPr="00EF2DE0" w:rsidRDefault="00761312" w:rsidP="00761312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</w:pP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class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Person: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 </w:t>
            </w:r>
            <w:proofErr w:type="spellStart"/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def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__</w:t>
            </w:r>
            <w:proofErr w:type="spellStart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init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__(</w:t>
            </w:r>
            <w:proofErr w:type="spellStart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self,name,age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):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   self.name = name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    </w:t>
            </w:r>
            <w:proofErr w:type="spellStart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self.age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= age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 </w:t>
            </w:r>
            <w:proofErr w:type="spellStart"/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def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greet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(self):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    </w:t>
            </w:r>
            <w:r w:rsidRPr="00EF2DE0">
              <w:rPr>
                <w:rFonts w:ascii="Consolas" w:hAnsi="Consolas" w:cs="Consolas"/>
                <w:color w:val="0000CD"/>
                <w:sz w:val="20"/>
                <w:szCs w:val="20"/>
                <w:shd w:val="clear" w:color="auto" w:fill="FFFFFF"/>
              </w:rPr>
              <w:t>print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"Hello my name is "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+</w:t>
            </w:r>
          </w:p>
          <w:p w:rsidR="00761312" w:rsidRPr="00EF2DE0" w:rsidRDefault="00761312" w:rsidP="0076131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self.name)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</w:p>
          <w:p w:rsidR="00761312" w:rsidRPr="00EF2DE0" w:rsidRDefault="00761312" w:rsidP="00761312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</w:pP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#Create a</w:t>
            </w: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n instance of Person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john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 = Person(</w:t>
            </w:r>
            <w:r w:rsidRPr="00EF2DE0">
              <w:rPr>
                <w:rFonts w:ascii="Consolas" w:hAnsi="Consolas" w:cs="Consolas"/>
                <w:color w:val="A52A2A"/>
                <w:sz w:val="20"/>
                <w:szCs w:val="20"/>
                <w:shd w:val="clear" w:color="auto" w:fill="FFFFFF"/>
              </w:rPr>
              <w:t>"John"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, </w:t>
            </w:r>
            <w:r w:rsidRPr="00EF2DE0">
              <w:rPr>
                <w:rFonts w:ascii="Consolas" w:hAnsi="Consolas" w:cs="Consolas"/>
                <w:color w:val="FF0000"/>
                <w:sz w:val="20"/>
                <w:szCs w:val="20"/>
                <w:shd w:val="clear" w:color="auto" w:fill="FFFFFF"/>
              </w:rPr>
              <w:t>36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:rsidR="00761312" w:rsidRPr="00EF2DE0" w:rsidRDefault="00761312" w:rsidP="00761312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#C</w:t>
            </w: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all this person’s greet </w:t>
            </w:r>
          </w:p>
          <w:p w:rsidR="00761312" w:rsidRPr="00EF2DE0" w:rsidRDefault="00761312" w:rsidP="00761312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EF2DE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#function</w:t>
            </w:r>
          </w:p>
          <w:p w:rsidR="00761312" w:rsidRPr="00EF2DE0" w:rsidRDefault="00761312" w:rsidP="00761312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john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greet</w:t>
            </w:r>
            <w:proofErr w:type="spellEnd"/>
            <w:r w:rsidRPr="00EF2DE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2243" w:type="dxa"/>
          </w:tcPr>
          <w:p w:rsidR="001E6B8B" w:rsidRPr="00EF2DE0" w:rsidRDefault="001E6B8B">
            <w:pPr>
              <w:rPr>
                <w:sz w:val="20"/>
                <w:szCs w:val="20"/>
              </w:rPr>
            </w:pPr>
            <w:r w:rsidRPr="00EF2DE0">
              <w:rPr>
                <w:sz w:val="20"/>
                <w:szCs w:val="20"/>
              </w:rPr>
              <w:lastRenderedPageBreak/>
              <w:t>Classes define objects. Objects are collections of variables and functions that work together. We create objects to organize our code.</w:t>
            </w:r>
          </w:p>
        </w:tc>
      </w:tr>
    </w:tbl>
    <w:p w:rsidR="006E401A" w:rsidRPr="00EF2DE0" w:rsidRDefault="00EF2DE0">
      <w:pPr>
        <w:rPr>
          <w:sz w:val="20"/>
          <w:szCs w:val="20"/>
        </w:rPr>
      </w:pPr>
      <w:bookmarkStart w:id="0" w:name="_GoBack"/>
      <w:bookmarkEnd w:id="0"/>
    </w:p>
    <w:sectPr w:rsidR="006E401A" w:rsidRPr="00EF2DE0" w:rsidSect="00D854B6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4B6"/>
    <w:rsid w:val="0001568E"/>
    <w:rsid w:val="000D390D"/>
    <w:rsid w:val="001C4AE9"/>
    <w:rsid w:val="001E6B8B"/>
    <w:rsid w:val="00207AC5"/>
    <w:rsid w:val="00761312"/>
    <w:rsid w:val="007E14E0"/>
    <w:rsid w:val="008702EF"/>
    <w:rsid w:val="009A5B8F"/>
    <w:rsid w:val="00AE2A5E"/>
    <w:rsid w:val="00C544A6"/>
    <w:rsid w:val="00D854B6"/>
    <w:rsid w:val="00E75DE9"/>
    <w:rsid w:val="00EE6811"/>
    <w:rsid w:val="00EF2DE0"/>
    <w:rsid w:val="00EF3BCF"/>
    <w:rsid w:val="00F7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5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854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5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854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8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74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Holtschulte</dc:creator>
  <cp:lastModifiedBy>Neal Holtschulte</cp:lastModifiedBy>
  <cp:revision>2</cp:revision>
  <cp:lastPrinted>2018-09-11T14:37:00Z</cp:lastPrinted>
  <dcterms:created xsi:type="dcterms:W3CDTF">2018-09-11T14:45:00Z</dcterms:created>
  <dcterms:modified xsi:type="dcterms:W3CDTF">2018-09-11T14:45:00Z</dcterms:modified>
</cp:coreProperties>
</file>