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22651" w14:textId="69C88CD7" w:rsidR="00AE6275" w:rsidRDefault="00CF7815" w:rsidP="00CF781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Begeleidende tekst</w:t>
      </w:r>
    </w:p>
    <w:p w14:paraId="4DD00AB7" w14:textId="38EFC2BB" w:rsidR="00CF7815" w:rsidRDefault="00CF7815" w:rsidP="00CF781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Index:</w:t>
      </w:r>
    </w:p>
    <w:p w14:paraId="610E4BFC" w14:textId="320742BB" w:rsidR="00CF7815" w:rsidRDefault="00CF7815" w:rsidP="00CF7815">
      <w:r>
        <w:t>Op de indexpagina vinden we volgende items terug:</w:t>
      </w:r>
    </w:p>
    <w:p w14:paraId="5B97D0EE" w14:textId="196BE174" w:rsidR="00CF7815" w:rsidRDefault="00CF7815" w:rsidP="00CF7815">
      <w:pPr>
        <w:pStyle w:val="Lijstalinea"/>
        <w:numPr>
          <w:ilvl w:val="0"/>
          <w:numId w:val="1"/>
        </w:numPr>
      </w:pPr>
      <w:r>
        <w:t>Logo JVP: Dit logo zal op elke pagina te zien zijn. Deze functioneert tevens als home knop.</w:t>
      </w:r>
    </w:p>
    <w:p w14:paraId="5AB4EE6A" w14:textId="43540F2F" w:rsidR="00CF7815" w:rsidRDefault="00CF7815" w:rsidP="00CF7815">
      <w:pPr>
        <w:pStyle w:val="Lijstalinea"/>
        <w:numPr>
          <w:ilvl w:val="0"/>
          <w:numId w:val="1"/>
        </w:numPr>
      </w:pPr>
      <w:r>
        <w:t>Knoppen rechtsboven cv, ervaring, hobby’s en contactpagina. Via deze knoppen gaan we naar de respectievelijke pagina</w:t>
      </w:r>
      <w:r w:rsidR="00BF08DC">
        <w:t>’s</w:t>
      </w:r>
      <w:r>
        <w:t>.</w:t>
      </w:r>
    </w:p>
    <w:p w14:paraId="665034FC" w14:textId="3E7BE8F4" w:rsidR="00CF7815" w:rsidRDefault="00CF7815" w:rsidP="00CF7815">
      <w:pPr>
        <w:pStyle w:val="Lijstalinea"/>
        <w:numPr>
          <w:ilvl w:val="0"/>
          <w:numId w:val="1"/>
        </w:numPr>
      </w:pPr>
      <w:r>
        <w:t>Foto van mezelf.</w:t>
      </w:r>
    </w:p>
    <w:p w14:paraId="32A4AB96" w14:textId="13F846A2" w:rsidR="00CF7815" w:rsidRDefault="00CF7815" w:rsidP="00CF7815">
      <w:pPr>
        <w:pStyle w:val="Lijstalinea"/>
        <w:numPr>
          <w:ilvl w:val="0"/>
          <w:numId w:val="1"/>
        </w:numPr>
      </w:pPr>
      <w:r>
        <w:t>Links van de foto een inleidende tekst.</w:t>
      </w:r>
    </w:p>
    <w:p w14:paraId="3EEC282B" w14:textId="5B561BF4" w:rsidR="00CF7815" w:rsidRDefault="00CF7815" w:rsidP="00CF7815">
      <w:pPr>
        <w:pStyle w:val="Lijstalinea"/>
        <w:numPr>
          <w:ilvl w:val="0"/>
          <w:numId w:val="1"/>
        </w:numPr>
      </w:pPr>
      <w:r>
        <w:t>Onder de foto de eerste korte informatie over mezelf.</w:t>
      </w:r>
    </w:p>
    <w:p w14:paraId="117B5043" w14:textId="021B9272" w:rsidR="00CF7815" w:rsidRDefault="00CF7815" w:rsidP="00CF781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Cv:</w:t>
      </w:r>
    </w:p>
    <w:p w14:paraId="76CDD7E8" w14:textId="27C227FA" w:rsidR="00CF7815" w:rsidRDefault="00CF7815" w:rsidP="00CF7815">
      <w:r>
        <w:t>Op deze pagina vinden we mijn cv terug. Momenteel staat hier enkel nog maar de persoonlijke info, de korte werkervaring en behaalde diploma’s.</w:t>
      </w:r>
    </w:p>
    <w:p w14:paraId="4625E881" w14:textId="58CE0B1A" w:rsidR="00CF7815" w:rsidRDefault="00CF7815" w:rsidP="00CF7815">
      <w:r>
        <w:t>Hier kom</w:t>
      </w:r>
      <w:r w:rsidR="00BF08DC">
        <w:t>en</w:t>
      </w:r>
      <w:r>
        <w:t xml:space="preserve"> later nog de behaalde attesten en de kennis van vreemde talen bij.</w:t>
      </w:r>
    </w:p>
    <w:p w14:paraId="6315055C" w14:textId="7016A2F4" w:rsidR="00CF7815" w:rsidRDefault="00CF7815" w:rsidP="00CF781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Hobby’s en interesses:</w:t>
      </w:r>
    </w:p>
    <w:p w14:paraId="2F766D51" w14:textId="4C50A7C6" w:rsidR="00CF7815" w:rsidRDefault="00CF7815" w:rsidP="00CF7815">
      <w:r>
        <w:t>Hier komt per hobby of interesse een tekstje. Bij de hobby “muziek” en de hobby “</w:t>
      </w:r>
      <w:proofErr w:type="spellStart"/>
      <w:r>
        <w:t>old-timer</w:t>
      </w:r>
      <w:proofErr w:type="spellEnd"/>
      <w:r>
        <w:t xml:space="preserve">” </w:t>
      </w:r>
      <w:r w:rsidR="00BF08DC">
        <w:t>wordt</w:t>
      </w:r>
      <w:r>
        <w:t xml:space="preserve"> nog een foto bij</w:t>
      </w:r>
      <w:r w:rsidR="00BF08DC">
        <w:t>geplaatst</w:t>
      </w:r>
      <w:r>
        <w:t>.</w:t>
      </w:r>
    </w:p>
    <w:p w14:paraId="18781760" w14:textId="010E4708" w:rsidR="00CF7815" w:rsidRDefault="00CF7815" w:rsidP="00CF781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Ervaring:</w:t>
      </w:r>
    </w:p>
    <w:p w14:paraId="1BC7B62E" w14:textId="5312931B" w:rsidR="00CF7815" w:rsidRDefault="00CF7815" w:rsidP="00CF7815">
      <w:r>
        <w:t>Hier wordt de werkervaring van de CV iets uitgebreider besproken. Eventueel kan vakantiewerk hier ook nog besproken worden.</w:t>
      </w:r>
    </w:p>
    <w:p w14:paraId="0AA267ED" w14:textId="16E86EA7" w:rsidR="00CF7815" w:rsidRDefault="00CF7815" w:rsidP="00CF781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Contact:</w:t>
      </w:r>
    </w:p>
    <w:p w14:paraId="6DE9CB6A" w14:textId="6E60105B" w:rsidR="00CF7815" w:rsidRPr="00CF7815" w:rsidRDefault="00CF7815" w:rsidP="00CF7815">
      <w:r>
        <w:t>Hier vinden we het contactformulier terug. Deze pagina zal vrij eenvoudig gehouden worden.</w:t>
      </w:r>
    </w:p>
    <w:sectPr w:rsidR="00CF7815" w:rsidRPr="00CF7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184E"/>
    <w:multiLevelType w:val="hybridMultilevel"/>
    <w:tmpl w:val="198206DC"/>
    <w:lvl w:ilvl="0" w:tplc="94D2B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195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15"/>
    <w:rsid w:val="00AE6275"/>
    <w:rsid w:val="00BF08DC"/>
    <w:rsid w:val="00CF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15281"/>
  <w15:chartTrackingRefBased/>
  <w15:docId w15:val="{DE8119BA-7B92-452E-A41D-8789D11EE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F7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154</Words>
  <Characters>852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Van Parijs</dc:creator>
  <cp:keywords/>
  <dc:description/>
  <cp:lastModifiedBy>Jens Van Parijs</cp:lastModifiedBy>
  <cp:revision>2</cp:revision>
  <dcterms:created xsi:type="dcterms:W3CDTF">2022-10-16T11:01:00Z</dcterms:created>
  <dcterms:modified xsi:type="dcterms:W3CDTF">2022-10-16T11:23:00Z</dcterms:modified>
</cp:coreProperties>
</file>