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586A" w14:textId="77777777" w:rsidR="00EB5510" w:rsidRPr="00EB5510" w:rsidRDefault="00EB5510" w:rsidP="00EB5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Use Case Beschrijving</w:t>
      </w:r>
    </w:p>
    <w:p w14:paraId="7311AB94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Voor beide spellen moeten we een use case beschrijving maken. Hier is een voorbeeld voor elk spel:</w:t>
      </w:r>
    </w:p>
    <w:p w14:paraId="07F03B24" w14:textId="77777777" w:rsidR="00EB5510" w:rsidRPr="00EB5510" w:rsidRDefault="00EB5510" w:rsidP="00EB5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Case 1: Getallen raden</w:t>
      </w:r>
    </w:p>
    <w:p w14:paraId="2619769F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Titel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Raad een getal tussen 1 en 100</w:t>
      </w:r>
    </w:p>
    <w:p w14:paraId="39E8817C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Doel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 gebruiker probeert een geheim getal tussen 1 en 100 te raden.</w:t>
      </w:r>
    </w:p>
    <w:p w14:paraId="27BC5614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Actoren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Gebruiker</w:t>
      </w:r>
    </w:p>
    <w:p w14:paraId="7F3F038B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Precondities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 gebruiker heeft de applicatie geopend en het spel "Getallen raden" geselecteerd.</w:t>
      </w:r>
    </w:p>
    <w:p w14:paraId="2F77FA3C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Trigger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 gebruiker voert een getal in en klikt op de knop "Gok".</w:t>
      </w:r>
    </w:p>
    <w:p w14:paraId="28C7AAB0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Stroom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EEBE214" w14:textId="77777777" w:rsidR="00EB5510" w:rsidRPr="00EB5510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 gebruiker start het spel "Getallen raden".</w:t>
      </w:r>
    </w:p>
    <w:p w14:paraId="0A4CDF54" w14:textId="77777777" w:rsidR="00EB5510" w:rsidRPr="00EB5510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 applicatie genereert een willekeurig getal tussen 1 en 100.</w:t>
      </w:r>
    </w:p>
    <w:p w14:paraId="4220469F" w14:textId="77777777" w:rsidR="00EB5510" w:rsidRPr="00EB5510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 gebruiker voert een getal in het invoerveld in.</w:t>
      </w:r>
    </w:p>
    <w:p w14:paraId="6B4228F0" w14:textId="77777777" w:rsidR="00EB5510" w:rsidRPr="00EB5510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 gebruiker klikt op de knop "Gok".</w:t>
      </w:r>
    </w:p>
    <w:p w14:paraId="64295D98" w14:textId="77777777" w:rsidR="00EB5510" w:rsidRPr="00EB5510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 applicatie vergelijkt de ingevoerde waarde met het geheime getal.</w:t>
      </w:r>
    </w:p>
    <w:p w14:paraId="21F88B54" w14:textId="77777777" w:rsidR="00EB5510" w:rsidRPr="00EB5510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Als de gok te laag is, wordt "Te laag!" weergegeven.</w:t>
      </w:r>
    </w:p>
    <w:p w14:paraId="5705D9B3" w14:textId="77777777" w:rsidR="00EB5510" w:rsidRPr="00EB5510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Als de gok te hoog is, wordt "Te hoog!" weergegeven.</w:t>
      </w:r>
    </w:p>
    <w:p w14:paraId="167D8D1C" w14:textId="77777777" w:rsidR="00EB5510" w:rsidRPr="00EB5510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Als de gok correct is, wordt "Goed geraden! Je deed x pogingen." weergegeven.</w:t>
      </w:r>
    </w:p>
    <w:p w14:paraId="699B1FEB" w14:textId="77777777" w:rsidR="00EB5510" w:rsidRPr="00EB5510" w:rsidRDefault="00EB5510" w:rsidP="00EB5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 gebruiker kan opnieuw spelen door een nieuw getal in te voeren en op "Gok" te klikken.</w:t>
      </w:r>
    </w:p>
    <w:p w14:paraId="7F2475C6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Postcondities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 gebruiker heeft het geheime getal geraden of het spel opnieuw gestart.</w:t>
      </w:r>
    </w:p>
    <w:p w14:paraId="34C7335A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Uitbreidingen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909D84A" w14:textId="77777777" w:rsidR="00EB5510" w:rsidRPr="00EB5510" w:rsidRDefault="00EB5510" w:rsidP="00EB5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Als de gebruiker geen geldig getal invoert, wordt een foutmelding weergegeven.</w:t>
      </w:r>
    </w:p>
    <w:p w14:paraId="69BB6B7E" w14:textId="77777777" w:rsidR="00EB5510" w:rsidRPr="00EB5510" w:rsidRDefault="00EB5510" w:rsidP="00EB5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Case 2: Galgje</w:t>
      </w:r>
    </w:p>
    <w:p w14:paraId="5617AE18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Titel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Galgje</w:t>
      </w:r>
    </w:p>
    <w:p w14:paraId="657EA915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Doel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 gebruiker probeert een geheim woord te raden door letters te kiezen.</w:t>
      </w:r>
    </w:p>
    <w:p w14:paraId="472966B7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Actoren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Gebruiker</w:t>
      </w:r>
    </w:p>
    <w:p w14:paraId="1A565D63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Precondities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 gebruiker heeft de applicatie geopend en het spel "Galgje" geselecteerd.</w:t>
      </w:r>
    </w:p>
    <w:p w14:paraId="7E496FCF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Trigger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 gebruiker voert een letter in en klikt op de knop "Gok".</w:t>
      </w:r>
    </w:p>
    <w:p w14:paraId="62535806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Stroom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264D9BD" w14:textId="77777777" w:rsidR="00EB5510" w:rsidRPr="00EB5510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De gebruiker start het spel "Galgje".</w:t>
      </w:r>
    </w:p>
    <w:p w14:paraId="6201EF4A" w14:textId="77777777" w:rsidR="00EB5510" w:rsidRPr="00EB5510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 applicatie selecteert willekeurig een woord uit de lijst.</w:t>
      </w:r>
    </w:p>
    <w:p w14:paraId="7F45DC98" w14:textId="77777777" w:rsidR="00EB5510" w:rsidRPr="00EB5510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 gebruiker voert een letter in het invoerveld in.</w:t>
      </w:r>
    </w:p>
    <w:p w14:paraId="362CB6F2" w14:textId="77777777" w:rsidR="00EB5510" w:rsidRPr="00EB5510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 gebruiker klikt op de knop "Gok".</w:t>
      </w:r>
    </w:p>
    <w:p w14:paraId="6C7321D3" w14:textId="77777777" w:rsidR="00EB5510" w:rsidRPr="00EB5510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Als de gok correct is, worden de geraden letters in het woord onthuld.</w:t>
      </w:r>
    </w:p>
    <w:p w14:paraId="17E59989" w14:textId="77777777" w:rsidR="00EB5510" w:rsidRPr="00EB5510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Als de gok incorrect is, wordt het aantal resterende pogingen verminderd.</w:t>
      </w:r>
    </w:p>
    <w:p w14:paraId="5E3FD63D" w14:textId="77777777" w:rsidR="00EB5510" w:rsidRPr="00EB5510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 gebruiker blijft letters raden totdat het woord volledig is geraden of de pogingen op zijn.</w:t>
      </w:r>
    </w:p>
    <w:p w14:paraId="520AC836" w14:textId="77777777" w:rsidR="00EB5510" w:rsidRPr="00EB5510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Als het woord volledig is geraden, wordt een felicitatiebericht weergegeven.</w:t>
      </w:r>
    </w:p>
    <w:p w14:paraId="02AFA899" w14:textId="77777777" w:rsidR="00EB5510" w:rsidRPr="00EB5510" w:rsidRDefault="00EB5510" w:rsidP="00EB5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Als de pogingen op zijn, wordt het geheime woord onthuld en kan de gebruiker opnieuw spelen.</w:t>
      </w:r>
    </w:p>
    <w:p w14:paraId="27E3950E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Postcondities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 gebruiker heeft het woord geraden of het spel opnieuw gestart.</w:t>
      </w:r>
    </w:p>
    <w:p w14:paraId="60D9F8A7" w14:textId="77777777" w:rsidR="00EB5510" w:rsidRPr="00EB5510" w:rsidRDefault="00EB5510" w:rsidP="00EB5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Uitbreidingen</w:t>
      </w: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52502D9" w14:textId="77777777" w:rsidR="00EB5510" w:rsidRPr="00EB5510" w:rsidRDefault="00EB5510" w:rsidP="00EB5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B551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Als de gebruiker een reeds geraden letter invoert, wordt een waarschuwing weergegeven.</w:t>
      </w:r>
    </w:p>
    <w:p w14:paraId="4754D7D8" w14:textId="7493EC8E" w:rsidR="00EB5510" w:rsidRPr="00EB5510" w:rsidRDefault="00EB5510"/>
    <w:sectPr w:rsidR="00EB5510" w:rsidRPr="00EB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199"/>
    <w:multiLevelType w:val="multilevel"/>
    <w:tmpl w:val="9F8E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92D33"/>
    <w:multiLevelType w:val="multilevel"/>
    <w:tmpl w:val="686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A2CD8"/>
    <w:multiLevelType w:val="multilevel"/>
    <w:tmpl w:val="40D2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F4B69"/>
    <w:multiLevelType w:val="multilevel"/>
    <w:tmpl w:val="6FB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340728">
    <w:abstractNumId w:val="2"/>
  </w:num>
  <w:num w:numId="2" w16cid:durableId="1385720295">
    <w:abstractNumId w:val="1"/>
  </w:num>
  <w:num w:numId="3" w16cid:durableId="2035186838">
    <w:abstractNumId w:val="0"/>
  </w:num>
  <w:num w:numId="4" w16cid:durableId="2065250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10"/>
    <w:rsid w:val="00096768"/>
    <w:rsid w:val="00EB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0DC0BC"/>
  <w15:chartTrackingRefBased/>
  <w15:docId w15:val="{1171CD45-29B1-B24A-A5B2-4FB1B061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5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5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B5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Duinkerken</dc:creator>
  <cp:keywords/>
  <dc:description/>
  <cp:lastModifiedBy>Jens van Duinkerken</cp:lastModifiedBy>
  <cp:revision>1</cp:revision>
  <dcterms:created xsi:type="dcterms:W3CDTF">2024-06-21T09:29:00Z</dcterms:created>
  <dcterms:modified xsi:type="dcterms:W3CDTF">2024-06-21T09:30:00Z</dcterms:modified>
</cp:coreProperties>
</file>