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Project Description</w:t>
      </w:r>
    </w:p>
    <w:p>
      <w:pPr>
        <w:pStyle w:val="Normal"/>
        <w:rPr/>
      </w:pPr>
      <w:r>
        <w:rPr>
          <w:rFonts w:ascii="LatoWeb;Helvetica Neue;Helvetica;Arial;sans-serif" w:hAnsi="LatoWeb;Helvetica Neue;Helvetica;Arial;sans-serif"/>
          <w:b w:val="false"/>
          <w:i w:val="false"/>
          <w:caps w:val="false"/>
          <w:smallCaps w:val="false"/>
          <w:color w:val="2D3B45"/>
          <w:spacing w:val="0"/>
          <w:sz w:val="24"/>
        </w:rPr>
        <w:tab/>
      </w:r>
      <w:r>
        <w:rPr/>
        <w:t xml:space="preserve">Our project is going to be an analysis of the EU research projects under Horizon 2020. The data is complied by The EU Open Data Portal which is a project  set up by the European union to add more transparency to their actions. The data itself is aggregated by the Community  Research and Development Information Service. </w:t>
      </w:r>
    </w:p>
    <w:p>
      <w:pPr>
        <w:pStyle w:val="Normal"/>
        <w:rPr/>
      </w:pPr>
      <w:r>
        <w:rPr/>
        <w:tab/>
        <w:t xml:space="preserve">The data sets we are going to work with are </w:t>
      </w:r>
      <w:r>
        <w:rPr/>
        <w:t xml:space="preserve">the H2020 Organizations, and  H2020 Projects data sets. The Organizations data set contains data on the organizations that are part of the the H2020 mission and includes data such as role, name, and address. The Projects data set contains data on the projects involved with the H2020 mission. The data in this set contains attributes such as project name, cost, objective, and participating countries. </w:t>
      </w:r>
    </w:p>
    <w:p>
      <w:pPr>
        <w:pStyle w:val="Normal"/>
        <w:rPr/>
      </w:pPr>
      <w:r>
        <w:rPr/>
        <w:tab/>
      </w:r>
      <w:r>
        <w:rPr/>
        <w:t>There are several target audiences for our project. Mainly we want to offer analysis to anyone interest in the economics, or political economy in the European Union. This could be students, professors, or the general public. Our audience will be to learn several issues from our projects, first we want to illuminate which projects the EU is prioritizing. We are doing that by asking the question “Which projects is the EU fully funding and how much?”. Another thing we want to illustrate is the EU’s focus on Environmental issues. To do this we are going to ask the question “How many projects funded have a environmentally focused objective and how many countries are participating?”.  Lastly we are going to ask “ does location of an organization have any effect on the funding of the project?”. In addition to answering those questions we would like to make this data more visual and digestible for lay users.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atoWeb">
    <w:altName w:val="Helvetica Neue"/>
    <w:charset w:val="01"/>
    <w:family w:val="auto"/>
    <w:pitch w:val="default"/>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Pages>
  <Words>287</Words>
  <Characters>1410</Characters>
  <CharactersWithSpaces>1702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2018-11-15T19:06:12Z</dcterms:created>
  <dc:creator/>
  <dc:description/>
  <dc:language>en-US</dc:language>
  <cp:lastModifiedBy/>
  <dcterms:modified xsi:type="dcterms:W3CDTF">2018-11-15T19:40:53Z</dcterms:modified>
  <cp:revision>1</cp:revision>
  <dc:subject/>
  <dc:title/>
</cp:coreProperties>
</file>