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eastAsia"/>
          <w:lang w:val="en-US" w:eastAsia="zh-CN"/>
        </w:rPr>
        <w:t>一、</w:t>
      </w:r>
      <w:r>
        <w:rPr>
          <w:lang w:val="en-US"/>
        </w:rPr>
        <w:t>Class CC_TelecommandFactory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即各种类实体的管理工厂，为每个类创建一个容纳一定数量类实体的管理池，该管理工厂可以管理各个相应类的管理池，所述类包括：</w:t>
      </w:r>
      <w:r>
        <w:fldChar w:fldCharType="begin"/>
      </w:r>
      <w:r>
        <w:instrText xml:space="preserve"> HYPERLINK "C:/Users/wangshaobo_/Desktop/obs/doc/doxygen/html/classDC__DummyPUSTelecommand.html" </w:instrText>
      </w:r>
      <w:r>
        <w:fldChar w:fldCharType="separate"/>
      </w:r>
      <w:r>
        <w:t>DC_DummyPUSTelecommand</w:t>
      </w:r>
      <w:r>
        <w:fldChar w:fldCharType="end"/>
      </w:r>
      <w:r>
        <w:rPr>
          <w:rFonts w:hint="eastAsia"/>
          <w:lang w:eastAsia="zh-CN"/>
        </w:rPr>
        <w:t>，</w:t>
      </w:r>
      <w:r>
        <w:fldChar w:fldCharType="begin"/>
      </w:r>
      <w:r>
        <w:instrText xml:space="preserve"> HYPERLINK "C:/Users/wangshaobo_/Desktop/obs/doc/doxygen/html/classDC__DummyTelecommand.html" </w:instrText>
      </w:r>
      <w:r>
        <w:fldChar w:fldCharType="separate"/>
      </w:r>
      <w:r>
        <w:t>DC_DummyTelecommand</w:t>
      </w:r>
      <w:r>
        <w:fldChar w:fldCharType="end"/>
      </w:r>
      <w:r>
        <w:rPr>
          <w:rFonts w:hint="eastAsia"/>
          <w:lang w:eastAsia="zh-CN"/>
        </w:rPr>
        <w:t>，</w:t>
      </w:r>
      <w:r>
        <w:fldChar w:fldCharType="begin"/>
      </w:r>
      <w:r>
        <w:instrText xml:space="preserve"> HYPERLINK "C:/Users/wangshaobo_/Desktop/obs/doc/doxygen/html/classDC__PUSControlDataReporting.html" </w:instrText>
      </w:r>
      <w:r>
        <w:fldChar w:fldCharType="separate"/>
      </w:r>
      <w:r>
        <w:t>DC_PUSControlDataReporting</w:t>
      </w:r>
      <w:r>
        <w:fldChar w:fldCharType="end"/>
      </w:r>
      <w:r>
        <w:rPr>
          <w:rFonts w:hint="eastAsia"/>
          <w:lang w:eastAsia="zh-CN"/>
        </w:rPr>
        <w:t>，</w:t>
      </w:r>
      <w:r>
        <w:fldChar w:fldCharType="begin"/>
      </w:r>
      <w:r>
        <w:instrText xml:space="preserve"> HYPERLINK "C:/Users/wangshaobo_/Desktop/obs/doc/doxygen/html/classDC__PUSDefineDataReporting.html" </w:instrText>
      </w:r>
      <w:r>
        <w:fldChar w:fldCharType="separate"/>
      </w:r>
      <w:r>
        <w:t>DC_PUSDefineDataReporting</w:t>
      </w:r>
      <w:r>
        <w:fldChar w:fldCharType="end"/>
      </w:r>
      <w:r>
        <w:rPr>
          <w:rFonts w:hint="eastAsia"/>
          <w:lang w:eastAsia="zh-CN"/>
        </w:rPr>
        <w:t>，</w:t>
      </w:r>
      <w:r>
        <w:fldChar w:fldCharType="begin"/>
      </w:r>
      <w:r>
        <w:instrText xml:space="preserve"> HYPERLINK "C:/Users/wangshaobo_/Desktop/obs/doc/doxygen/html/classDC__PUSDumpMemoryAbsolute.html" </w:instrText>
      </w:r>
      <w:r>
        <w:fldChar w:fldCharType="separate"/>
      </w:r>
      <w:r>
        <w:t>DC_PUSDumpMemoryAbsolute</w:t>
      </w:r>
      <w:r>
        <w:fldChar w:fldCharType="end"/>
      </w:r>
      <w:r>
        <w:rPr>
          <w:rFonts w:hint="eastAsia"/>
          <w:lang w:eastAsia="zh-CN"/>
        </w:rPr>
        <w:t>，</w:t>
      </w:r>
      <w:r>
        <w:fldChar w:fldCharType="begin"/>
      </w:r>
      <w:r>
        <w:instrText xml:space="preserve"> HYPERLINK "C:/Users/wangshaobo_/Desktop/obs/doc/doxygen/html/classDC__PUSDumpMemoryOffset.html" </w:instrText>
      </w:r>
      <w:r>
        <w:fldChar w:fldCharType="separate"/>
      </w:r>
      <w:r>
        <w:t>DC_PUSDumpMemoryOffset</w:t>
      </w:r>
      <w:r>
        <w:fldChar w:fldCharType="end"/>
      </w:r>
      <w:r>
        <w:rPr>
          <w:rFonts w:hint="eastAsia"/>
          <w:lang w:eastAsia="zh-CN"/>
        </w:rPr>
        <w:t>，</w:t>
      </w:r>
      <w:r>
        <w:fldChar w:fldCharType="begin"/>
      </w:r>
      <w:r>
        <w:instrText xml:space="preserve"> HYPERLINK "C:/Users/wangshaobo_/Desktop/obs/doc/doxygen/html/classDC__PUSMemoryLoadAbsolute.html" </w:instrText>
      </w:r>
      <w:r>
        <w:fldChar w:fldCharType="separate"/>
      </w:r>
      <w:r>
        <w:t>DC_PUSMemoryLoadAbsolute</w:t>
      </w:r>
      <w:r>
        <w:fldChar w:fldCharType="end"/>
      </w:r>
      <w:r>
        <w:rPr>
          <w:rFonts w:hint="eastAsia"/>
          <w:lang w:eastAsia="zh-CN"/>
        </w:rPr>
        <w:t>，</w:t>
      </w:r>
      <w:r>
        <w:fldChar w:fldCharType="begin"/>
      </w:r>
      <w:r>
        <w:instrText xml:space="preserve"> HYPERLINK "C:/Users/wangshaobo_/Desktop/obs/doc/doxygen/html/classDC__PUSMemoryLoadOffset.html" </w:instrText>
      </w:r>
      <w:r>
        <w:fldChar w:fldCharType="separate"/>
      </w:r>
      <w:r>
        <w:t>DC_PUSMemoryLoadOffset</w:t>
      </w:r>
      <w:r>
        <w:fldChar w:fldCharType="end"/>
      </w:r>
      <w:r>
        <w:rPr>
          <w:rFonts w:hint="eastAsia"/>
          <w:lang w:eastAsia="zh-CN"/>
        </w:rPr>
        <w:t>，</w:t>
      </w:r>
      <w:r>
        <w:fldChar w:fldCharType="begin"/>
      </w:r>
      <w:r>
        <w:instrText xml:space="preserve"> HYPERLINK "C:/Users/wangshaobo_/Desktop/obs/doc/doxygen/html/classDC__TestPUSTelecommand.html" </w:instrText>
      </w:r>
      <w:r>
        <w:fldChar w:fldCharType="separate"/>
      </w:r>
      <w:r>
        <w:t>DC_TestPUSTelecommand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7627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64"/>
              <w:gridCol w:w="363"/>
              <w:gridCol w:w="6"/>
              <w:gridCol w:w="604"/>
              <w:gridCol w:w="1090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7" w:hRule="atLeast"/>
                <w:tblCellSpacing w:w="0" w:type="dxa"/>
              </w:trPr>
              <w:tc>
                <w:tcPr>
                  <w:tcW w:w="556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bool CC_TelecommandFactory::isObjectConfigured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090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[virtual]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查看所有组件类的实体管理池的实体是否都已经创建，若是则返回true，否则返回false。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3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273"/>
              <w:gridCol w:w="359"/>
              <w:gridCol w:w="719"/>
              <w:gridCol w:w="5"/>
              <w:gridCol w:w="598"/>
              <w:gridCol w:w="1319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27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CC_TelecommandFactory::CC_TelecommandFactory</w:t>
                  </w:r>
                </w:p>
              </w:tc>
              <w:tc>
                <w:tcPr>
                  <w:tcW w:w="35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1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5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59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319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[protected]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初始化所有组件类的实体管理池的实体。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3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479"/>
              <w:gridCol w:w="295"/>
              <w:gridCol w:w="4"/>
              <w:gridCol w:w="491"/>
              <w:gridCol w:w="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747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instrText xml:space="preserve"> HYPERLINK "C:/Users/wangshaobo_/Desktop/obs/doc/doxygen/html/classDC__DummyPUSTelecommand.html"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shd w:val="clear" w:fill="F2F2FF"/>
                    </w:rPr>
                    <w:t>DC_DummyPUSTelecommand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 CC_TelecommandFactory::allocateDummyPUSTelecommand</w:t>
                  </w:r>
                </w:p>
              </w:tc>
              <w:tc>
                <w:tcPr>
                  <w:tcW w:w="29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4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491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4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此函数从DummyPUSTelecommamd类实体库中找到第一个非in use的实体，标记该实体被使用后再返回该实体的引用；如果没有找到一个空闲的实体，那么将返回null。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5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418"/>
              <w:gridCol w:w="318"/>
              <w:gridCol w:w="5"/>
              <w:gridCol w:w="529"/>
              <w:gridCol w:w="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741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"C:/Users/wangshaobo_/Desktop/obs/doc/doxygen/html/classDC__DummyTelecommand.html"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DC_DummyTelecommand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 CC_TelecommandFactory::allocateDummyTelecommand</w:t>
                  </w:r>
                </w:p>
              </w:tc>
              <w:tc>
                <w:tcPr>
                  <w:tcW w:w="31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5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52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5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同上，类为DummyTelecommand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4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888"/>
              <w:gridCol w:w="210"/>
              <w:gridCol w:w="981"/>
              <w:gridCol w:w="842"/>
              <w:gridCol w:w="350"/>
              <w:gridCol w:w="3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88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"C:/Users/wangshaobo_/Desktop/obs/doc/doxygen/html/classDC__PUSControlDataReporting.html"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DC_PUSControlDataReporting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 CC_TelecommandFactory::allocatePUSControlDataReporting</w:t>
                  </w:r>
                </w:p>
              </w:tc>
              <w:tc>
                <w:tcPr>
                  <w:tcW w:w="21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981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unsigned int </w:t>
                  </w:r>
                </w:p>
              </w:tc>
              <w:tc>
                <w:tcPr>
                  <w:tcW w:w="842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MaxNumberSID</w:t>
                  </w:r>
                </w:p>
              </w:tc>
              <w:tc>
                <w:tcPr>
                  <w:tcW w:w="35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3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同上，类型为PUSControlDataRep，此外，该函数携带一个参数MaxNumberSID,只有注册中组件的参数（getMaxNumberSID()函数获取组件实体注册时的参数）大于或等于该参数值的组件才可被返回。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3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699"/>
              <w:gridCol w:w="208"/>
              <w:gridCol w:w="973"/>
              <w:gridCol w:w="1043"/>
              <w:gridCol w:w="347"/>
              <w:gridCol w:w="3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69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"C:/Users/wangshaobo_/Desktop/obs/doc/doxygen/html/classDC__PUSDefineDataReporting.html"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DC_PUSDefineDataReporting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 CC_TelecommandFactory::allocatePUSDefineDataReporting</w:t>
                  </w:r>
                </w:p>
              </w:tc>
              <w:tc>
                <w:tcPr>
                  <w:tcW w:w="20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97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unsigned int </w:t>
                  </w:r>
                </w:p>
              </w:tc>
              <w:tc>
                <w:tcPr>
                  <w:tcW w:w="104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NumberOfRawData</w:t>
                  </w:r>
                </w:p>
              </w:tc>
              <w:tc>
                <w:tcPr>
                  <w:tcW w:w="347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3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同上，获取组件实体注册时的参数用getNumberOfRawData()函数。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3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655"/>
              <w:gridCol w:w="212"/>
              <w:gridCol w:w="989"/>
              <w:gridCol w:w="1061"/>
              <w:gridCol w:w="353"/>
              <w:gridCol w:w="3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65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instrText xml:space="preserve"> HYPERLINK "C:/Users/wangshaobo_/Desktop/obs/doc/doxygen/html/classDC__PUSDumpMemoryAbsolute.html"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shd w:val="clear" w:fill="F2F2FF"/>
                    </w:rPr>
                    <w:t>DC_PUSDumpMemoryAbsolute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 CC_TelecommandFactory::allocatePUSDumpMemoryAbsolute</w:t>
                  </w:r>
                </w:p>
              </w:tc>
              <w:tc>
                <w:tcPr>
                  <w:tcW w:w="212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98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unsigned int </w:t>
                  </w:r>
                </w:p>
              </w:tc>
              <w:tc>
                <w:tcPr>
                  <w:tcW w:w="1061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NumberOfRawData</w:t>
                  </w:r>
                </w:p>
              </w:tc>
              <w:tc>
                <w:tcPr>
                  <w:tcW w:w="35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3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同上，类改为PUSDumpMemoryAbslute。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3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63"/>
              <w:gridCol w:w="219"/>
              <w:gridCol w:w="1024"/>
              <w:gridCol w:w="1099"/>
              <w:gridCol w:w="365"/>
              <w:gridCol w:w="3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5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instrText xml:space="preserve"> HYPERLINK "C:/Users/wangshaobo_/Desktop/obs/doc/doxygen/html/classDC__PUSDumpMemoryOffset.html"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shd w:val="clear" w:fill="F2F2FF"/>
                    </w:rPr>
                    <w:t>DC_PUSDumpMemoryOffset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 CC_TelecommandFactory::allocatePUSDumpMemoryOffset</w:t>
                  </w:r>
                </w:p>
              </w:tc>
              <w:tc>
                <w:tcPr>
                  <w:tcW w:w="21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102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unsigned int </w:t>
                  </w:r>
                </w:p>
              </w:tc>
              <w:tc>
                <w:tcPr>
                  <w:tcW w:w="109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NumberOfRawData</w:t>
                  </w:r>
                </w:p>
              </w:tc>
              <w:tc>
                <w:tcPr>
                  <w:tcW w:w="36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3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同上，类改为PUSDumpMemoryOffset。</w:t>
      </w:r>
    </w:p>
    <w:tbl>
      <w:tblPr>
        <w:tblStyle w:val="8"/>
        <w:tblW w:w="9519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519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119" w:hRule="atLeast"/>
          <w:tblCellSpacing w:w="0" w:type="dxa"/>
        </w:trPr>
        <w:tc>
          <w:tcPr>
            <w:tcW w:w="9519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9187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540"/>
              <w:gridCol w:w="276"/>
              <w:gridCol w:w="1144"/>
              <w:gridCol w:w="122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654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"C:/Users/wangshaobo_/Desktop/obs/doc/doxygen/html/classDC__PUSMemoryLoadAbsolute.html"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DC_PUSMemoryLoadAbsolute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 CC_TelecommandFactory::allocatePUSMemoryLoadAbsolute</w:t>
                  </w:r>
                </w:p>
              </w:tc>
              <w:tc>
                <w:tcPr>
                  <w:tcW w:w="27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114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unsigned int </w:t>
                  </w:r>
                </w:p>
              </w:tc>
              <w:tc>
                <w:tcPr>
                  <w:tcW w:w="1227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MaxNumberData</w:t>
                  </w:r>
                  <w:r>
                    <w:rPr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,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6540" w:type="dxa"/>
                  <w:shd w:val="clear" w:color="auto" w:fill="F4F4FB"/>
                  <w:vAlign w:val="center"/>
                </w:tcPr>
                <w:p>
                  <w:pPr>
                    <w:jc w:val="right"/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144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unsigned int </w:t>
                  </w:r>
                </w:p>
              </w:tc>
              <w:tc>
                <w:tcPr>
                  <w:tcW w:w="1227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MaxNumberBlocks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6540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</w:tc>
              <w:tc>
                <w:tcPr>
                  <w:tcW w:w="276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ind w:left="0" w:firstLine="0"/>
                    <w:jc w:val="left"/>
                    <w:rPr>
                      <w:rFonts w:hint="eastAsia" w:ascii="宋体" w:hAnsi="宋体" w:eastAsia="宋体" w:cs="宋体"/>
                      <w:b/>
                      <w:i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aps w:val="0"/>
                      <w:color w:val="000000"/>
                      <w:spacing w:val="0"/>
                      <w:sz w:val="27"/>
                      <w:szCs w:val="27"/>
                    </w:rPr>
                    <w:t>) 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</w:p>
              </w:tc>
              <w:tc>
                <w:tcPr>
                  <w:tcW w:w="1144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</w:tbl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改为判定两个参数。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4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802"/>
              <w:gridCol w:w="258"/>
              <w:gridCol w:w="1068"/>
              <w:gridCol w:w="1146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802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instrText xml:space="preserve"> HYPERLINK "C:/Users/wangshaobo_/Desktop/obs/doc/doxygen/html/classDC__PUSMemoryLoadOffset.html"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shd w:val="clear" w:fill="F2F2FF"/>
                    </w:rPr>
                    <w:t>DC_PUSMemoryLoadOffset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 CC_TelecommandFactory::allocatePUSMemoryLoadOffset</w:t>
                  </w:r>
                </w:p>
              </w:tc>
              <w:tc>
                <w:tcPr>
                  <w:tcW w:w="25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106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unsigned int </w:t>
                  </w:r>
                </w:p>
              </w:tc>
              <w:tc>
                <w:tcPr>
                  <w:tcW w:w="1146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MaxNumberData</w:t>
                  </w:r>
                  <w:r>
                    <w:rPr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,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802" w:type="dxa"/>
                  <w:shd w:val="clear" w:color="auto" w:fill="F4F4FB"/>
                  <w:vAlign w:val="center"/>
                </w:tcPr>
                <w:p>
                  <w:pPr>
                    <w:jc w:val="right"/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58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068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unsigned int </w:t>
                  </w:r>
                </w:p>
              </w:tc>
              <w:tc>
                <w:tcPr>
                  <w:tcW w:w="1146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MaxNumberBlocks</w:t>
                  </w:r>
                </w:p>
              </w:tc>
            </w:tr>
            <w:tr>
              <w:tblPrEx>
                <w:tblLayout w:type="fixed"/>
              </w:tblPrEx>
              <w:trPr>
                <w:tblCellSpacing w:w="0" w:type="dxa"/>
              </w:trPr>
              <w:tc>
                <w:tcPr>
                  <w:tcW w:w="5802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</w:tc>
              <w:tc>
                <w:tcPr>
                  <w:tcW w:w="258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ind w:left="0" w:firstLine="0"/>
                    <w:jc w:val="left"/>
                    <w:rPr>
                      <w:rFonts w:hint="eastAsia" w:ascii="宋体" w:hAnsi="宋体" w:eastAsia="宋体" w:cs="宋体"/>
                      <w:b/>
                      <w:i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aps w:val="0"/>
                      <w:color w:val="000000"/>
                      <w:spacing w:val="0"/>
                      <w:sz w:val="27"/>
                      <w:szCs w:val="27"/>
                    </w:rPr>
                    <w:t>) 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</w:p>
              </w:tc>
              <w:tc>
                <w:tcPr>
                  <w:tcW w:w="1068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14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</w:tbl>
          <w:p/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2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888"/>
              <w:gridCol w:w="295"/>
              <w:gridCol w:w="590"/>
              <w:gridCol w:w="4"/>
              <w:gridCol w:w="491"/>
              <w:gridCol w:w="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688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unsigned int CC_TelecommandFactory::getCapacityPUSControlDataReporting</w:t>
                  </w:r>
                </w:p>
              </w:tc>
              <w:tc>
                <w:tcPr>
                  <w:tcW w:w="29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59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4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491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4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返回相应组件类的实体管理池所能分配的实体最大容量。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3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23"/>
              <w:gridCol w:w="306"/>
              <w:gridCol w:w="612"/>
              <w:gridCol w:w="5"/>
              <w:gridCol w:w="509"/>
              <w:gridCol w:w="818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602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"C:/Users/wangshaobo_/Desktop/obs/doc/doxygen/html/classCC__TelecommandFactory.html"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CC_TelecommandFactory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 CC_TelecommandFactory::getInstance</w:t>
                  </w:r>
                </w:p>
              </w:tc>
              <w:tc>
                <w:tcPr>
                  <w:tcW w:w="30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612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5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50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818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[static]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返回CC_TelecommandFactory创建的实体，若未被创建，则在创建之后再返回。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5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782"/>
              <w:gridCol w:w="318"/>
              <w:gridCol w:w="636"/>
              <w:gridCol w:w="5"/>
              <w:gridCol w:w="529"/>
              <w:gridCol w:w="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6782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unsigned int CC_TelecommandFactory::getNumberDummyPUSTelecommand</w:t>
                  </w:r>
                </w:p>
              </w:tc>
              <w:tc>
                <w:tcPr>
                  <w:tcW w:w="31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63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5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52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5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返回已经分配过的组件实体数量。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7027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48"/>
              <w:gridCol w:w="363"/>
              <w:gridCol w:w="6"/>
              <w:gridCol w:w="604"/>
              <w:gridCol w:w="6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604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bool CC_TelecommandFactory::isFreeDummyTelecommand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确认一个没有被分配的组件实体是否可以被分配，若能返回true，否则返回false。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二、class  CC_TelecommandManager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该类用来管理telecommand类实体的执行，该类有一个telecommand类实体的列表，在telecommand要执行前，对每个实体对象检查一遍是否满足实现要求。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3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93"/>
              <w:gridCol w:w="344"/>
              <w:gridCol w:w="2068"/>
              <w:gridCol w:w="1495"/>
              <w:gridCol w:w="573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79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 CC_TelecommandManager::abort</w:t>
                  </w:r>
                </w:p>
              </w:tc>
              <w:tc>
                <w:tcPr>
                  <w:tcW w:w="34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206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"C:/Users/wangshaobo_/Desktop/obs/doc/doxygen/html/BasicTypes_8h.html" \l "a9"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TD_TelecommandId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49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telecommandId</w:t>
                  </w:r>
                </w:p>
              </w:tc>
              <w:tc>
                <w:tcPr>
                  <w:tcW w:w="57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从列表中丢弃一个id为telecommandId的telecommand的实体，列表相应位置空。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2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00"/>
              <w:gridCol w:w="318"/>
              <w:gridCol w:w="1696"/>
              <w:gridCol w:w="1274"/>
              <w:gridCol w:w="529"/>
              <w:gridCol w:w="95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50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 CC_TelecommandManager::abort</w:t>
                  </w:r>
                </w:p>
              </w:tc>
              <w:tc>
                <w:tcPr>
                  <w:tcW w:w="31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169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instrText xml:space="preserve"> HYPERLINK "C:/Users/wangshaobo_/Desktop/obs/doc/doxygen/html/classTelecommand.html"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shd w:val="clear" w:fill="F2F2FF"/>
                    </w:rPr>
                    <w:t>Telecommand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 </w:t>
                  </w:r>
                </w:p>
              </w:tc>
              <w:tc>
                <w:tcPr>
                  <w:tcW w:w="127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pTelecommand</w:t>
                  </w:r>
                </w:p>
              </w:tc>
              <w:tc>
                <w:tcPr>
                  <w:tcW w:w="52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955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[virtual]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通过指针来丢弃telecommand的实体，产生一个</w:t>
      </w:r>
      <w:r>
        <w:t>EVT_TC_ABORTED</w:t>
      </w:r>
      <w:r>
        <w:rPr>
          <w:rFonts w:hint="eastAsia"/>
          <w:lang w:val="en-US" w:eastAsia="zh-CN"/>
        </w:rPr>
        <w:t>的报告。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7144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55"/>
              <w:gridCol w:w="363"/>
              <w:gridCol w:w="726"/>
              <w:gridCol w:w="6"/>
              <w:gridCol w:w="604"/>
              <w:gridCol w:w="109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435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 CC_TelecommandManager::activate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090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[virtual]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遍历列表，执行所有能执行的telecommand实体对象，产生三种事件报告，分别为，执行成功，执行失败，检查失败。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7268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63"/>
              <w:gridCol w:w="363"/>
              <w:gridCol w:w="726"/>
              <w:gridCol w:w="6"/>
              <w:gridCol w:w="604"/>
              <w:gridCol w:w="6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5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"C:/Users/wangshaobo_/Desktop/obs/doc/doxygen/html/classObsClock.html"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ObsClock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 CC_TelecommandManager::getObsClock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获取OBS的clock，及pObsClock变量。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2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563"/>
              <w:gridCol w:w="285"/>
              <w:gridCol w:w="2090"/>
              <w:gridCol w:w="856"/>
              <w:gridCol w:w="474"/>
              <w:gridCol w:w="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45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 CC_TelecommandManager::setTelecommandLoader</w:t>
                  </w:r>
                </w:p>
              </w:tc>
              <w:tc>
                <w:tcPr>
                  <w:tcW w:w="28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209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"C:/Users/wangshaobo_/Desktop/obs/doc/doxygen/html/classTelecommandLoader.html"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TelecommandLoader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 </w:t>
                  </w:r>
                </w:p>
              </w:tc>
              <w:tc>
                <w:tcPr>
                  <w:tcW w:w="85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pTcLoader</w:t>
                  </w:r>
                </w:p>
              </w:tc>
              <w:tc>
                <w:tcPr>
                  <w:tcW w:w="47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4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当telecommand对象执行完成之后，ptcLoader释放资源，以让其它的telecommand对象获取资源继续执行。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三、class   CriticalTelecommand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该类为telecommand对象标记一个critical标记，被标记为critical的telecommand对象遵循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Arm-fire协议，及第一次收到执行指令设置telecommand对象状态为armed，第二次为fire，若对象状态为fire则直接执行，注意若telecommand对象无critical标记，那麽telecommand对象的行为会像它的父类实体一样。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7144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55"/>
              <w:gridCol w:w="363"/>
              <w:gridCol w:w="726"/>
              <w:gridCol w:w="6"/>
              <w:gridCol w:w="604"/>
              <w:gridCol w:w="1090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435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bool CriticalTelecommand::canExecute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090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[virtual]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判定是否可被执行，判别条件有：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if (TC is critical and armed)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if (TC has timed-out)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Add an EVT_CRIT_TC_TIMEOUT event to the log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return false;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if (TC image is not valid)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Add an EVT_CRIT_TC_IMG_INV event to the log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return false;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return true;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3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398"/>
              <w:gridCol w:w="344"/>
              <w:gridCol w:w="689"/>
              <w:gridCol w:w="5"/>
              <w:gridCol w:w="573"/>
              <w:gridCol w:w="1264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39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"C:/Users/wangshaobo_/Desktop/obs/doc/doxygen/html/BasicTypes_8h.html" \l "a5"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TD_ActionOutcome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CriticalTelecommand::doAction</w:t>
                  </w:r>
                </w:p>
              </w:tc>
              <w:tc>
                <w:tcPr>
                  <w:tcW w:w="34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68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5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57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264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[protected, 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若TC是not critical的或者是armed的，doCriticalAction(),否则，设置TC为armed，保存OBS time，保存arm success日志。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3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947"/>
              <w:gridCol w:w="278"/>
              <w:gridCol w:w="557"/>
              <w:gridCol w:w="4"/>
              <w:gridCol w:w="464"/>
              <w:gridCol w:w="1023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947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virtual 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"C:/Users/wangshaobo_/Desktop/obs/doc/doxygen/html/BasicTypes_8h.html" \l "a5"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TD_ActionOutcome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CriticalTelecommand::doCriticalAction</w:t>
                  </w:r>
                </w:p>
              </w:tc>
              <w:tc>
                <w:tcPr>
                  <w:tcW w:w="27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557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4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46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023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[protected, pure 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子类会细化函数的实现，并实现critical telecommand的行为。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7994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289"/>
              <w:gridCol w:w="363"/>
              <w:gridCol w:w="726"/>
              <w:gridCol w:w="6"/>
              <w:gridCol w:w="604"/>
              <w:gridCol w:w="6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628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instrText xml:space="preserve"> HYPERLINK "C:/Users/wangshaobo_/Desktop/obs/doc/doxygen/html/BasicTypes_8h.html" \l "a2"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shd w:val="clear" w:fill="F2F2FF"/>
                    </w:rPr>
                    <w:t>TD_ObsTime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shd w:val="clear" w:fill="F2F2FF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CriticalTelecommand::getMaxArmedDuration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获取TC获得armed的最大事件间隔，用以判定第二次接收到excute指令是否符合执行要求。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7626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321"/>
              <w:gridCol w:w="363"/>
              <w:gridCol w:w="726"/>
              <w:gridCol w:w="6"/>
              <w:gridCol w:w="604"/>
              <w:gridCol w:w="606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321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"C:/Users/wangshaobo_/Desktop/obs/doc/doxygen/html/classObsClock.html"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ObsClock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 CriticalTelecommand::getObsClock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606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const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获取TC时钟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7632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927"/>
              <w:gridCol w:w="363"/>
              <w:gridCol w:w="726"/>
              <w:gridCol w:w="6"/>
              <w:gridCol w:w="604"/>
              <w:gridCol w:w="6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927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"C:/Users/wangshaobo_/Desktop/obs/doc/doxygen/html/BasicTypes_8h.html" \l "a2"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TD_ObsTime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CriticalTelecommand::getTimeWhenArmed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返回TC最后一次armed的时间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5697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92"/>
              <w:gridCol w:w="363"/>
              <w:gridCol w:w="726"/>
              <w:gridCol w:w="6"/>
              <w:gridCol w:w="604"/>
              <w:gridCol w:w="6"/>
            </w:tblGrid>
            <w:tr>
              <w:tblPrEx>
                <w:shd w:val="clear" w:color="auto" w:fill="auto"/>
                <w:tblLayout w:type="fixed"/>
              </w:tblPrEx>
              <w:trPr>
                <w:tblCellSpacing w:w="0" w:type="dxa"/>
              </w:trPr>
              <w:tc>
                <w:tcPr>
                  <w:tcW w:w="3992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bool CriticalTelecommand::isArmed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若TC非critical总是返回not armed，即非critical的TC不遵循armed-fire协议。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6060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55"/>
              <w:gridCol w:w="363"/>
              <w:gridCol w:w="726"/>
              <w:gridCol w:w="6"/>
              <w:gridCol w:w="604"/>
              <w:gridCol w:w="6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435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bool CriticalTelecommand::isCritical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111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322"/>
              <w:gridCol w:w="363"/>
              <w:gridCol w:w="726"/>
              <w:gridCol w:w="6"/>
              <w:gridCol w:w="604"/>
              <w:gridCol w:w="1090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322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bool CriticalTelecommand::isObjectConfigured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090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[virtual]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对TC进行特定组件类的注册检查，查看组件对象是否注册、armed的持续时间是否有效、pObsClock是否被加载。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5455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50"/>
              <w:gridCol w:w="363"/>
              <w:gridCol w:w="726"/>
              <w:gridCol w:w="6"/>
              <w:gridCol w:w="604"/>
              <w:gridCol w:w="6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75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 CriticalTelecommand::reset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r>
        <w:t>isTcCritical=CRITICAL, isTcArmed=NOT_ARMED, timeWhenArmed=-1, maxArmedDuration=-1, pObsClock=pNULL).</w:t>
      </w:r>
    </w:p>
    <w:tbl>
      <w:tblPr>
        <w:tblStyle w:val="8"/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272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392"/>
              <w:gridCol w:w="359"/>
              <w:gridCol w:w="719"/>
              <w:gridCol w:w="1199"/>
              <w:gridCol w:w="598"/>
              <w:gridCol w:w="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392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 CriticalTelecommand::setCriticalityLevel</w:t>
                  </w:r>
                </w:p>
              </w:tc>
              <w:tc>
                <w:tcPr>
                  <w:tcW w:w="35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1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bool </w:t>
                  </w:r>
                </w:p>
              </w:tc>
              <w:tc>
                <w:tcPr>
                  <w:tcW w:w="119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isCritical</w:t>
                  </w:r>
                </w:p>
              </w:tc>
              <w:tc>
                <w:tcPr>
                  <w:tcW w:w="59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5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Style w:val="8"/>
              <w:tblW w:w="8111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476"/>
              <w:gridCol w:w="363"/>
              <w:gridCol w:w="1572"/>
              <w:gridCol w:w="1090"/>
              <w:gridCol w:w="604"/>
              <w:gridCol w:w="6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447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void CriticalTelecommand::setObsClock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1572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"C:/Users/wangshaobo_/Desktop/obs/doc/doxygen/html/classObsClock.html"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</w:rPr>
                    <w:t>ObsClock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* </w:t>
                  </w:r>
                </w:p>
              </w:tc>
              <w:tc>
                <w:tcPr>
                  <w:tcW w:w="109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lang w:val="en-US" w:eastAsia="zh-CN" w:bidi="ar"/>
                    </w:rPr>
                    <w:t>pObsClock</w:t>
                  </w: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center"/>
                </w:tcPr>
                <w:p>
                  <w:pPr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设置pObsClock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PUSTestCommand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属性有:</w:t>
      </w:r>
      <w:r>
        <w:t>telecommand identifier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The telecommand type 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The telecommand subtype 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The telecommand source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The acknowledge flags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The validity check code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该类使用</w:t>
      </w:r>
      <w:r>
        <w:t>validity check code</w:t>
      </w:r>
      <w:r>
        <w:rPr>
          <w:rFonts w:hint="eastAsia"/>
          <w:lang w:val="en-US" w:eastAsia="zh-CN"/>
        </w:rPr>
        <w:t>成员变量来确定TC是否合法。</w:t>
      </w:r>
    </w:p>
    <w:tbl>
      <w:tblPr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W w:w="8111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443"/>
              <w:gridCol w:w="363"/>
              <w:gridCol w:w="726"/>
              <w:gridCol w:w="6"/>
              <w:gridCol w:w="604"/>
              <w:gridCol w:w="969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44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shd w:val="clear" w:fill="F2F2FF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shd w:val="clear" w:fill="F2F2FF"/>
                      <w:lang w:val="en-US" w:eastAsia="zh-CN" w:bidi="ar"/>
                    </w:rPr>
                    <w:instrText xml:space="preserve"> HYPERLINK "C:/Users/wangshaobo_/Desktop/obs/doc/doxygen/html/BasicTypes_8h.html" \l "a9"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shd w:val="clear" w:fill="F2F2FF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bdr w:val="none" w:color="auto" w:sz="0" w:space="0"/>
                      <w:shd w:val="clear" w:fill="F2F2FF"/>
                    </w:rPr>
                    <w:t>TD_TelecommandId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shd w:val="clear" w:fill="F2F2FF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PUSTelecommand::getPacketId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969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[static]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返回identifier,包含version number，type，data，application id</w:t>
      </w:r>
    </w:p>
    <w:tbl>
      <w:tblPr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W w:w="8274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48"/>
              <w:gridCol w:w="322"/>
              <w:gridCol w:w="644"/>
              <w:gridCol w:w="5"/>
              <w:gridCol w:w="536"/>
              <w:gridCol w:w="171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04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"C:/Users/wangshaobo_/Desktop/obs/doc/doxygen/html/BasicTypes_8h.html" \l "a12"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bdr w:val="none" w:color="auto" w:sz="0" w:space="0"/>
                    </w:rPr>
                    <w:t>TD_TelecommandSource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PUSTelecommand::getSource</w:t>
                  </w:r>
                </w:p>
              </w:tc>
              <w:tc>
                <w:tcPr>
                  <w:tcW w:w="322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64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5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53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719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const </w:t>
                  </w: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W w:w="8272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71"/>
              <w:gridCol w:w="339"/>
              <w:gridCol w:w="679"/>
              <w:gridCol w:w="5"/>
              <w:gridCol w:w="565"/>
              <w:gridCol w:w="1813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4871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"C:/Users/wangshaobo_/Desktop/obs/doc/doxygen/html/BasicTypes_8h.html" \l "a10"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bdr w:val="none" w:color="auto" w:sz="0" w:space="0"/>
                    </w:rPr>
                    <w:t>TD_TelecommandType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PUSTelecommand::getType</w:t>
                  </w:r>
                </w:p>
              </w:tc>
              <w:tc>
                <w:tcPr>
                  <w:tcW w:w="33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67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5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813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const </w:t>
                  </w: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source，get type...</w:t>
      </w:r>
    </w:p>
    <w:tbl>
      <w:tblPr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W w:w="8273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40"/>
              <w:gridCol w:w="295"/>
              <w:gridCol w:w="1871"/>
              <w:gridCol w:w="789"/>
              <w:gridCol w:w="491"/>
              <w:gridCol w:w="887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94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void PUSTelecommand::setAcknowledgeLevel</w:t>
                  </w:r>
                </w:p>
              </w:tc>
              <w:tc>
                <w:tcPr>
                  <w:tcW w:w="29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1871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"C:/Users/wangshaobo_/Desktop/obs/doc/doxygen/html/BasicTypes_8h.html" \l "a13"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bdr w:val="none" w:color="auto" w:sz="0" w:space="0"/>
                    </w:rPr>
                    <w:t>TD_TelecommandAck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78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ackLevel</w:t>
                  </w:r>
                </w:p>
              </w:tc>
              <w:tc>
                <w:tcPr>
                  <w:tcW w:w="491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887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Bit 0代表</w:t>
      </w:r>
      <w:r>
        <w:t>acceptance acknowledge flag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Bit1 代表</w:t>
      </w:r>
      <w:r>
        <w:t>tart acknowledge flag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Bit2 代表</w:t>
      </w:r>
      <w:r>
        <w:t>progress acknowledge flag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Bit3 代表</w:t>
      </w:r>
      <w:r>
        <w:t>completion acknowledge flag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设置acknowledge level</w:t>
      </w:r>
    </w:p>
    <w:tbl>
      <w:tblPr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W w:w="8273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44"/>
              <w:gridCol w:w="288"/>
              <w:gridCol w:w="1347"/>
              <w:gridCol w:w="1155"/>
              <w:gridCol w:w="480"/>
              <w:gridCol w:w="105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94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void PUSTelecommand::setValidityCheckCode</w:t>
                  </w:r>
                </w:p>
              </w:tc>
              <w:tc>
                <w:tcPr>
                  <w:tcW w:w="28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1347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"C:/Users/wangshaobo_/Desktop/obs/doc/doxygen/html/BasicTypes_8h.html" \l "a14"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bdr w:val="none" w:color="auto" w:sz="0" w:space="0"/>
                    </w:rPr>
                    <w:t>TD_CheckCode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15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valCheckCode</w:t>
                  </w:r>
                </w:p>
              </w:tc>
              <w:tc>
                <w:tcPr>
                  <w:tcW w:w="48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059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[protected]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都是Set各种属性值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四、class  TelecommandLoader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该类实现的功能是接收TC，并组装成一个telecommand对象，该对象代表了程序内部的遥测信号，该类还实现了为对象分配内存和释放内存的操作，</w:t>
      </w:r>
    </w:p>
    <w:tbl>
      <w:tblPr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W w:w="8231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38"/>
              <w:gridCol w:w="363"/>
              <w:gridCol w:w="726"/>
              <w:gridCol w:w="6"/>
              <w:gridCol w:w="604"/>
              <w:gridCol w:w="1694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483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virtual void TelecommandLoader::activate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694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[pure 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具体实现在DC_BasicPUSTcLoader,用来装载TC对象到telecommand manager里面，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W w:w="8272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178"/>
              <w:gridCol w:w="285"/>
              <w:gridCol w:w="570"/>
              <w:gridCol w:w="4"/>
              <w:gridCol w:w="474"/>
              <w:gridCol w:w="761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6178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"C:/Users/wangshaobo_/Desktop/obs/doc/doxygen/html/classCC__TelecommandManager.html"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bdr w:val="none" w:color="auto" w:sz="0" w:space="0"/>
                    </w:rPr>
                    <w:t>CC_TelecommandManager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* TelecommandLoader::getTelecommandManager</w:t>
                  </w:r>
                </w:p>
              </w:tc>
              <w:tc>
                <w:tcPr>
                  <w:tcW w:w="285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57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4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47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761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[inline]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获取telecommand manager对象地址。</w:t>
      </w:r>
    </w:p>
    <w:tbl>
      <w:tblPr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W w:w="7869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80"/>
              <w:gridCol w:w="363"/>
              <w:gridCol w:w="726"/>
              <w:gridCol w:w="6"/>
              <w:gridCol w:w="604"/>
              <w:gridCol w:w="1090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080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bool TelecommandLoader::isObjectConfigured</w:t>
                  </w:r>
                </w:p>
              </w:tc>
              <w:tc>
                <w:tcPr>
                  <w:tcW w:w="363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726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6" w:type="dxa"/>
                  <w:shd w:val="clear" w:color="auto" w:fill="F4F4FB"/>
                  <w:vAlign w:val="top"/>
                </w:tcPr>
                <w:p>
                  <w:pPr>
                    <w:rPr>
                      <w:rFonts w:hint="eastAsia" w:ascii="宋体"/>
                      <w:b/>
                      <w:color w:val="602020"/>
                      <w:sz w:val="24"/>
                      <w:szCs w:val="24"/>
                    </w:rPr>
                  </w:pPr>
                </w:p>
              </w:tc>
              <w:tc>
                <w:tcPr>
                  <w:tcW w:w="60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1090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查看telecommand manager对象是否注册好，通过地址是否为空判断。</w:t>
      </w:r>
    </w:p>
    <w:tbl>
      <w:tblPr>
        <w:tblW w:w="8606" w:type="dxa"/>
        <w:tblCellSpacing w:w="0" w:type="dxa"/>
        <w:tblInd w:w="15" w:type="dxa"/>
        <w:tblBorders>
          <w:top w:val="single" w:color="868686" w:sz="6" w:space="0"/>
          <w:left w:val="single" w:color="868686" w:sz="6" w:space="0"/>
          <w:bottom w:val="single" w:color="868686" w:sz="6" w:space="0"/>
          <w:right w:val="single" w:color="868686" w:sz="6" w:space="0"/>
          <w:insideH w:val="none" w:color="auto" w:sz="0" w:space="0"/>
          <w:insideV w:val="none" w:color="auto" w:sz="0" w:space="0"/>
        </w:tblBorders>
        <w:shd w:val="clear" w:color="auto" w:fill="F4F4FB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06"/>
      </w:tblGrid>
      <w:tr>
        <w:tblPrEx>
          <w:tblBorders>
            <w:top w:val="single" w:color="868686" w:sz="6" w:space="0"/>
            <w:left w:val="single" w:color="868686" w:sz="6" w:space="0"/>
            <w:bottom w:val="single" w:color="868686" w:sz="6" w:space="0"/>
            <w:right w:val="single" w:color="868686" w:sz="6" w:space="0"/>
            <w:insideH w:val="none" w:color="auto" w:sz="0" w:space="0"/>
            <w:insideV w:val="none" w:color="auto" w:sz="0" w:space="0"/>
          </w:tblBorders>
          <w:shd w:val="clear" w:color="auto" w:fill="F4F4FB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8606" w:type="dxa"/>
            <w:shd w:val="clear" w:color="auto" w:fill="F4F4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tbl>
            <w:tblPr>
              <w:tblW w:w="8272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887"/>
              <w:gridCol w:w="299"/>
              <w:gridCol w:w="1594"/>
              <w:gridCol w:w="1197"/>
              <w:gridCol w:w="497"/>
              <w:gridCol w:w="79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87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virtual void TelecommandLoader::release</w:t>
                  </w:r>
                </w:p>
              </w:tc>
              <w:tc>
                <w:tcPr>
                  <w:tcW w:w="299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 </w:t>
                  </w:r>
                </w:p>
              </w:tc>
              <w:tc>
                <w:tcPr>
                  <w:tcW w:w="1594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"C:/Users/wangshaobo_/Desktop/obs/doc/doxygen/html/classTelecommand.html" </w:instrTex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b/>
                      <w:color w:val="3D2185"/>
                      <w:sz w:val="24"/>
                      <w:szCs w:val="24"/>
                      <w:u w:val="none"/>
                      <w:bdr w:val="none" w:color="auto" w:sz="0" w:space="0"/>
                    </w:rPr>
                    <w:t>Telecommand</w:t>
                  </w:r>
                  <w:r>
                    <w:rPr>
                      <w:rFonts w:ascii="宋体" w:hAnsi="宋体" w:eastAsia="宋体" w:cs="宋体"/>
                      <w:b/>
                      <w:color w:val="3D2185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* </w:t>
                  </w:r>
                </w:p>
              </w:tc>
              <w:tc>
                <w:tcPr>
                  <w:tcW w:w="1197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color w:val="602020"/>
                    </w:rPr>
                  </w:pPr>
                  <w:r>
                    <w:rPr>
                      <w:rStyle w:val="5"/>
                      <w:rFonts w:ascii="宋体" w:hAnsi="宋体" w:eastAsia="宋体" w:cs="宋体"/>
                      <w:b/>
                      <w:color w:val="60202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pTelecommand</w:t>
                  </w:r>
                </w:p>
              </w:tc>
              <w:tc>
                <w:tcPr>
                  <w:tcW w:w="497" w:type="dxa"/>
                  <w:shd w:val="clear" w:color="auto" w:fill="F4F4FB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) </w:t>
                  </w:r>
                </w:p>
              </w:tc>
              <w:tc>
                <w:tcPr>
                  <w:tcW w:w="798" w:type="dxa"/>
                  <w:shd w:val="clear" w:color="auto" w:fill="F4F4F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</w:rPr>
                  </w:pPr>
                  <w:r>
                    <w:rPr>
                      <w:rStyle w:val="7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[pure virtual]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在DC_BasicPUSTcLoader类中实现，释放存储空间。</w:t>
      </w:r>
    </w:p>
    <w:tbl>
      <w:tblPr>
        <w:tblW w:w="8302" w:type="dxa"/>
        <w:tblCellSpacing w:w="0" w:type="dxa"/>
        <w:tblInd w:w="0" w:type="dxa"/>
        <w:shd w:val="clear" w:color="auto" w:fill="F4F4F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2"/>
        <w:gridCol w:w="256"/>
        <w:gridCol w:w="2225"/>
        <w:gridCol w:w="857"/>
        <w:gridCol w:w="427"/>
        <w:gridCol w:w="685"/>
      </w:tblGrid>
      <w:tr>
        <w:tblPrEx>
          <w:shd w:val="clear" w:color="auto" w:fill="F4F4F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52" w:type="dxa"/>
            <w:shd w:val="clear" w:color="auto" w:fill="F4F4FB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b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void TelecommandLoader::setTelecommandManager</w:t>
            </w:r>
          </w:p>
        </w:tc>
        <w:tc>
          <w:tcPr>
            <w:tcW w:w="256" w:type="dxa"/>
            <w:shd w:val="clear" w:color="auto" w:fill="F4F4FB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 </w:t>
            </w:r>
          </w:p>
        </w:tc>
        <w:tc>
          <w:tcPr>
            <w:tcW w:w="2225" w:type="dxa"/>
            <w:shd w:val="clear" w:color="auto" w:fill="F4F4FB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color w:val="3D2185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aps w:val="0"/>
                <w:color w:val="3D2185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"C:/Users/wangshaobo_/Desktop/obs/doc/doxygen/html/classCC__TelecommandManager.html" </w:instrText>
            </w:r>
            <w:r>
              <w:rPr>
                <w:rFonts w:hint="eastAsia" w:ascii="宋体" w:hAnsi="宋体" w:eastAsia="宋体" w:cs="宋体"/>
                <w:b/>
                <w:caps w:val="0"/>
                <w:color w:val="3D2185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b/>
                <w:caps w:val="0"/>
                <w:color w:val="3D2185"/>
                <w:spacing w:val="0"/>
                <w:sz w:val="24"/>
                <w:szCs w:val="24"/>
                <w:u w:val="none"/>
              </w:rPr>
              <w:t>CC_TelecommandManager</w:t>
            </w:r>
            <w:r>
              <w:rPr>
                <w:rFonts w:hint="eastAsia" w:ascii="宋体" w:hAnsi="宋体" w:eastAsia="宋体" w:cs="宋体"/>
                <w:b/>
                <w:caps w:val="0"/>
                <w:color w:val="3D2185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* </w:t>
            </w:r>
          </w:p>
        </w:tc>
        <w:tc>
          <w:tcPr>
            <w:tcW w:w="857" w:type="dxa"/>
            <w:shd w:val="clear" w:color="auto" w:fill="F4F4FB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caps w:val="0"/>
                <w:color w:val="602020"/>
                <w:spacing w:val="0"/>
              </w:rPr>
            </w:pPr>
            <w:r>
              <w:rPr>
                <w:rStyle w:val="5"/>
                <w:rFonts w:hint="eastAsia" w:ascii="宋体" w:hAnsi="宋体" w:eastAsia="宋体" w:cs="宋体"/>
                <w:b/>
                <w:caps w:val="0"/>
                <w:color w:val="602020"/>
                <w:spacing w:val="0"/>
                <w:kern w:val="0"/>
                <w:sz w:val="24"/>
                <w:szCs w:val="24"/>
                <w:lang w:val="en-US" w:eastAsia="zh-CN" w:bidi="ar"/>
              </w:rPr>
              <w:t>pTcManager</w:t>
            </w:r>
          </w:p>
        </w:tc>
        <w:tc>
          <w:tcPr>
            <w:tcW w:w="427" w:type="dxa"/>
            <w:shd w:val="clear" w:color="auto" w:fill="F4F4FB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) </w:t>
            </w:r>
          </w:p>
        </w:tc>
        <w:tc>
          <w:tcPr>
            <w:tcW w:w="685" w:type="dxa"/>
            <w:shd w:val="clear" w:color="auto" w:fill="F4F4F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caps w:val="0"/>
                <w:spacing w:val="0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[inline]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将telecommand manager对象地址保存到成员变量中。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telecommand类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CriticalTelecommand,PUSTelecommand,DC_DummyTelecommand的基类，其主要设置了几个属性：</w:t>
      </w:r>
      <w:r>
        <w:t>time tag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表示telecommand什么时候能够被执行；telecommand identifier，唯一确定一个telecommand对象的结构，如上；telecommand source，表示遥控信号的发送者id；telecommand type，表示类型；telecommand subtype 对type补充；a validity check code,表示check的结果是否合法，excution check code，执行结果；acknowledge level；in use flag，动态改变，表示该telecommand对象是否正在被使用。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426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1"/>
        <w:gridCol w:w="54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r>
              <w:rPr>
                <w:rFonts w:hint="default"/>
                <w:lang w:val="en-US" w:eastAsia="zh-CN"/>
              </w:rPr>
              <w:t>virtual bool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"a0"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isObjectConfigured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()</w:t>
            </w:r>
          </w:p>
        </w:tc>
      </w:tr>
      <w:tr>
        <w:tblPrEx>
          <w:shd w:val="clear" w:color="auto" w:fill="FFFFFF"/>
          <w:tblLayout w:type="fixed"/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查看所有组件类的实体是否经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void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"a1"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setTelecommand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i,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"C:/Users/wangshaobo_/Desktop/obs/doc/doxygen/html/classDC__DummyPUSTelecommand.html"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DC_DummyPUSTelecommand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*pItem)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Load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"C:/Users/wangshaobo_/Desktop/obs/doc/doxygen/html/classDC__DummyPUSTelecommand.html"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DC_DummyPUSTelecommand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"a2"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getNumberDummyPUSTelecommand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"C:/Users/wangshaobo_/Desktop/obs/doc/doxygen/html/classDC__DummyPUSTelecommand.html"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DC_DummyPUSTelecommand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currently allocated.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"a2"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"a3"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getCapacityDummyPUSTelecommand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"C:/Users/wangshaobo_/Desktop/obs/doc/doxygen/html/classDC__DummyPUSTelecommand.html"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DC_DummyPUSTelecommand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"a3"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"C:/Users/wangshaobo_/Desktop/obs/doc/doxygen/html/classDC__DummyPUSTelecommand.html"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DC_DummyPUSTelecommand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"a4"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allocateDummyPUSTelecommand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Allocate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"C:/Users/wangshaobo_/Desktop/obs/doc/doxygen/html/classDC__DummyPUSTelecommand.html"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DC_DummyPUSTelecommand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"a4"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"a5"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isFreeDummyPUSTelecommand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Check whether a non-allocated component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"C:/Users/wangshaobo_/Desktop/obs/doc/doxygen/html/classDC__DummyPUSTelecommand.html"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DC_DummyPUSTelecommand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is available within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"a5"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void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"a6"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setTelecommand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i,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"C:/Users/wangshaobo_/Desktop/obs/doc/doxygen/html/classDC__DummyTelecommand.html"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DC_DummyTelecommand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*pItem)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Load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"C:/Users/wangshaobo_/Desktop/obs/doc/doxygen/html/classDC__DummyTelecommand.html"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DC_DummyTelecommand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"a6"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"a7"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getNumberDummyTelecommand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"C:/Users/wangshaobo_/Desktop/obs/doc/doxygen/html/classDC__DummyTelecommand.html"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DC_DummyTelecommand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currently allocated.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"a7"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"a8"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getCapacityDummyTelecommand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"C:/Users/wangshaobo_/Desktop/obs/doc/doxygen/html/classDC__DummyTelecommand.html"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DC_DummyTelecommand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"a8"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"C:/Users/wangshaobo_/Desktop/obs/doc/doxygen/html/classDC__DummyTelecommand.html"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DC_DummyTelecommand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"a9"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allocateDummyTelecommand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Allocate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"C:/Users/wangshaobo_/Desktop/obs/doc/doxygen/html/classDC__DummyTelecommand.html"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DC_DummyTelecommand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"a9"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"a10"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isFreeDummyTelecommand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Check whether a non-allocated component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"C:/Users/wangshaobo_/Desktop/obs/doc/doxygen/html/classDC__DummyTelecommand.html"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DC_DummyTelecommand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is available within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"a10"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void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"a11"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setTelecommand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i,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"C:/Users/wangshaobo_/Desktop/obs/doc/doxygen/html/classDC__PUSControlDataReporting.html"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DC_PUSControlDataReporting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*pItem)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Load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"C:/Users/wangshaobo_/Desktop/obs/doc/doxygen/html/classDC__PUSControlDataReporting.html"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DC_PUSControlDataReporting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"a11"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"a12"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getNumberPUSControlDataReporting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"C:/Users/wangshaobo_/Desktop/obs/doc/doxygen/html/classDC__PUSControlDataReporting.html"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DC_PUSControlDataReporting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currently allocated.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"a12"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"a13"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getCapacityPUSControlDataReporting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"C:/Users/wangshaobo_/Desktop/obs/doc/doxygen/html/classDC__PUSControlDataReporting.html"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DC_PUSControlDataReporting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"a13"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"C:/Users/wangshaobo_/Desktop/obs/doc/doxygen/html/classDC__PUSControlDataReporting.html"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DC_PUSControlDataReporting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"a14"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allocatePUSControlDataReporting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MaxNumberSID)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Allocate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"C:/Users/wangshaobo_/Desktop/obs/doc/doxygen/html/classDC__PUSControlDataReporting.html"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DC_PUSControlDataReporting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"a14"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"a15"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isFreePUSControlDataReporting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MaxNumberSID)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Check whether a non-allocated component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"C:/Users/wangshaobo_/Desktop/obs/doc/doxygen/html/classDC__PUSControlDataReporting.html"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DC_PUSControlDataReporting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is available within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"a15"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void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"a16"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setTelecommand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i,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"C:/Users/wangshaobo_/Desktop/obs/doc/doxygen/html/classDC__PUSDefineDataReporting.html"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DC_PUSDefineDataReporting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*pItem)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Load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"C:/Users/wangshaobo_/Desktop/obs/doc/doxygen/html/classDC__PUSDefineDataReporting.html"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DC_PUSDefineDataReporting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"a16"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"a17"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getNumberPUSDefineDataReporting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"C:/Users/wangshaobo_/Desktop/obs/doc/doxygen/html/classDC__PUSDefineDataReporting.html"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DC_PUSDefineDataReporting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currently allocated.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"a17"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"a18"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getCapacityPUSDefineDataReporting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"C:/Users/wangshaobo_/Desktop/obs/doc/doxygen/html/classDC__PUSDefineDataReporting.html"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DC_PUSDefineDataReporting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"a18"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"C:/Users/wangshaobo_/Desktop/obs/doc/doxygen/html/classDC__PUSDefineDataReporting.html"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DC_PUSDefineDataReporting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"a19"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allocatePUSDefineDataReporting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NumberOfRawData)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Allocate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"C:/Users/wangshaobo_/Desktop/obs/doc/doxygen/html/classDC__PUSDefineDataReporting.html"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DC_PUSDefineDataReporting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"a19"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"a20"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isFreePUSDefineDataReporting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NumberOfRawData)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Check whether a non-allocated component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"C:/Users/wangshaobo_/Desktop/obs/doc/doxygen/html/classDC__PUSDefineDataReporting.html"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DC_PUSDefineDataReporting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is available within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"a20"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void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"a21"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setTelecommand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i,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"C:/Users/wangshaobo_/Desktop/obs/doc/doxygen/html/classDC__PUSDumpMemoryAbsolute.html"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DC_PUSDumpMemoryAbsolute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*pItem)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Load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"C:/Users/wangshaobo_/Desktop/obs/doc/doxygen/html/classDC__PUSDumpMemoryAbsolute.html"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DC_PUSDumpMemoryAbsolute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"a21"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"a22"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getNumberPUSDumpMemoryAbsolute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"C:/Users/wangshaobo_/Desktop/obs/doc/doxygen/html/classDC__PUSDumpMemoryAbsolute.html"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DC_PUSDumpMemoryAbsolute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currently allocated.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"a22"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"a23"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getCapacityPUSDumpMemoryAbsolute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"C:/Users/wangshaobo_/Desktop/obs/doc/doxygen/html/classDC__PUSDumpMemoryAbsolute.html"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DC_PUSDumpMemoryAbsolute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"a23"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"C:/Users/wangshaobo_/Desktop/obs/doc/doxygen/html/classDC__PUSDumpMemoryAbsolute.html"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DC_PUSDumpMemoryAbsolute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"a24"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allocatePUSDumpMemoryAbsolute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NumberOfRawData)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Allocate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"C:/Users/wangshaobo_/Desktop/obs/doc/doxygen/html/classDC__PUSDumpMemoryAbsolute.html"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DC_PUSDumpMemoryAbsolute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"a24"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"a25"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isFreePUSDumpMemoryAbsolute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NumberOfRawData)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Check whether a non-allocated component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"C:/Users/wangshaobo_/Desktop/obs/doc/doxygen/html/classDC__PUSDumpMemoryAbsolute.html"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DC_PUSDumpMemoryAbsolute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is available within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"a25"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void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"a26"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setTelecommand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i,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"C:/Users/wangshaobo_/Desktop/obs/doc/doxygen/html/classDC__PUSDumpMemoryOffset.html"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DC_PUSDumpMemoryOffset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*pItem)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Load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"C:/Users/wangshaobo_/Desktop/obs/doc/doxygen/html/classDC__PUSDumpMemoryOffset.html"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DC_PUSDumpMemoryOffset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"a26"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"a27"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getNumberPUSDumpMemoryOffset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"C:/Users/wangshaobo_/Desktop/obs/doc/doxygen/html/classDC__PUSDumpMemoryOffset.html"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DC_PUSDumpMemoryOffset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currently allocated.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"a27"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"a28"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getCapacityPUSDumpMemoryOffset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"C:/Users/wangshaobo_/Desktop/obs/doc/doxygen/html/classDC__PUSDumpMemoryOffset.html"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DC_PUSDumpMemoryOffset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"a28"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"C:/Users/wangshaobo_/Desktop/obs/doc/doxygen/html/classDC__PUSDumpMemoryOffset.html"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DC_PUSDumpMemoryOffset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"a29"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allocatePUSDumpMemoryOffset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NumberOfRawData)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Allocate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"C:/Users/wangshaobo_/Desktop/obs/doc/doxygen/html/classDC__PUSDumpMemoryOffset.html"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DC_PUSDumpMemoryOffset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"a29"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"a30"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isFreePUSDumpMemoryOffset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NumberOfRawData)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Check whether a non-allocated component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"C:/Users/wangshaobo_/Desktop/obs/doc/doxygen/html/classDC__PUSDumpMemoryOffset.html"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DC_PUSDumpMemoryOffset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is available within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"a30"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void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"a31"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setTelecommand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i,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"C:/Users/wangshaobo_/Desktop/obs/doc/doxygen/html/classDC__PUSMemoryLoadAbsolute.html"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DC_PUSMemoryLoadAbsolute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*pItem)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Load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"C:/Users/wangshaobo_/Desktop/obs/doc/doxygen/html/classDC__PUSMemoryLoadAbsolute.html"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DC_PUSMemoryLoadAbsolute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"a31"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"a32"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getNumberPUSMemoryLoadAbsolute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"C:/Users/wangshaobo_/Desktop/obs/doc/doxygen/html/classDC__PUSMemoryLoadAbsolute.html"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DC_PUSMemoryLoadAbsolute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currently allocated.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"a32"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"a33"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getCapacityPUSMemoryLoadAbsolute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"C:/Users/wangshaobo_/Desktop/obs/doc/doxygen/html/classDC__PUSMemoryLoadAbsolute.html"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DC_PUSMemoryLoadAbsolute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"a33"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"C:/Users/wangshaobo_/Desktop/obs/doc/doxygen/html/classDC__PUSMemoryLoadAbsolute.html"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DC_PUSMemoryLoadAbsolute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"a34"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allocatePUSMemoryLoadAbsolute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MaxNumberData, unsigned int MaxNumberBlocks)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Allocate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"C:/Users/wangshaobo_/Desktop/obs/doc/doxygen/html/classDC__PUSMemoryLoadAbsolute.html"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DC_PUSMemoryLoadAbsolute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"a34"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"a35"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isFreePUSMemoryLoadAbsolute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MaxNumberData, unsigned int MaxNumberBlocks)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Check whether a non-allocated component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"C:/Users/wangshaobo_/Desktop/obs/doc/doxygen/html/classDC__PUSMemoryLoadAbsolute.html"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DC_PUSMemoryLoadAbsolute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is available within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"a35"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void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"a36"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setTelecommand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i,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"C:/Users/wangshaobo_/Desktop/obs/doc/doxygen/html/classDC__PUSMemoryLoadOffset.html"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DC_PUSMemoryLoadOffset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*pItem)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Load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"C:/Users/wangshaobo_/Desktop/obs/doc/doxygen/html/classDC__PUSMemoryLoadOffset.html"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DC_PUSMemoryLoadOffset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"a36"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"a37"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getNumberPUSMemoryLoadOffset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"C:/Users/wangshaobo_/Desktop/obs/doc/doxygen/html/classDC__PUSMemoryLoadOffset.html"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DC_PUSMemoryLoadOffset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currently allocated.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"a37"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"a38"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getCapacityPUSMemoryLoadOffset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"C:/Users/wangshaobo_/Desktop/obs/doc/doxygen/html/classDC__PUSMemoryLoadOffset.html"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DC_PUSMemoryLoadOffset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"a38"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"C:/Users/wangshaobo_/Desktop/obs/doc/doxygen/html/classDC__PUSMemoryLoadOffset.html"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DC_PUSMemoryLoadOffset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"a39"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allocatePUSMemoryLoadOffset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MaxNumberData, unsigned int MaxNumberBlocks)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Allocate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"C:/Users/wangshaobo_/Desktop/obs/doc/doxygen/html/classDC__PUSMemoryLoadOffset.html"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DC_PUSMemoryLoadOffset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"a39"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"a40"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isFreePUSMemoryLoadOffset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MaxNumberData, unsigned int MaxNumberBlocks)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Check whether a non-allocated component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"C:/Users/wangshaobo_/Desktop/obs/doc/doxygen/html/classDC__PUSMemoryLoadOffset.html"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DC_PUSMemoryLoadOffset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is available within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"a40"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void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"a41"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setTelecommand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(unsigned int i,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"C:/Users/wangshaobo_/Desktop/obs/doc/doxygen/html/classDC__TestPUSTelecommand.html"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DC_TestPUSTelecommand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*pItem)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Load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"C:/Users/wangshaobo_/Desktop/obs/doc/doxygen/html/classDC__TestPUSTelecommand.html"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DC_TestPUSTelecommand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"a41"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"a42"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getNumberTestPUSTelecommand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"C:/Users/wangshaobo_/Desktop/obs/doc/doxygen/html/classDC__TestPUSTelecommand.html"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DC_TestPUSTelecommand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currently allocated.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"a42"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unsigned int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"a43"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getCapacityTestPUSTelecommand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(void)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Return the number of component instances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"C:/Users/wangshaobo_/Desktop/obs/doc/doxygen/html/classDC__TestPUSTelecommand.html"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DC_TestPUSTelecommand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that are in the factory.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"a43"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"C:/Users/wangshaobo_/Desktop/obs/doc/doxygen/html/classDC__TestPUSTelecommand.html"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DC_TestPUSTelecommand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*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"a44"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allocateTestPUSTelecommand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Allocate one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"C:/Users/wangshaobo_/Desktop/obs/doc/doxygen/html/classDC__TestPUSTelecommand.html"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DC_TestPUSTelecommand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.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"file:///C:/Users/wangshaobo_/Desktop/obs/doc/doxygen/html/classCC__TelecommandFactory.html" \l "a44"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 </w:t>
            </w:r>
          </w:p>
        </w:tc>
        <w:tc>
          <w:tcPr>
            <w:tcW w:w="5415" w:type="dxa"/>
            <w:tcBorders>
              <w:top w:val="single" w:color="E0E0E0" w:sz="6" w:space="0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</w:tcMar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"C:/Users/wangshaobo_/Desktop/obs/doc/doxygen/html/classCC__TelecommandFactory.html" \l "a45"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isFreeTestPUSTelecommand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()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left w:w="6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Check whether a non-allocated component instance of type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"C:/Users/wangshaobo_/Desktop/obs/doc/doxygen/html/classDC__TestPUSTelecommand.html"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DC_TestPUSTelecommand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is available within the factory. 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ne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DFBA"/>
    <w:multiLevelType w:val="singleLevel"/>
    <w:tmpl w:val="59BEDFBA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9BEEB22"/>
    <w:multiLevelType w:val="singleLevel"/>
    <w:tmpl w:val="59BEEB22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D754B"/>
    <w:rsid w:val="5D313348"/>
    <w:rsid w:val="6B2E71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wangshaobo_</dc:creator>
  <cp:lastModifiedBy>wangshaobo_</cp:lastModifiedBy>
  <dcterms:modified xsi:type="dcterms:W3CDTF">2017-09-18T03:21:54Z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