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BB465" w14:textId="1AED494B" w:rsidR="009433EE" w:rsidRDefault="008F1478" w:rsidP="00141351">
      <w:pPr>
        <w:pStyle w:val="Topic"/>
        <w:rPr>
          <w:spacing w:val="0"/>
          <w:kern w:val="0"/>
        </w:rPr>
      </w:pPr>
      <w:r>
        <w:rPr>
          <w:spacing w:val="0"/>
          <w:kern w:val="0"/>
        </w:rPr>
        <w:t>List</w:t>
      </w:r>
    </w:p>
    <w:p w14:paraId="347C3CA2" w14:textId="14D98692" w:rsidR="00961423" w:rsidRPr="00141351" w:rsidRDefault="00961423" w:rsidP="00961423">
      <w:pPr>
        <w:pStyle w:val="ProjectTitle"/>
      </w:pPr>
      <w:r>
        <w:t>Currency Converter</w:t>
      </w:r>
    </w:p>
    <w:p w14:paraId="530210BE" w14:textId="77777777" w:rsidR="00A73566" w:rsidRDefault="00A73566" w:rsidP="00A73566">
      <w:pPr>
        <w:pStyle w:val="Text"/>
      </w:pPr>
      <w:r w:rsidRPr="00CC2226">
        <w:t xml:space="preserve">A </w:t>
      </w:r>
      <w:r w:rsidRPr="00240B94">
        <w:rPr>
          <w:b/>
          <w:bCs/>
        </w:rPr>
        <w:t>list</w:t>
      </w:r>
      <w:r w:rsidRPr="00CC2226">
        <w:t xml:space="preserve"> is </w:t>
      </w:r>
      <w:r>
        <w:t>used</w:t>
      </w:r>
      <w:r w:rsidRPr="00CC2226">
        <w:t xml:space="preserve"> for storing data, just like a variable. However, a variable can store </w:t>
      </w:r>
      <w:r>
        <w:t xml:space="preserve">only </w:t>
      </w:r>
      <w:r w:rsidRPr="00CC2226">
        <w:t>one piece of data at a time in a named location, a list can store many.</w:t>
      </w:r>
    </w:p>
    <w:p w14:paraId="11491B5F" w14:textId="77777777" w:rsidR="00A73566" w:rsidRPr="00560270" w:rsidRDefault="00A73566" w:rsidP="00A73566">
      <w:pPr>
        <w:pStyle w:val="Text"/>
      </w:pPr>
      <w:r>
        <w:t xml:space="preserve">Example: list </w:t>
      </w:r>
      <w:r>
        <w:rPr>
          <w:b/>
          <w:bCs/>
        </w:rPr>
        <w:t>employees</w:t>
      </w:r>
      <w:r>
        <w:t xml:space="preserve"> can store names of all employees in a workplace</w:t>
      </w:r>
    </w:p>
    <w:p w14:paraId="38ECFC55" w14:textId="17CC6AD6" w:rsidR="00C91666" w:rsidRDefault="00706F0C" w:rsidP="00141351">
      <w:pPr>
        <w:pStyle w:val="Description"/>
      </w:pPr>
      <w:r w:rsidRPr="00F15369">
        <w:t>Utility to convert from Aussie Dollar to another country currency</w:t>
      </w:r>
    </w:p>
    <w:p w14:paraId="182B46EC" w14:textId="34D009B0" w:rsidR="0004218F" w:rsidRDefault="0004218F" w:rsidP="0004218F">
      <w:pPr>
        <w:pStyle w:val="Text"/>
      </w:pPr>
      <w:r>
        <w:rPr>
          <w:noProof/>
        </w:rPr>
        <w:drawing>
          <wp:inline distT="0" distB="0" distL="0" distR="0" wp14:anchorId="0790F14E" wp14:editId="690FDCB4">
            <wp:extent cx="2630986" cy="11334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632" cy="1134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CD8BE" w14:textId="77777777" w:rsidR="00141351" w:rsidRPr="00141351" w:rsidRDefault="00141351" w:rsidP="00141351">
      <w:pPr>
        <w:pStyle w:val="Headings"/>
      </w:pPr>
      <w:r w:rsidRPr="00141351">
        <w:t>Get Ready</w:t>
      </w:r>
    </w:p>
    <w:p w14:paraId="0F92289F" w14:textId="3083955D" w:rsidR="00397B9E" w:rsidRPr="00376355" w:rsidRDefault="008E6D8B" w:rsidP="008E6D8B">
      <w:pPr>
        <w:pStyle w:val="Text"/>
        <w:numPr>
          <w:ilvl w:val="0"/>
          <w:numId w:val="10"/>
        </w:numPr>
      </w:pPr>
      <w:bookmarkStart w:id="0" w:name="_Hlk93569012"/>
      <w:r w:rsidRPr="00E966CC">
        <w:rPr>
          <w:b/>
          <w:bCs/>
        </w:rPr>
        <w:t>Get project</w:t>
      </w:r>
      <w:r>
        <w:t>: Click on “</w:t>
      </w:r>
      <w:r w:rsidRPr="00E966CC">
        <w:rPr>
          <w:b/>
          <w:bCs/>
        </w:rPr>
        <w:t>Code</w:t>
      </w:r>
      <w:r>
        <w:t xml:space="preserve">” and then click save </w:t>
      </w:r>
    </w:p>
    <w:bookmarkEnd w:id="0"/>
    <w:p w14:paraId="707984E2" w14:textId="1A2D18AF" w:rsidR="00141351" w:rsidRDefault="00141351" w:rsidP="00141351">
      <w:pPr>
        <w:pStyle w:val="Headings"/>
      </w:pPr>
      <w:r w:rsidRPr="00141351">
        <w:t>Add Your Code</w:t>
      </w:r>
    </w:p>
    <w:p w14:paraId="29F70E32" w14:textId="124D2010" w:rsidR="005744DE" w:rsidRDefault="008E6D8B" w:rsidP="00366A8A">
      <w:pPr>
        <w:pStyle w:val="Text"/>
        <w:numPr>
          <w:ilvl w:val="0"/>
          <w:numId w:val="10"/>
        </w:numPr>
      </w:pPr>
      <w:r w:rsidRPr="00072175">
        <w:rPr>
          <w:b/>
          <w:bCs/>
        </w:rPr>
        <w:t>Main Program</w:t>
      </w:r>
      <w:r>
        <w:t xml:space="preserve">: </w:t>
      </w:r>
      <w:r w:rsidR="00C653EA">
        <w:t xml:space="preserve">Calculate converted amount. </w:t>
      </w:r>
      <w:r w:rsidR="005744DE">
        <w:t xml:space="preserve">Use IF conditions – to check </w:t>
      </w:r>
    </w:p>
    <w:p w14:paraId="35CC7462" w14:textId="5442CBFE" w:rsidR="00366A8A" w:rsidRDefault="005744DE" w:rsidP="0050513C">
      <w:pPr>
        <w:pStyle w:val="Text"/>
        <w:ind w:left="360" w:firstLine="720"/>
      </w:pPr>
      <w:r>
        <w:t xml:space="preserve">if choice = 1, print </w:t>
      </w:r>
      <w:r w:rsidR="00C653EA">
        <w:t>conversion in US dollars</w:t>
      </w:r>
    </w:p>
    <w:p w14:paraId="3BCC07D8" w14:textId="0EA2E410" w:rsidR="005744DE" w:rsidRDefault="005744DE" w:rsidP="0050513C">
      <w:pPr>
        <w:pStyle w:val="Text"/>
        <w:ind w:left="360" w:firstLine="720"/>
      </w:pPr>
      <w:r>
        <w:t xml:space="preserve">if choice = 2, print </w:t>
      </w:r>
      <w:r w:rsidR="00C653EA">
        <w:t>conversion in British Pounds</w:t>
      </w:r>
    </w:p>
    <w:p w14:paraId="22A8B2EB" w14:textId="241CDFEC" w:rsidR="009970C8" w:rsidRDefault="009970C8" w:rsidP="009970C8">
      <w:pPr>
        <w:pStyle w:val="Code"/>
      </w:pPr>
      <w:proofErr w:type="spellStart"/>
      <w:r>
        <w:t>convAmt</w:t>
      </w:r>
      <w:proofErr w:type="spellEnd"/>
      <w:r>
        <w:t xml:space="preserve"> = amt * currency[</w:t>
      </w:r>
      <w:proofErr w:type="spellStart"/>
      <w:r>
        <w:t>ch</w:t>
      </w:r>
      <w:proofErr w:type="spellEnd"/>
      <w:proofErr w:type="gramStart"/>
      <w:r>
        <w:t>];</w:t>
      </w:r>
      <w:proofErr w:type="gramEnd"/>
    </w:p>
    <w:p w14:paraId="02577895" w14:textId="02C7394E" w:rsidR="0004218F" w:rsidRDefault="0004218F" w:rsidP="0004218F">
      <w:pPr>
        <w:pStyle w:val="Code"/>
      </w:pPr>
      <w:r>
        <w:t>if (</w:t>
      </w:r>
      <w:proofErr w:type="spellStart"/>
      <w:r>
        <w:t>ch</w:t>
      </w:r>
      <w:proofErr w:type="spellEnd"/>
      <w:r>
        <w:t xml:space="preserve"> == 1)</w:t>
      </w:r>
    </w:p>
    <w:p w14:paraId="70B9A2AD" w14:textId="2FEE0D46" w:rsidR="0004218F" w:rsidRDefault="0004218F" w:rsidP="0004218F">
      <w:pPr>
        <w:pStyle w:val="Code"/>
      </w:pPr>
      <w:r>
        <w:tab/>
      </w:r>
      <w:proofErr w:type="spellStart"/>
      <w:r>
        <w:t>System.out.println</w:t>
      </w:r>
      <w:proofErr w:type="spellEnd"/>
      <w:r>
        <w:t xml:space="preserve">(amt + " in Aussie $ = " + </w:t>
      </w:r>
      <w:proofErr w:type="spellStart"/>
      <w:r>
        <w:t>convAmt</w:t>
      </w:r>
      <w:proofErr w:type="spellEnd"/>
      <w:r>
        <w:t xml:space="preserve"> + " in US Dollars"</w:t>
      </w:r>
      <w:proofErr w:type="gramStart"/>
      <w:r>
        <w:t>);</w:t>
      </w:r>
      <w:proofErr w:type="gramEnd"/>
    </w:p>
    <w:p w14:paraId="1CA2A9AF" w14:textId="5A800927" w:rsidR="0004218F" w:rsidRDefault="0004218F" w:rsidP="0004218F">
      <w:pPr>
        <w:pStyle w:val="Code"/>
      </w:pPr>
      <w:r>
        <w:t>else if (</w:t>
      </w:r>
      <w:proofErr w:type="spellStart"/>
      <w:r>
        <w:t>ch</w:t>
      </w:r>
      <w:proofErr w:type="spellEnd"/>
      <w:r>
        <w:t xml:space="preserve"> == 2)</w:t>
      </w:r>
    </w:p>
    <w:p w14:paraId="27545918" w14:textId="7CEBFC06" w:rsidR="0004218F" w:rsidRDefault="0004218F" w:rsidP="0004218F">
      <w:pPr>
        <w:pStyle w:val="Code"/>
      </w:pPr>
      <w:r>
        <w:tab/>
      </w:r>
      <w:proofErr w:type="spellStart"/>
      <w:r>
        <w:t>System.out.println</w:t>
      </w:r>
      <w:proofErr w:type="spellEnd"/>
      <w:r>
        <w:t xml:space="preserve">(amt + " in Aussie $ = " + </w:t>
      </w:r>
      <w:proofErr w:type="spellStart"/>
      <w:r>
        <w:t>convAmt</w:t>
      </w:r>
      <w:proofErr w:type="spellEnd"/>
      <w:r>
        <w:t xml:space="preserve"> + " in British Pounds"</w:t>
      </w:r>
      <w:proofErr w:type="gramStart"/>
      <w:r>
        <w:t>);</w:t>
      </w:r>
      <w:proofErr w:type="gramEnd"/>
    </w:p>
    <w:p w14:paraId="69EAC23C" w14:textId="043070BD" w:rsidR="0004218F" w:rsidRDefault="0004218F" w:rsidP="0004218F">
      <w:pPr>
        <w:pStyle w:val="Code"/>
      </w:pPr>
      <w:r>
        <w:t>else if (</w:t>
      </w:r>
      <w:proofErr w:type="spellStart"/>
      <w:r>
        <w:t>ch</w:t>
      </w:r>
      <w:proofErr w:type="spellEnd"/>
      <w:r>
        <w:t xml:space="preserve"> == 3)</w:t>
      </w:r>
    </w:p>
    <w:p w14:paraId="6E2A73CD" w14:textId="5161AE31" w:rsidR="0004218F" w:rsidRDefault="0004218F" w:rsidP="0004218F">
      <w:pPr>
        <w:pStyle w:val="Code"/>
      </w:pPr>
      <w:r>
        <w:tab/>
      </w:r>
      <w:proofErr w:type="spellStart"/>
      <w:r>
        <w:t>System.out.println</w:t>
      </w:r>
      <w:proofErr w:type="spellEnd"/>
      <w:r>
        <w:t xml:space="preserve">(amt + " in Aussie $ = " + </w:t>
      </w:r>
      <w:proofErr w:type="spellStart"/>
      <w:r>
        <w:t>convAmt</w:t>
      </w:r>
      <w:proofErr w:type="spellEnd"/>
      <w:r>
        <w:t xml:space="preserve"> + " in Euro"</w:t>
      </w:r>
      <w:proofErr w:type="gramStart"/>
      <w:r>
        <w:t>);</w:t>
      </w:r>
      <w:proofErr w:type="gramEnd"/>
    </w:p>
    <w:p w14:paraId="0DCF965F" w14:textId="2B647C19" w:rsidR="00366A8A" w:rsidRDefault="0004218F" w:rsidP="0004218F">
      <w:pPr>
        <w:pStyle w:val="Code"/>
      </w:pPr>
      <w:proofErr w:type="spellStart"/>
      <w:proofErr w:type="gramStart"/>
      <w:r>
        <w:t>input.close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F1149B0" w14:textId="77777777" w:rsidR="00141351" w:rsidRPr="00141351" w:rsidRDefault="00141351" w:rsidP="00141351">
      <w:pPr>
        <w:pStyle w:val="Headings"/>
      </w:pPr>
      <w:r w:rsidRPr="00141351">
        <w:t>Try It Out!</w:t>
      </w:r>
    </w:p>
    <w:p w14:paraId="51C472B5" w14:textId="01FA7B2F" w:rsidR="00267FE2" w:rsidRPr="00141351" w:rsidRDefault="008E6D8B" w:rsidP="00C971B3">
      <w:pPr>
        <w:pStyle w:val="Text"/>
        <w:numPr>
          <w:ilvl w:val="0"/>
          <w:numId w:val="10"/>
        </w:numPr>
      </w:pPr>
      <w:r w:rsidRPr="00EE385E">
        <w:t xml:space="preserve">Click </w:t>
      </w:r>
      <w:r>
        <w:t xml:space="preserve">on </w:t>
      </w:r>
      <w:r w:rsidRPr="00AA1697">
        <w:rPr>
          <w:b/>
          <w:bCs/>
        </w:rPr>
        <w:t>Save</w:t>
      </w:r>
      <w:r>
        <w:t xml:space="preserve">. Click on </w:t>
      </w:r>
      <w:r w:rsidRPr="00AA1697">
        <w:rPr>
          <w:b/>
          <w:bCs/>
        </w:rPr>
        <w:t>Run</w:t>
      </w:r>
      <w:r w:rsidRPr="00EE385E">
        <w:t>.</w:t>
      </w:r>
    </w:p>
    <w:p w14:paraId="4DC747CD" w14:textId="2C61BFFE" w:rsidR="00267FE2" w:rsidRPr="00141351" w:rsidRDefault="00367B31" w:rsidP="00141351">
      <w:pPr>
        <w:pStyle w:val="ProjectTitle"/>
      </w:pPr>
      <w:r w:rsidRPr="00141351">
        <w:t>Challenge!</w:t>
      </w:r>
    </w:p>
    <w:p w14:paraId="6B08ECAF" w14:textId="78F2DB1A" w:rsidR="00824CA0" w:rsidRPr="00F15369" w:rsidRDefault="0004218F" w:rsidP="00824CA0">
      <w:pPr>
        <w:pStyle w:val="ChallengeHeadings"/>
      </w:pPr>
      <w:r>
        <w:t>Options Menu</w:t>
      </w:r>
    </w:p>
    <w:p w14:paraId="734E7FA9" w14:textId="77777777" w:rsidR="0062396B" w:rsidRPr="00EF100F" w:rsidRDefault="0062396B" w:rsidP="00EF100F">
      <w:pPr>
        <w:pStyle w:val="Text"/>
      </w:pPr>
      <w:r w:rsidRPr="00EF100F">
        <w:t>Show options menu as follows:</w:t>
      </w:r>
    </w:p>
    <w:p w14:paraId="25847686" w14:textId="77777777" w:rsidR="0062396B" w:rsidRPr="00EF100F" w:rsidRDefault="0062396B" w:rsidP="00EF100F">
      <w:pPr>
        <w:pStyle w:val="Text"/>
      </w:pPr>
      <w:r w:rsidRPr="00EF100F">
        <w:tab/>
        <w:t>Currency Conversion App</w:t>
      </w:r>
    </w:p>
    <w:p w14:paraId="65C3BD88" w14:textId="77777777" w:rsidR="0062396B" w:rsidRPr="00EF100F" w:rsidRDefault="0062396B" w:rsidP="00EF100F">
      <w:pPr>
        <w:pStyle w:val="Text"/>
      </w:pPr>
      <w:r w:rsidRPr="00EF100F">
        <w:tab/>
        <w:t>1 - US Dollar</w:t>
      </w:r>
    </w:p>
    <w:p w14:paraId="214AF5DB" w14:textId="77777777" w:rsidR="0062396B" w:rsidRPr="00EF100F" w:rsidRDefault="0062396B" w:rsidP="00EF100F">
      <w:pPr>
        <w:pStyle w:val="Text"/>
      </w:pPr>
      <w:r w:rsidRPr="00EF100F">
        <w:tab/>
        <w:t>2 - British Pound</w:t>
      </w:r>
    </w:p>
    <w:p w14:paraId="53C6982B" w14:textId="77777777" w:rsidR="0062396B" w:rsidRPr="00EF100F" w:rsidRDefault="0062396B" w:rsidP="00EF100F">
      <w:pPr>
        <w:pStyle w:val="Text"/>
      </w:pPr>
      <w:r w:rsidRPr="00EF100F">
        <w:lastRenderedPageBreak/>
        <w:tab/>
        <w:t>3 - Euro</w:t>
      </w:r>
    </w:p>
    <w:p w14:paraId="0A5DE6B3" w14:textId="77777777" w:rsidR="0062396B" w:rsidRPr="00EF100F" w:rsidRDefault="0062396B" w:rsidP="00EF100F">
      <w:pPr>
        <w:pStyle w:val="Text"/>
      </w:pPr>
      <w:r w:rsidRPr="00EF100F">
        <w:t xml:space="preserve">Hint: use </w:t>
      </w:r>
    </w:p>
    <w:p w14:paraId="4726F104" w14:textId="4F681481" w:rsidR="00824CA0" w:rsidRPr="0062396B" w:rsidRDefault="0062396B" w:rsidP="0062396B">
      <w:pPr>
        <w:pStyle w:val="Code"/>
      </w:pPr>
      <w:proofErr w:type="spellStart"/>
      <w:r w:rsidRPr="0062396B">
        <w:t>System.out.println</w:t>
      </w:r>
      <w:proofErr w:type="spellEnd"/>
      <w:r w:rsidRPr="0062396B">
        <w:t>()</w:t>
      </w:r>
    </w:p>
    <w:p w14:paraId="3BF902FD" w14:textId="77777777" w:rsidR="00824CA0" w:rsidRPr="00F15369" w:rsidRDefault="00824CA0" w:rsidP="00824CA0">
      <w:pPr>
        <w:pStyle w:val="ChallengeHeadings"/>
      </w:pPr>
      <w:r w:rsidRPr="00F15369">
        <w:t>Add new currencies</w:t>
      </w:r>
    </w:p>
    <w:p w14:paraId="5AF48A43" w14:textId="7648713E" w:rsidR="00824CA0" w:rsidRPr="00EF100F" w:rsidRDefault="00824CA0" w:rsidP="00824CA0">
      <w:pPr>
        <w:pStyle w:val="Text"/>
      </w:pPr>
      <w:r w:rsidRPr="00EF100F">
        <w:t xml:space="preserve">Add </w:t>
      </w:r>
      <w:r w:rsidR="0062396B" w:rsidRPr="00EF100F">
        <w:t>3</w:t>
      </w:r>
      <w:r w:rsidRPr="00EF100F">
        <w:t xml:space="preserve"> new currencies, ‘NZ Dollar’, ‘Japanese Yen’, ‘Chinese Yuan’</w:t>
      </w:r>
    </w:p>
    <w:p w14:paraId="72690AD2" w14:textId="79CBAF5B" w:rsidR="00824CA0" w:rsidRPr="00EF100F" w:rsidRDefault="00824CA0" w:rsidP="00824CA0">
      <w:pPr>
        <w:pStyle w:val="Text"/>
      </w:pPr>
      <w:r w:rsidRPr="00EF100F">
        <w:t xml:space="preserve">Hint: Use </w:t>
      </w:r>
      <w:hyperlink r:id="rId8" w:history="1">
        <w:r w:rsidR="00EF100F" w:rsidRPr="0039214A">
          <w:rPr>
            <w:rStyle w:val="Hyperlink"/>
          </w:rPr>
          <w:t>www.xe.com</w:t>
        </w:r>
      </w:hyperlink>
      <w:r w:rsidR="00EF100F">
        <w:t xml:space="preserve"> </w:t>
      </w:r>
      <w:r w:rsidRPr="00EF100F">
        <w:t>to find the conversion rate</w:t>
      </w:r>
    </w:p>
    <w:p w14:paraId="42D11C5D" w14:textId="37EE7F01" w:rsidR="00824CA0" w:rsidRPr="00F15369" w:rsidRDefault="0062396B" w:rsidP="00824CA0">
      <w:pPr>
        <w:pStyle w:val="ChallengeHeadings"/>
      </w:pPr>
      <w:r>
        <w:t>Options Check</w:t>
      </w:r>
    </w:p>
    <w:p w14:paraId="6B3A0236" w14:textId="5F19849C" w:rsidR="00824CA0" w:rsidRDefault="0062396B" w:rsidP="00824CA0">
      <w:pPr>
        <w:pStyle w:val="Text"/>
      </w:pPr>
      <w:r w:rsidRPr="00EF100F">
        <w:t>If user enters number other than 1 to 4, show message 'Wrong choice'</w:t>
      </w:r>
    </w:p>
    <w:p w14:paraId="0CBD47ED" w14:textId="77777777" w:rsidR="00D51BBA" w:rsidRDefault="00D51BBA" w:rsidP="00D51BBA">
      <w:pPr>
        <w:pStyle w:val="Headings"/>
      </w:pPr>
      <w:bookmarkStart w:id="1" w:name="_Hlk125626436"/>
      <w:r>
        <w:t>Bingo! – New Project</w:t>
      </w:r>
    </w:p>
    <w:bookmarkEnd w:id="1"/>
    <w:p w14:paraId="71014A9B" w14:textId="288362F0" w:rsidR="008F1478" w:rsidRPr="00EF100F" w:rsidRDefault="00D51BBA" w:rsidP="00D51BBA">
      <w:pPr>
        <w:pStyle w:val="Text"/>
      </w:pPr>
      <w:r>
        <w:rPr>
          <w:color w:val="auto"/>
        </w:rPr>
        <w:t>Generate a list of 10 random numbers (between</w:t>
      </w:r>
      <w:r w:rsidRPr="006B5760">
        <w:rPr>
          <w:color w:val="auto"/>
        </w:rPr>
        <w:t xml:space="preserve"> 1 and 100</w:t>
      </w:r>
      <w:r>
        <w:rPr>
          <w:color w:val="auto"/>
        </w:rPr>
        <w:t>)</w:t>
      </w:r>
      <w:r w:rsidR="00255A67">
        <w:rPr>
          <w:color w:val="auto"/>
        </w:rPr>
        <w:t>. A</w:t>
      </w:r>
      <w:r>
        <w:rPr>
          <w:color w:val="auto"/>
        </w:rPr>
        <w:t xml:space="preserve">sk the player to </w:t>
      </w:r>
      <w:r w:rsidR="00255A67">
        <w:rPr>
          <w:color w:val="auto"/>
        </w:rPr>
        <w:t>guess</w:t>
      </w:r>
      <w:r>
        <w:rPr>
          <w:color w:val="auto"/>
        </w:rPr>
        <w:t xml:space="preserve"> a number. Check if the players guess is in the list</w:t>
      </w:r>
    </w:p>
    <w:p w14:paraId="349990FE" w14:textId="3086D267" w:rsidR="00141351" w:rsidRDefault="00141351" w:rsidP="00141351">
      <w:pPr>
        <w:pStyle w:val="ProjectTitle"/>
      </w:pPr>
      <w:r>
        <w:t>Test Yourself!</w:t>
      </w:r>
    </w:p>
    <w:p w14:paraId="2B0AD359" w14:textId="77777777" w:rsidR="00B2136B" w:rsidRPr="004F7AF3" w:rsidRDefault="00B2136B" w:rsidP="00B2136B">
      <w:pPr>
        <w:pStyle w:val="Text"/>
        <w:rPr>
          <w:rStyle w:val="jsgrdq"/>
        </w:rPr>
      </w:pPr>
      <w:r w:rsidRPr="004F7AF3">
        <w:rPr>
          <w:rStyle w:val="jsgrdq"/>
        </w:rPr>
        <w:t>What does this code print?</w:t>
      </w:r>
    </w:p>
    <w:p w14:paraId="595AD18D" w14:textId="77777777" w:rsidR="00B2136B" w:rsidRDefault="00B2136B" w:rsidP="00B2136B">
      <w:pPr>
        <w:pStyle w:val="Code"/>
        <w:rPr>
          <w:noProof/>
        </w:rPr>
      </w:pPr>
      <w:r>
        <w:rPr>
          <w:noProof/>
        </w:rPr>
        <w:t xml:space="preserve">import java.util.ArrayList; </w:t>
      </w:r>
    </w:p>
    <w:p w14:paraId="0C25EE5C" w14:textId="77777777" w:rsidR="00B2136B" w:rsidRDefault="00B2136B" w:rsidP="00B2136B">
      <w:pPr>
        <w:pStyle w:val="Code"/>
        <w:rPr>
          <w:noProof/>
        </w:rPr>
      </w:pPr>
      <w:r>
        <w:rPr>
          <w:noProof/>
        </w:rPr>
        <w:t xml:space="preserve">public class Main{ </w:t>
      </w:r>
    </w:p>
    <w:p w14:paraId="2635F49F" w14:textId="77777777" w:rsidR="00B2136B" w:rsidRDefault="00B2136B" w:rsidP="00B2136B">
      <w:pPr>
        <w:pStyle w:val="Code"/>
        <w:rPr>
          <w:noProof/>
        </w:rPr>
      </w:pPr>
      <w:r>
        <w:rPr>
          <w:noProof/>
        </w:rPr>
        <w:tab/>
        <w:t xml:space="preserve">public static void main(String[] args) { </w:t>
      </w:r>
    </w:p>
    <w:p w14:paraId="7EF65040" w14:textId="77777777" w:rsidR="00B2136B" w:rsidRDefault="00B2136B" w:rsidP="00B2136B">
      <w:pPr>
        <w:pStyle w:val="Code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int marks[] = new int[4]; </w:t>
      </w:r>
    </w:p>
    <w:p w14:paraId="4A7194F2" w14:textId="77777777" w:rsidR="00B2136B" w:rsidRDefault="00B2136B" w:rsidP="00B2136B">
      <w:pPr>
        <w:pStyle w:val="Code"/>
        <w:rPr>
          <w:noProof/>
        </w:rPr>
      </w:pPr>
      <w:r>
        <w:rPr>
          <w:noProof/>
        </w:rPr>
        <w:tab/>
      </w:r>
      <w:r>
        <w:rPr>
          <w:noProof/>
        </w:rPr>
        <w:tab/>
        <w:t>for(int i=0;i&lt;4; i++) {</w:t>
      </w:r>
    </w:p>
    <w:p w14:paraId="026BDEC3" w14:textId="77777777" w:rsidR="00B2136B" w:rsidRDefault="00B2136B" w:rsidP="00B2136B">
      <w:pPr>
        <w:pStyle w:val="Code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marks[i] = (int)(Math.random() * 100);</w:t>
      </w:r>
    </w:p>
    <w:p w14:paraId="7F4D7FF4" w14:textId="77777777" w:rsidR="00B2136B" w:rsidRDefault="00B2136B" w:rsidP="00B2136B">
      <w:pPr>
        <w:pStyle w:val="Code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System.out.println(marks[i]);</w:t>
      </w:r>
    </w:p>
    <w:p w14:paraId="5B32BEC9" w14:textId="77777777" w:rsidR="00B2136B" w:rsidRDefault="00B2136B" w:rsidP="00B2136B">
      <w:pPr>
        <w:pStyle w:val="Code"/>
        <w:rPr>
          <w:noProof/>
        </w:rPr>
      </w:pPr>
      <w:r>
        <w:rPr>
          <w:noProof/>
        </w:rPr>
        <w:tab/>
      </w:r>
      <w:r>
        <w:rPr>
          <w:noProof/>
        </w:rPr>
        <w:tab/>
        <w:t>}</w:t>
      </w:r>
    </w:p>
    <w:p w14:paraId="44CDFB43" w14:textId="77777777" w:rsidR="00B2136B" w:rsidRDefault="00B2136B" w:rsidP="00B2136B">
      <w:pPr>
        <w:pStyle w:val="Code"/>
        <w:rPr>
          <w:noProof/>
        </w:rPr>
      </w:pPr>
      <w:r>
        <w:rPr>
          <w:noProof/>
        </w:rPr>
        <w:tab/>
        <w:t xml:space="preserve">} </w:t>
      </w:r>
    </w:p>
    <w:p w14:paraId="47710C76" w14:textId="2D2D15CE" w:rsidR="00E869B1" w:rsidRPr="00E869B1" w:rsidRDefault="00B2136B" w:rsidP="00B2136B">
      <w:pPr>
        <w:pStyle w:val="Code"/>
        <w:rPr>
          <w:noProof/>
        </w:rPr>
      </w:pPr>
      <w:r>
        <w:rPr>
          <w:noProof/>
        </w:rPr>
        <w:t>}</w:t>
      </w:r>
    </w:p>
    <w:p w14:paraId="5B7E897F" w14:textId="025C27D6" w:rsidR="00141351" w:rsidRDefault="00141351" w:rsidP="00141351">
      <w:pPr>
        <w:pStyle w:val="Headings"/>
      </w:pPr>
      <w:r>
        <w:t>Fun Fact</w:t>
      </w:r>
    </w:p>
    <w:p w14:paraId="3D0F324A" w14:textId="4D139868" w:rsidR="00BC52F4" w:rsidRPr="00141351" w:rsidRDefault="00B2136B" w:rsidP="00141351">
      <w:pPr>
        <w:pStyle w:val="Text"/>
        <w:rPr>
          <w:rStyle w:val="jsgrdq"/>
        </w:rPr>
      </w:pPr>
      <w:r w:rsidRPr="009869B0">
        <w:rPr>
          <w:rStyle w:val="jsgrdq"/>
        </w:rPr>
        <w:t>Lists (aka arrays) let us deal with multiple values of the same kind by using only one variable!</w:t>
      </w:r>
    </w:p>
    <w:sectPr w:rsidR="00BC52F4" w:rsidRPr="00141351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F06F1" w14:textId="77777777" w:rsidR="004F20A0" w:rsidRDefault="004F20A0" w:rsidP="008152EF">
      <w:pPr>
        <w:spacing w:after="0" w:line="240" w:lineRule="auto"/>
      </w:pPr>
      <w:r>
        <w:separator/>
      </w:r>
    </w:p>
  </w:endnote>
  <w:endnote w:type="continuationSeparator" w:id="0">
    <w:p w14:paraId="46080E94" w14:textId="77777777" w:rsidR="004F20A0" w:rsidRDefault="004F20A0" w:rsidP="00815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ssistant ExtraBold">
    <w:altName w:val="Assistant ExtraBold"/>
    <w:charset w:val="B1"/>
    <w:family w:val="auto"/>
    <w:pitch w:val="variable"/>
    <w:sig w:usb0="A00008FF" w:usb1="4000204B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ssistant">
    <w:altName w:val="Arial"/>
    <w:charset w:val="B1"/>
    <w:family w:val="auto"/>
    <w:pitch w:val="variable"/>
    <w:sig w:usb0="A00008FF" w:usb1="4000204B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C1DFF" w14:textId="77777777" w:rsidR="004F20A0" w:rsidRDefault="004F20A0" w:rsidP="008152EF">
      <w:pPr>
        <w:spacing w:after="0" w:line="240" w:lineRule="auto"/>
      </w:pPr>
      <w:r>
        <w:separator/>
      </w:r>
    </w:p>
  </w:footnote>
  <w:footnote w:type="continuationSeparator" w:id="0">
    <w:p w14:paraId="76B1475C" w14:textId="77777777" w:rsidR="004F20A0" w:rsidRDefault="004F20A0" w:rsidP="008152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94C77" w14:textId="77777777" w:rsidR="008152EF" w:rsidRDefault="008152EF" w:rsidP="008152EF">
    <w:pPr>
      <w:pStyle w:val="Header"/>
    </w:pPr>
    <w:bookmarkStart w:id="2" w:name="_Hlk31283611"/>
    <w:bookmarkStart w:id="3" w:name="_Hlk31283612"/>
    <w:r>
      <w:rPr>
        <w:noProof/>
      </w:rPr>
      <w:drawing>
        <wp:inline distT="0" distB="0" distL="0" distR="0" wp14:anchorId="08975E08" wp14:editId="31FF027E">
          <wp:extent cx="1495407" cy="92392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MAROON_DIGIMAKER with taglin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3331" cy="934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End w:id="2"/>
    <w:bookmarkEnd w:id="3"/>
  </w:p>
  <w:p w14:paraId="750E3FF5" w14:textId="77777777" w:rsidR="008152EF" w:rsidRDefault="008152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E61FF"/>
    <w:multiLevelType w:val="hybridMultilevel"/>
    <w:tmpl w:val="7B04EB7A"/>
    <w:lvl w:ilvl="0" w:tplc="0C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EC0CBD"/>
    <w:multiLevelType w:val="hybridMultilevel"/>
    <w:tmpl w:val="81FE60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544E2A"/>
    <w:multiLevelType w:val="hybridMultilevel"/>
    <w:tmpl w:val="E3C46CE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595480F"/>
    <w:multiLevelType w:val="hybridMultilevel"/>
    <w:tmpl w:val="568ED9E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9851AE"/>
    <w:multiLevelType w:val="hybridMultilevel"/>
    <w:tmpl w:val="6DDAAD16"/>
    <w:lvl w:ilvl="0" w:tplc="0C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E160EDF"/>
    <w:multiLevelType w:val="hybridMultilevel"/>
    <w:tmpl w:val="81FE60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EC7286"/>
    <w:multiLevelType w:val="hybridMultilevel"/>
    <w:tmpl w:val="81FE60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C543CC"/>
    <w:multiLevelType w:val="hybridMultilevel"/>
    <w:tmpl w:val="81FE60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726786"/>
    <w:multiLevelType w:val="multilevel"/>
    <w:tmpl w:val="8828FF6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064168D"/>
    <w:multiLevelType w:val="multilevel"/>
    <w:tmpl w:val="8F2623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77F3E4A"/>
    <w:multiLevelType w:val="hybridMultilevel"/>
    <w:tmpl w:val="B858B9EA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CE2679F"/>
    <w:multiLevelType w:val="multilevel"/>
    <w:tmpl w:val="1A1E5C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1064FEE"/>
    <w:multiLevelType w:val="multilevel"/>
    <w:tmpl w:val="272C2966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5BE47F3"/>
    <w:multiLevelType w:val="hybridMultilevel"/>
    <w:tmpl w:val="81FE60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230B1E"/>
    <w:multiLevelType w:val="hybridMultilevel"/>
    <w:tmpl w:val="81FE60C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741808">
    <w:abstractNumId w:val="11"/>
  </w:num>
  <w:num w:numId="2" w16cid:durableId="1670983825">
    <w:abstractNumId w:val="8"/>
  </w:num>
  <w:num w:numId="3" w16cid:durableId="825779280">
    <w:abstractNumId w:val="9"/>
  </w:num>
  <w:num w:numId="4" w16cid:durableId="1308315138">
    <w:abstractNumId w:val="10"/>
  </w:num>
  <w:num w:numId="5" w16cid:durableId="1864903336">
    <w:abstractNumId w:val="4"/>
  </w:num>
  <w:num w:numId="6" w16cid:durableId="467554171">
    <w:abstractNumId w:val="0"/>
  </w:num>
  <w:num w:numId="7" w16cid:durableId="698090953">
    <w:abstractNumId w:val="2"/>
  </w:num>
  <w:num w:numId="8" w16cid:durableId="1881941826">
    <w:abstractNumId w:val="12"/>
  </w:num>
  <w:num w:numId="9" w16cid:durableId="21173849">
    <w:abstractNumId w:val="3"/>
  </w:num>
  <w:num w:numId="10" w16cid:durableId="384640508">
    <w:abstractNumId w:val="14"/>
  </w:num>
  <w:num w:numId="11" w16cid:durableId="1594360243">
    <w:abstractNumId w:val="6"/>
  </w:num>
  <w:num w:numId="12" w16cid:durableId="1659185110">
    <w:abstractNumId w:val="7"/>
  </w:num>
  <w:num w:numId="13" w16cid:durableId="1693220761">
    <w:abstractNumId w:val="13"/>
  </w:num>
  <w:num w:numId="14" w16cid:durableId="1016034662">
    <w:abstractNumId w:val="1"/>
  </w:num>
  <w:num w:numId="15" w16cid:durableId="5119959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FE2"/>
    <w:rsid w:val="00020EF9"/>
    <w:rsid w:val="0004218F"/>
    <w:rsid w:val="000617F2"/>
    <w:rsid w:val="000C1F14"/>
    <w:rsid w:val="000D3EB5"/>
    <w:rsid w:val="000F07DD"/>
    <w:rsid w:val="000F401A"/>
    <w:rsid w:val="0011059C"/>
    <w:rsid w:val="00134DEF"/>
    <w:rsid w:val="00141351"/>
    <w:rsid w:val="00165DCB"/>
    <w:rsid w:val="00166165"/>
    <w:rsid w:val="00174E13"/>
    <w:rsid w:val="00194669"/>
    <w:rsid w:val="001D2530"/>
    <w:rsid w:val="00202E92"/>
    <w:rsid w:val="00206543"/>
    <w:rsid w:val="00212863"/>
    <w:rsid w:val="00255A67"/>
    <w:rsid w:val="002636AD"/>
    <w:rsid w:val="00267FE2"/>
    <w:rsid w:val="00274D0D"/>
    <w:rsid w:val="00306F82"/>
    <w:rsid w:val="003133CE"/>
    <w:rsid w:val="0031694F"/>
    <w:rsid w:val="00336FDA"/>
    <w:rsid w:val="00350935"/>
    <w:rsid w:val="00366A8A"/>
    <w:rsid w:val="00367B31"/>
    <w:rsid w:val="00376355"/>
    <w:rsid w:val="00397B9E"/>
    <w:rsid w:val="003D7956"/>
    <w:rsid w:val="003E46A6"/>
    <w:rsid w:val="00440ECF"/>
    <w:rsid w:val="004470FF"/>
    <w:rsid w:val="0048797C"/>
    <w:rsid w:val="00491566"/>
    <w:rsid w:val="0049237E"/>
    <w:rsid w:val="004A36B1"/>
    <w:rsid w:val="004B0139"/>
    <w:rsid w:val="004F20A0"/>
    <w:rsid w:val="004F5714"/>
    <w:rsid w:val="00504C11"/>
    <w:rsid w:val="0050513C"/>
    <w:rsid w:val="00563BA5"/>
    <w:rsid w:val="005744DE"/>
    <w:rsid w:val="00583373"/>
    <w:rsid w:val="005B6B24"/>
    <w:rsid w:val="0062396B"/>
    <w:rsid w:val="00662C0C"/>
    <w:rsid w:val="006E4FCC"/>
    <w:rsid w:val="00706F0C"/>
    <w:rsid w:val="0071615D"/>
    <w:rsid w:val="007203D7"/>
    <w:rsid w:val="007300EB"/>
    <w:rsid w:val="007554BF"/>
    <w:rsid w:val="007731B3"/>
    <w:rsid w:val="007C2B8B"/>
    <w:rsid w:val="007D4541"/>
    <w:rsid w:val="007F2429"/>
    <w:rsid w:val="008106CA"/>
    <w:rsid w:val="008152EF"/>
    <w:rsid w:val="00815944"/>
    <w:rsid w:val="008236C0"/>
    <w:rsid w:val="00824CA0"/>
    <w:rsid w:val="00825297"/>
    <w:rsid w:val="0082551B"/>
    <w:rsid w:val="008A3321"/>
    <w:rsid w:val="008D4C70"/>
    <w:rsid w:val="008E6311"/>
    <w:rsid w:val="008E6D8B"/>
    <w:rsid w:val="008F1478"/>
    <w:rsid w:val="008F62B5"/>
    <w:rsid w:val="009305B6"/>
    <w:rsid w:val="00930963"/>
    <w:rsid w:val="009433EE"/>
    <w:rsid w:val="00945BE1"/>
    <w:rsid w:val="00961423"/>
    <w:rsid w:val="00963501"/>
    <w:rsid w:val="00976767"/>
    <w:rsid w:val="009827B0"/>
    <w:rsid w:val="009970C8"/>
    <w:rsid w:val="009C524F"/>
    <w:rsid w:val="00A01142"/>
    <w:rsid w:val="00A022E0"/>
    <w:rsid w:val="00A02C8B"/>
    <w:rsid w:val="00A14429"/>
    <w:rsid w:val="00A73566"/>
    <w:rsid w:val="00A836EB"/>
    <w:rsid w:val="00A935DF"/>
    <w:rsid w:val="00AA194F"/>
    <w:rsid w:val="00AB04EB"/>
    <w:rsid w:val="00AB1E0B"/>
    <w:rsid w:val="00AC20C6"/>
    <w:rsid w:val="00B017B6"/>
    <w:rsid w:val="00B0247F"/>
    <w:rsid w:val="00B02DAB"/>
    <w:rsid w:val="00B2136B"/>
    <w:rsid w:val="00B21E99"/>
    <w:rsid w:val="00B4193D"/>
    <w:rsid w:val="00B56798"/>
    <w:rsid w:val="00B60B03"/>
    <w:rsid w:val="00B818A7"/>
    <w:rsid w:val="00B86688"/>
    <w:rsid w:val="00BB1D30"/>
    <w:rsid w:val="00BC52F4"/>
    <w:rsid w:val="00C2014A"/>
    <w:rsid w:val="00C24940"/>
    <w:rsid w:val="00C47BE3"/>
    <w:rsid w:val="00C653EA"/>
    <w:rsid w:val="00C91666"/>
    <w:rsid w:val="00C971B3"/>
    <w:rsid w:val="00CB15A6"/>
    <w:rsid w:val="00CB6FEC"/>
    <w:rsid w:val="00CD4163"/>
    <w:rsid w:val="00CD5481"/>
    <w:rsid w:val="00CE6A99"/>
    <w:rsid w:val="00CF477C"/>
    <w:rsid w:val="00D13994"/>
    <w:rsid w:val="00D51BBA"/>
    <w:rsid w:val="00D76EE7"/>
    <w:rsid w:val="00D9316D"/>
    <w:rsid w:val="00DB5CA1"/>
    <w:rsid w:val="00DC6301"/>
    <w:rsid w:val="00DD3458"/>
    <w:rsid w:val="00DE0DF9"/>
    <w:rsid w:val="00E112C0"/>
    <w:rsid w:val="00E160EE"/>
    <w:rsid w:val="00E25D11"/>
    <w:rsid w:val="00E80794"/>
    <w:rsid w:val="00E869B1"/>
    <w:rsid w:val="00EB63A9"/>
    <w:rsid w:val="00EC315C"/>
    <w:rsid w:val="00ED6021"/>
    <w:rsid w:val="00EE55A2"/>
    <w:rsid w:val="00EF100F"/>
    <w:rsid w:val="00EF409C"/>
    <w:rsid w:val="00F21055"/>
    <w:rsid w:val="00F3336A"/>
    <w:rsid w:val="00F85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159EF"/>
  <w15:docId w15:val="{96B9EFC5-AEC1-4BD6-AFA6-04D25D48B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46A6"/>
    <w:pPr>
      <w:ind w:left="720"/>
      <w:contextualSpacing/>
    </w:pPr>
    <w:rPr>
      <w:lang w:val="en-US" w:eastAsia="ja-JP"/>
    </w:rPr>
  </w:style>
  <w:style w:type="character" w:styleId="Hyperlink">
    <w:name w:val="Hyperlink"/>
    <w:basedOn w:val="DefaultParagraphFont"/>
    <w:uiPriority w:val="99"/>
    <w:unhideWhenUsed/>
    <w:rsid w:val="003E46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46A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5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2EF"/>
  </w:style>
  <w:style w:type="paragraph" w:styleId="Footer">
    <w:name w:val="footer"/>
    <w:basedOn w:val="Normal"/>
    <w:link w:val="FooterChar"/>
    <w:uiPriority w:val="99"/>
    <w:unhideWhenUsed/>
    <w:rsid w:val="00815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2EF"/>
  </w:style>
  <w:style w:type="paragraph" w:customStyle="1" w:styleId="Topic">
    <w:name w:val="Topic"/>
    <w:basedOn w:val="Title"/>
    <w:link w:val="TopicChar"/>
    <w:autoRedefine/>
    <w:qFormat/>
    <w:rsid w:val="00141351"/>
    <w:pPr>
      <w:jc w:val="center"/>
    </w:pPr>
    <w:rPr>
      <w:rFonts w:ascii="Assistant ExtraBold" w:hAnsi="Assistant ExtraBold"/>
      <w:color w:val="000000" w:themeColor="text1"/>
      <w:lang w:val="en-US" w:eastAsia="ja-JP"/>
    </w:rPr>
  </w:style>
  <w:style w:type="character" w:customStyle="1" w:styleId="TopicChar">
    <w:name w:val="Topic Char"/>
    <w:basedOn w:val="TitleChar"/>
    <w:link w:val="Topic"/>
    <w:rsid w:val="00141351"/>
    <w:rPr>
      <w:rFonts w:ascii="Assistant ExtraBold" w:eastAsiaTheme="majorEastAsia" w:hAnsi="Assistant ExtraBold" w:cstheme="majorBidi"/>
      <w:color w:val="000000" w:themeColor="text1"/>
      <w:spacing w:val="-10"/>
      <w:kern w:val="28"/>
      <w:sz w:val="56"/>
      <w:szCs w:val="56"/>
      <w:lang w:val="en-US"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1413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LISC">
    <w:name w:val="LI SC"/>
    <w:basedOn w:val="Normal"/>
    <w:link w:val="LISCChar"/>
    <w:autoRedefine/>
    <w:qFormat/>
    <w:rsid w:val="00141351"/>
    <w:rPr>
      <w:rFonts w:ascii="Assistant" w:hAnsi="Assistant"/>
      <w:b/>
      <w:sz w:val="24"/>
      <w:szCs w:val="24"/>
      <w:lang w:val="en-US" w:eastAsia="ja-JP"/>
    </w:rPr>
  </w:style>
  <w:style w:type="character" w:customStyle="1" w:styleId="LISCChar">
    <w:name w:val="LI SC Char"/>
    <w:basedOn w:val="DefaultParagraphFont"/>
    <w:link w:val="LISC"/>
    <w:rsid w:val="00141351"/>
    <w:rPr>
      <w:rFonts w:ascii="Assistant" w:hAnsi="Assistant"/>
      <w:b/>
      <w:sz w:val="24"/>
      <w:szCs w:val="24"/>
      <w:lang w:val="en-US" w:eastAsia="ja-JP"/>
    </w:rPr>
  </w:style>
  <w:style w:type="paragraph" w:customStyle="1" w:styleId="Text">
    <w:name w:val="Text"/>
    <w:basedOn w:val="Normal"/>
    <w:link w:val="TextChar"/>
    <w:autoRedefine/>
    <w:qFormat/>
    <w:rsid w:val="00E112C0"/>
    <w:pPr>
      <w:spacing w:after="0"/>
    </w:pPr>
    <w:rPr>
      <w:rFonts w:ascii="Assistant" w:hAnsi="Assistant"/>
      <w:color w:val="000000"/>
      <w:sz w:val="24"/>
      <w:szCs w:val="24"/>
      <w:lang w:val="en-US" w:eastAsia="ja-JP"/>
    </w:rPr>
  </w:style>
  <w:style w:type="character" w:customStyle="1" w:styleId="TextChar">
    <w:name w:val="Text Char"/>
    <w:basedOn w:val="DefaultParagraphFont"/>
    <w:link w:val="Text"/>
    <w:rsid w:val="00E112C0"/>
    <w:rPr>
      <w:rFonts w:ascii="Assistant" w:hAnsi="Assistant"/>
      <w:color w:val="000000"/>
      <w:sz w:val="24"/>
      <w:szCs w:val="24"/>
      <w:lang w:val="en-US" w:eastAsia="ja-JP"/>
    </w:rPr>
  </w:style>
  <w:style w:type="character" w:customStyle="1" w:styleId="jsgrdq">
    <w:name w:val="jsgrdq"/>
    <w:basedOn w:val="DefaultParagraphFont"/>
    <w:rsid w:val="00141351"/>
  </w:style>
  <w:style w:type="paragraph" w:customStyle="1" w:styleId="Description">
    <w:name w:val="Description"/>
    <w:basedOn w:val="Normal"/>
    <w:link w:val="DescriptionChar"/>
    <w:qFormat/>
    <w:rsid w:val="00141351"/>
    <w:pPr>
      <w:jc w:val="center"/>
    </w:pPr>
    <w:rPr>
      <w:rFonts w:ascii="Assistant" w:eastAsiaTheme="majorEastAsia" w:hAnsi="Assistant"/>
      <w:sz w:val="24"/>
      <w:szCs w:val="24"/>
      <w:lang w:val="en-US" w:eastAsia="ja-JP"/>
    </w:rPr>
  </w:style>
  <w:style w:type="character" w:customStyle="1" w:styleId="DescriptionChar">
    <w:name w:val="Description Char"/>
    <w:basedOn w:val="DefaultParagraphFont"/>
    <w:link w:val="Description"/>
    <w:rsid w:val="00141351"/>
    <w:rPr>
      <w:rFonts w:ascii="Assistant" w:eastAsiaTheme="majorEastAsia" w:hAnsi="Assistant"/>
      <w:sz w:val="24"/>
      <w:szCs w:val="24"/>
      <w:lang w:val="en-US" w:eastAsia="ja-JP"/>
    </w:rPr>
  </w:style>
  <w:style w:type="paragraph" w:customStyle="1" w:styleId="Headings">
    <w:name w:val="Headings"/>
    <w:basedOn w:val="Normal"/>
    <w:link w:val="HeadingsChar"/>
    <w:autoRedefine/>
    <w:qFormat/>
    <w:rsid w:val="00141351"/>
    <w:pPr>
      <w:spacing w:after="0"/>
    </w:pPr>
    <w:rPr>
      <w:rFonts w:ascii="Assistant" w:eastAsiaTheme="majorEastAsia" w:hAnsi="Assistant" w:cstheme="majorBidi"/>
      <w:color w:val="000000" w:themeColor="text1"/>
      <w:sz w:val="28"/>
      <w:szCs w:val="28"/>
      <w:u w:val="single"/>
      <w:lang w:val="en-US" w:eastAsia="ja-JP"/>
    </w:rPr>
  </w:style>
  <w:style w:type="character" w:customStyle="1" w:styleId="HeadingsChar">
    <w:name w:val="Headings Char"/>
    <w:basedOn w:val="DefaultParagraphFont"/>
    <w:link w:val="Headings"/>
    <w:rsid w:val="00141351"/>
    <w:rPr>
      <w:rFonts w:ascii="Assistant" w:eastAsiaTheme="majorEastAsia" w:hAnsi="Assistant" w:cstheme="majorBidi"/>
      <w:color w:val="000000" w:themeColor="text1"/>
      <w:sz w:val="28"/>
      <w:szCs w:val="28"/>
      <w:u w:val="single"/>
      <w:lang w:val="en-US" w:eastAsia="ja-JP"/>
    </w:rPr>
  </w:style>
  <w:style w:type="paragraph" w:customStyle="1" w:styleId="ProjectTitle">
    <w:name w:val="Project Title"/>
    <w:basedOn w:val="Normal"/>
    <w:link w:val="ProjectTitleChar"/>
    <w:autoRedefine/>
    <w:qFormat/>
    <w:rsid w:val="00141351"/>
    <w:pPr>
      <w:jc w:val="center"/>
    </w:pPr>
    <w:rPr>
      <w:rFonts w:ascii="Assistant" w:eastAsiaTheme="majorEastAsia" w:hAnsi="Assistant" w:cstheme="majorBidi"/>
      <w:color w:val="000000" w:themeColor="text1"/>
      <w:sz w:val="32"/>
      <w:szCs w:val="32"/>
      <w:lang w:val="en-US" w:eastAsia="ja-JP"/>
    </w:rPr>
  </w:style>
  <w:style w:type="character" w:customStyle="1" w:styleId="ProjectTitleChar">
    <w:name w:val="Project Title Char"/>
    <w:basedOn w:val="DefaultParagraphFont"/>
    <w:link w:val="ProjectTitle"/>
    <w:rsid w:val="00141351"/>
    <w:rPr>
      <w:rFonts w:ascii="Assistant" w:eastAsiaTheme="majorEastAsia" w:hAnsi="Assistant" w:cstheme="majorBidi"/>
      <w:color w:val="000000" w:themeColor="text1"/>
      <w:sz w:val="32"/>
      <w:szCs w:val="32"/>
      <w:lang w:val="en-US" w:eastAsia="ja-JP"/>
    </w:rPr>
  </w:style>
  <w:style w:type="paragraph" w:customStyle="1" w:styleId="ChallengeHeadings">
    <w:name w:val="Challenge Headings"/>
    <w:basedOn w:val="Normal"/>
    <w:link w:val="ChallengeHeadingsChar"/>
    <w:qFormat/>
    <w:rsid w:val="00141351"/>
    <w:pPr>
      <w:spacing w:after="0"/>
    </w:pPr>
    <w:rPr>
      <w:rFonts w:ascii="Assistant" w:eastAsiaTheme="majorEastAsia" w:hAnsi="Assistant" w:cstheme="majorBidi"/>
      <w:color w:val="000000" w:themeColor="text1"/>
      <w:sz w:val="28"/>
      <w:szCs w:val="28"/>
      <w:u w:val="single"/>
      <w:lang w:val="en-US" w:eastAsia="ja-JP"/>
    </w:rPr>
  </w:style>
  <w:style w:type="character" w:customStyle="1" w:styleId="ChallengeHeadingsChar">
    <w:name w:val="Challenge Headings Char"/>
    <w:basedOn w:val="DefaultParagraphFont"/>
    <w:link w:val="ChallengeHeadings"/>
    <w:rsid w:val="00141351"/>
    <w:rPr>
      <w:rFonts w:ascii="Assistant" w:eastAsiaTheme="majorEastAsia" w:hAnsi="Assistant" w:cstheme="majorBidi"/>
      <w:color w:val="000000" w:themeColor="text1"/>
      <w:sz w:val="28"/>
      <w:szCs w:val="28"/>
      <w:u w:val="single"/>
      <w:lang w:val="en-US" w:eastAsia="ja-JP"/>
    </w:rPr>
  </w:style>
  <w:style w:type="paragraph" w:customStyle="1" w:styleId="Code">
    <w:name w:val="Code"/>
    <w:basedOn w:val="Normal"/>
    <w:link w:val="CodeChar"/>
    <w:autoRedefine/>
    <w:qFormat/>
    <w:rsid w:val="00366A8A"/>
    <w:pPr>
      <w:spacing w:after="0"/>
    </w:pPr>
    <w:rPr>
      <w:rFonts w:ascii="Courier New" w:hAnsi="Courier New"/>
      <w:lang w:val="en-US" w:eastAsia="ja-JP"/>
    </w:rPr>
  </w:style>
  <w:style w:type="character" w:customStyle="1" w:styleId="CodeChar">
    <w:name w:val="Code Char"/>
    <w:basedOn w:val="DefaultParagraphFont"/>
    <w:link w:val="Code"/>
    <w:rsid w:val="00366A8A"/>
    <w:rPr>
      <w:rFonts w:ascii="Courier New" w:hAnsi="Courier New"/>
      <w:lang w:val="en-US" w:eastAsia="ja-JP"/>
    </w:rPr>
  </w:style>
  <w:style w:type="character" w:styleId="FollowedHyperlink">
    <w:name w:val="FollowedHyperlink"/>
    <w:basedOn w:val="DefaultParagraphFont"/>
    <w:uiPriority w:val="99"/>
    <w:semiHidden/>
    <w:unhideWhenUsed/>
    <w:rsid w:val="0020654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5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5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6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95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1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xe.com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B39B53489B42418680212796A5AF66" ma:contentTypeVersion="11" ma:contentTypeDescription="Create a new document." ma:contentTypeScope="" ma:versionID="c05947ebfec24f1053ddd524c3a6ac03">
  <xsd:schema xmlns:xsd="http://www.w3.org/2001/XMLSchema" xmlns:xs="http://www.w3.org/2001/XMLSchema" xmlns:p="http://schemas.microsoft.com/office/2006/metadata/properties" xmlns:ns2="f6d992ec-077e-475e-a20f-30e73eeb11d9" xmlns:ns3="c7045373-e48c-488a-b885-425cbddc64b3" targetNamespace="http://schemas.microsoft.com/office/2006/metadata/properties" ma:root="true" ma:fieldsID="71a6713388440cf3e413cd14671ecf04" ns2:_="" ns3:_="">
    <xsd:import namespace="f6d992ec-077e-475e-a20f-30e73eeb11d9"/>
    <xsd:import namespace="c7045373-e48c-488a-b885-425cbddc64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d992ec-077e-475e-a20f-30e73eeb11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d4cbfb6-e658-4ff0-ad83-52d9788780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045373-e48c-488a-b885-425cbddc64b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d43dde7-2310-4b6f-84b3-efcbc9d92aba}" ma:internalName="TaxCatchAll" ma:showField="CatchAllData" ma:web="c7045373-e48c-488a-b885-425cbddc64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d992ec-077e-475e-a20f-30e73eeb11d9">
      <Terms xmlns="http://schemas.microsoft.com/office/infopath/2007/PartnerControls"/>
    </lcf76f155ced4ddcb4097134ff3c332f>
    <TaxCatchAll xmlns="c7045373-e48c-488a-b885-425cbddc64b3" xsi:nil="true"/>
  </documentManagement>
</p:properties>
</file>

<file path=customXml/itemProps1.xml><?xml version="1.0" encoding="utf-8"?>
<ds:datastoreItem xmlns:ds="http://schemas.openxmlformats.org/officeDocument/2006/customXml" ds:itemID="{BCA637D5-895B-4A95-BA43-3A4095543CB9}"/>
</file>

<file path=customXml/itemProps2.xml><?xml version="1.0" encoding="utf-8"?>
<ds:datastoreItem xmlns:ds="http://schemas.openxmlformats.org/officeDocument/2006/customXml" ds:itemID="{19E2CC92-8795-44A4-8B7F-7BA8C4894D00}"/>
</file>

<file path=customXml/itemProps3.xml><?xml version="1.0" encoding="utf-8"?>
<ds:datastoreItem xmlns:ds="http://schemas.openxmlformats.org/officeDocument/2006/customXml" ds:itemID="{80B33826-ED1C-44DB-8537-CE07C3FEEDF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Zoher P</dc:creator>
  <cp:lastModifiedBy>Tasneem Poonawala</cp:lastModifiedBy>
  <cp:revision>53</cp:revision>
  <dcterms:created xsi:type="dcterms:W3CDTF">2022-01-19T00:55:00Z</dcterms:created>
  <dcterms:modified xsi:type="dcterms:W3CDTF">2025-05-15T05:36:00Z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0x01010075B39B53489B42418680212796A5AF66</vt:lpwstr>
  </property>
</Properties>
</file>