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ABF09" w14:textId="16AD0463" w:rsidR="00C01C8C" w:rsidRPr="00F36ED8" w:rsidRDefault="00C01C8C" w:rsidP="00F36ED8">
      <w:pPr>
        <w:pStyle w:val="Subtitle"/>
      </w:pPr>
      <w:r w:rsidRPr="00F36ED8">
        <w:t xml:space="preserve">Computer Science – SDLC </w:t>
      </w:r>
      <w:r w:rsidR="00B9569D" w:rsidRPr="00F36ED8">
        <w:t>Moderation Task</w:t>
      </w:r>
      <w:r w:rsidR="00F36ED8" w:rsidRPr="00F36ED8">
        <w:t xml:space="preserve"> 2021</w:t>
      </w:r>
    </w:p>
    <w:p w14:paraId="7B780675" w14:textId="682EF6B0" w:rsidR="00B9569D" w:rsidRPr="00C01C8C" w:rsidRDefault="00C01C8C" w:rsidP="00C01C8C">
      <w:pPr>
        <w:pStyle w:val="Heading1"/>
      </w:pPr>
      <w:r w:rsidRPr="00C01C8C">
        <w:t>Mental Maths Skills Builder</w:t>
      </w:r>
    </w:p>
    <w:p w14:paraId="786ED19D" w14:textId="4E6C7523" w:rsidR="00C01C8C" w:rsidRDefault="00C01C8C" w:rsidP="00C01C8C"/>
    <w:p w14:paraId="18EC4964" w14:textId="0D353CEC" w:rsidR="00C01C8C" w:rsidRPr="00C01C8C" w:rsidRDefault="00B9569D" w:rsidP="00F36ED8">
      <w:pPr>
        <w:pStyle w:val="Heading2"/>
      </w:pPr>
      <w:r w:rsidRPr="00947392">
        <w:t>The Task</w:t>
      </w:r>
    </w:p>
    <w:p w14:paraId="3BC836E7" w14:textId="77777777" w:rsidR="00C01C8C" w:rsidRDefault="00C01C8C" w:rsidP="00C01C8C">
      <w:pPr>
        <w:pStyle w:val="BodyText"/>
      </w:pPr>
      <w:r>
        <w:t>Your task is to create a simple maths game to help someone practice their mental arithmetic skills.</w:t>
      </w:r>
    </w:p>
    <w:p w14:paraId="1067AD8F" w14:textId="77777777" w:rsidR="00C01C8C" w:rsidRDefault="00C01C8C" w:rsidP="00C01C8C">
      <w:pPr>
        <w:pStyle w:val="BodyText"/>
      </w:pPr>
      <w:r>
        <w:t xml:space="preserve">The person playing the game will be able to choose the type of problem (e.g. addition, subtraction, mixed…) </w:t>
      </w:r>
      <w:r>
        <w:rPr>
          <w:i/>
          <w:iCs/>
        </w:rPr>
        <w:t>and/or</w:t>
      </w:r>
      <w:r>
        <w:t xml:space="preserve"> the level of difficulty (e.g. easy, medium, hard).</w:t>
      </w:r>
    </w:p>
    <w:p w14:paraId="065DDB37" w14:textId="496D0CF3" w:rsidR="00C01C8C" w:rsidRDefault="00C01C8C" w:rsidP="00C01C8C">
      <w:pPr>
        <w:pStyle w:val="BodyText"/>
      </w:pPr>
      <w:r>
        <w:t>The problems will be displayed one at a time, and the user will be able to enter an answer for each problem. The answers will be automatically be graded and the results displayed.</w:t>
      </w:r>
    </w:p>
    <w:p w14:paraId="2374A6AF" w14:textId="0C88BB89" w:rsidR="006A0AB2" w:rsidRPr="00F36ED8" w:rsidRDefault="006A0AB2" w:rsidP="00F36ED8">
      <w:pPr>
        <w:pStyle w:val="Heading2"/>
      </w:pPr>
      <w:r w:rsidRPr="00F36ED8">
        <w:t xml:space="preserve">Stages of the </w:t>
      </w:r>
      <w:r w:rsidR="00F36ED8" w:rsidRPr="00F36ED8">
        <w:t>Software Development</w:t>
      </w:r>
      <w:r w:rsidR="00F36ED8" w:rsidRPr="00B9569D">
        <w:t xml:space="preserve"> Life Cycle</w:t>
      </w:r>
      <w:r w:rsidR="00F36ED8" w:rsidRPr="006A0AB2">
        <w:t xml:space="preserve"> </w:t>
      </w:r>
      <w:r w:rsidR="00F36ED8">
        <w:t>(</w:t>
      </w:r>
      <w:r w:rsidRPr="006A0AB2">
        <w:t>SDLC</w:t>
      </w:r>
      <w:r w:rsidR="00F36ED8">
        <w:t>)</w:t>
      </w:r>
    </w:p>
    <w:p w14:paraId="3A9F43D3" w14:textId="18FC945E" w:rsidR="00F44CD9" w:rsidRPr="00F44CD9" w:rsidRDefault="00C01C8C" w:rsidP="00F44CD9">
      <w:pPr>
        <w:jc w:val="both"/>
        <w:rPr>
          <w:rFonts w:asciiTheme="minorHAnsi" w:hAnsiTheme="minorHAnsi" w:cstheme="minorHAnsi"/>
        </w:rPr>
      </w:pPr>
      <w:r>
        <w:rPr>
          <w:rFonts w:eastAsiaTheme="minorHAns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EEF80F" wp14:editId="04AE8463">
                <wp:simplePos x="0" y="0"/>
                <wp:positionH relativeFrom="margin">
                  <wp:posOffset>1066800</wp:posOffset>
                </wp:positionH>
                <wp:positionV relativeFrom="paragraph">
                  <wp:posOffset>136525</wp:posOffset>
                </wp:positionV>
                <wp:extent cx="3197860" cy="2060575"/>
                <wp:effectExtent l="0" t="0" r="21590" b="15875"/>
                <wp:wrapSquare wrapText="bothSides"/>
                <wp:docPr id="1473" name="Group 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7860" cy="2060575"/>
                          <a:chOff x="-95256" y="0"/>
                          <a:chExt cx="3198064" cy="2061023"/>
                        </a:xfrm>
                      </wpg:grpSpPr>
                      <wps:wsp>
                        <wps:cNvPr id="3" name="Elbow Connector 1469"/>
                        <wps:cNvCnPr/>
                        <wps:spPr>
                          <a:xfrm>
                            <a:off x="1431561" y="577121"/>
                            <a:ext cx="224852" cy="224852"/>
                          </a:xfrm>
                          <a:prstGeom prst="bentConnector3">
                            <a:avLst>
                              <a:gd name="adj1" fmla="val 9941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bow Connector 1468"/>
                        <wps:cNvCnPr/>
                        <wps:spPr>
                          <a:xfrm>
                            <a:off x="1026827" y="149902"/>
                            <a:ext cx="224852" cy="224852"/>
                          </a:xfrm>
                          <a:prstGeom prst="bentConnector3">
                            <a:avLst>
                              <a:gd name="adj1" fmla="val 9941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1470"/>
                        <wps:cNvCnPr/>
                        <wps:spPr>
                          <a:xfrm>
                            <a:off x="2136099" y="951875"/>
                            <a:ext cx="224852" cy="224852"/>
                          </a:xfrm>
                          <a:prstGeom prst="bentConnector3">
                            <a:avLst>
                              <a:gd name="adj1" fmla="val 9941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Elbow Connector 1471"/>
                        <wps:cNvCnPr/>
                        <wps:spPr>
                          <a:xfrm>
                            <a:off x="2578309" y="1386590"/>
                            <a:ext cx="224852" cy="224852"/>
                          </a:xfrm>
                          <a:prstGeom prst="bentConnector3">
                            <a:avLst>
                              <a:gd name="adj1" fmla="val 9941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1472"/>
                        <wps:cNvCnPr/>
                        <wps:spPr>
                          <a:xfrm flipH="1" flipV="1">
                            <a:off x="202368" y="344774"/>
                            <a:ext cx="1873364" cy="1521075"/>
                          </a:xfrm>
                          <a:prstGeom prst="bentConnector3">
                            <a:avLst>
                              <a:gd name="adj1" fmla="val 10021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1463"/>
                        <wps:cNvSpPr txBox="1"/>
                        <wps:spPr>
                          <a:xfrm>
                            <a:off x="-95256" y="0"/>
                            <a:ext cx="1143073" cy="329565"/>
                          </a:xfrm>
                          <a:prstGeom prst="rect">
                            <a:avLst/>
                          </a:prstGeom>
                          <a:solidFill>
                            <a:srgbClr val="FFC8C8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AF16C4" w14:textId="4BD9D81F" w:rsidR="00C01C8C" w:rsidRDefault="00C01C8C" w:rsidP="00C01C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Requirement</w:t>
                              </w:r>
                              <w:r w:rsidR="00F36ED8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64"/>
                        <wps:cNvSpPr txBox="1"/>
                        <wps:spPr>
                          <a:xfrm>
                            <a:off x="644578" y="393809"/>
                            <a:ext cx="786765" cy="329565"/>
                          </a:xfrm>
                          <a:prstGeom prst="rect">
                            <a:avLst/>
                          </a:prstGeom>
                          <a:solidFill>
                            <a:srgbClr val="FFC864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A9D74AE" w14:textId="77777777" w:rsidR="00C01C8C" w:rsidRDefault="00C01C8C" w:rsidP="00C01C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465"/>
                        <wps:cNvSpPr txBox="1"/>
                        <wps:spPr>
                          <a:xfrm>
                            <a:off x="729343" y="801800"/>
                            <a:ext cx="1406036" cy="329565"/>
                          </a:xfrm>
                          <a:prstGeom prst="rect">
                            <a:avLst/>
                          </a:prstGeom>
                          <a:solidFill>
                            <a:srgbClr val="FFFFB7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06817D" w14:textId="77777777" w:rsidR="00C01C8C" w:rsidRDefault="00C01C8C" w:rsidP="00C01C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466"/>
                        <wps:cNvSpPr txBox="1"/>
                        <wps:spPr>
                          <a:xfrm>
                            <a:off x="1896256" y="1203278"/>
                            <a:ext cx="674370" cy="3295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BB41CC" w14:textId="77777777" w:rsidR="00C01C8C" w:rsidRDefault="00C01C8C" w:rsidP="00C01C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467"/>
                        <wps:cNvSpPr txBox="1"/>
                        <wps:spPr>
                          <a:xfrm>
                            <a:off x="2083633" y="1611443"/>
                            <a:ext cx="1019175" cy="4495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136F88" w14:textId="77777777" w:rsidR="00C01C8C" w:rsidRDefault="00C01C8C" w:rsidP="00C01C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Release &amp; Maintain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EF80F" id="Group 1473" o:spid="_x0000_s1026" style="position:absolute;left:0;text-align:left;margin-left:84pt;margin-top:10.75pt;width:251.8pt;height:162.25pt;z-index:251659264;mso-position-horizontal-relative:margin" coordorigin="-952" coordsize="31980,2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69" o:spid="_x0000_s1027" type="#_x0000_t34" style="position:absolute;left:14315;top:5771;width:2249;height:22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" adj="21474" strokecolor="black [3213]" strokeweight="1pt">
                  <v:stroke endarrow="block"/>
                </v:shape>
                <v:shape id="Elbow Connector 1468" o:spid="_x0000_s1028" type="#_x0000_t34" style="position:absolute;left:10268;top:1499;width:2248;height:22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" adj="21474" strokecolor="black [3213]" strokeweight="1pt">
                  <v:stroke endarrow="block"/>
                </v:shape>
                <v:shape id="Elbow Connector 1470" o:spid="_x0000_s1029" type="#_x0000_t34" style="position:absolute;left:21360;top:9518;width:2249;height:22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" adj="21474" strokecolor="black [3213]" strokeweight="1pt">
                  <v:stroke endarrow="block"/>
                </v:shape>
                <v:shape id="Elbow Connector 1471" o:spid="_x0000_s1030" type="#_x0000_t34" style="position:absolute;left:25783;top:13865;width:2248;height:22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" adj="21474" strokecolor="black [3213]" strokeweight="1pt">
                  <v:stroke endarrow="block"/>
                </v:shape>
                <v:shape id="Elbow Connector 1472" o:spid="_x0000_s1031" type="#_x0000_t34" style="position:absolute;left:2023;top:3447;width:18734;height:152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" adj="21646" strokecolor="black [3213]" strokeweight="1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63" o:spid="_x0000_s1032" type="#_x0000_t202" style="position:absolute;left:-952;width:11430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" fillcolor="#ffc8c8" strokeweight=".5pt">
                  <v:textbox>
                    <w:txbxContent>
                      <w:p w14:paraId="21AF16C4" w14:textId="4BD9D81F" w:rsidR="00C01C8C" w:rsidRDefault="00C01C8C" w:rsidP="00C01C8C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Requirement</w:t>
                        </w:r>
                        <w:r w:rsidR="00F36ED8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shape id="Text Box 1464" o:spid="_x0000_s1033" type="#_x0000_t202" style="position:absolute;left:6445;top:3938;width:7868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" fillcolor="#ffc864" strokecolor="black [3213]" strokeweight=".5pt">
                  <v:textbox>
                    <w:txbxContent>
                      <w:p w14:paraId="5A9D74AE" w14:textId="77777777" w:rsidR="00C01C8C" w:rsidRDefault="00C01C8C" w:rsidP="00C01C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Design</w:t>
                        </w:r>
                      </w:p>
                    </w:txbxContent>
                  </v:textbox>
                </v:shape>
                <v:shape id="Text Box 1465" o:spid="_x0000_s1034" type="#_x0000_t202" style="position:absolute;left:7293;top:8018;width:14060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" fillcolor="#ffffb7" strokeweight=".5pt">
                  <v:textbox>
                    <w:txbxContent>
                      <w:p w14:paraId="3106817D" w14:textId="77777777" w:rsidR="00C01C8C" w:rsidRDefault="00C01C8C" w:rsidP="00C01C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Implementation</w:t>
                        </w:r>
                      </w:p>
                    </w:txbxContent>
                  </v:textbox>
                </v:shape>
                <v:shape id="Text Box 1466" o:spid="_x0000_s1035" type="#_x0000_t202" style="position:absolute;left:18962;top:12032;width:6744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" fillcolor="#c5e0b3 [1305]" strokeweight=".5pt">
                  <v:textbox>
                    <w:txbxContent>
                      <w:p w14:paraId="2EBB41CC" w14:textId="77777777" w:rsidR="00C01C8C" w:rsidRDefault="00C01C8C" w:rsidP="00C01C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Testing</w:t>
                        </w:r>
                      </w:p>
                    </w:txbxContent>
                  </v:textbox>
                </v:shape>
                <v:shape id="Text Box 1467" o:spid="_x0000_s1036" type="#_x0000_t202" style="position:absolute;left:20836;top:16114;width:1019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" fillcolor="#b4c6e7 [1300]" strokeweight=".5pt">
                  <v:textbox>
                    <w:txbxContent>
                      <w:p w14:paraId="57136F88" w14:textId="77777777" w:rsidR="00C01C8C" w:rsidRDefault="00C01C8C" w:rsidP="00C01C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Release &amp; Maintain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8D13208" w14:textId="5FB5BEA3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4C8D24BA" w14:textId="74368215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320A610E" w14:textId="2D650EFC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781FC1DB" w14:textId="65B70C47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3104AF60" w14:textId="506E988C" w:rsidR="00FD5119" w:rsidRPr="00F44CD9" w:rsidRDefault="00FD5119" w:rsidP="00F44CD9">
      <w:pPr>
        <w:jc w:val="both"/>
        <w:rPr>
          <w:rFonts w:asciiTheme="minorHAnsi" w:hAnsiTheme="minorHAnsi" w:cstheme="minorHAnsi"/>
        </w:rPr>
      </w:pPr>
    </w:p>
    <w:p w14:paraId="3DDF0C07" w14:textId="565E0E89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71608817" w14:textId="1F51D0E5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20C7A275" w14:textId="25B01E00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707BA204" w14:textId="52036040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66904732" w14:textId="721C2088" w:rsidR="00F44CD9" w:rsidRDefault="00F44CD9" w:rsidP="00F44CD9">
      <w:pPr>
        <w:jc w:val="both"/>
        <w:rPr>
          <w:rFonts w:asciiTheme="minorHAnsi" w:hAnsiTheme="minorHAnsi" w:cstheme="minorHAnsi"/>
        </w:rPr>
      </w:pPr>
    </w:p>
    <w:p w14:paraId="3DAE3DBC" w14:textId="77777777" w:rsidR="00C01C8C" w:rsidRDefault="00C01C8C" w:rsidP="00F44CD9">
      <w:pPr>
        <w:jc w:val="both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</w:p>
    <w:p w14:paraId="247F0C34" w14:textId="4922D619" w:rsidR="006A0AB2" w:rsidRDefault="00B9569D" w:rsidP="00F44CD9">
      <w:pPr>
        <w:jc w:val="both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Deliverables</w:t>
      </w:r>
    </w:p>
    <w:p w14:paraId="7F2E7D50" w14:textId="754C2BB1" w:rsidR="00B9569D" w:rsidRPr="004C5977" w:rsidRDefault="004C5977" w:rsidP="004C5977">
      <w:pPr>
        <w:pStyle w:val="ListNumber"/>
      </w:pPr>
      <w:r w:rsidRPr="004C5977">
        <w:t>A</w:t>
      </w:r>
      <w:r w:rsidR="00B9569D" w:rsidRPr="004C5977">
        <w:t xml:space="preserve"> </w:t>
      </w:r>
      <w:r w:rsidR="00124438" w:rsidRPr="004C5977">
        <w:t xml:space="preserve">Word </w:t>
      </w:r>
      <w:r w:rsidR="00B9569D" w:rsidRPr="004C5977">
        <w:t>document</w:t>
      </w:r>
      <w:r w:rsidRPr="004C5977">
        <w:t xml:space="preserve"> (or equivalent)</w:t>
      </w:r>
      <w:r w:rsidR="00B9569D" w:rsidRPr="004C5977">
        <w:t xml:space="preserve"> that details </w:t>
      </w:r>
      <w:r w:rsidR="00F36ED8" w:rsidRPr="004C5977">
        <w:t>the</w:t>
      </w:r>
      <w:r w:rsidR="00B9569D" w:rsidRPr="004C5977">
        <w:t xml:space="preserve"> </w:t>
      </w:r>
      <w:r w:rsidR="00F36ED8" w:rsidRPr="004C5977">
        <w:t xml:space="preserve">following </w:t>
      </w:r>
      <w:r w:rsidR="00B9569D" w:rsidRPr="004C5977">
        <w:t xml:space="preserve">information </w:t>
      </w:r>
      <w:r w:rsidR="00F36ED8" w:rsidRPr="004C5977">
        <w:t xml:space="preserve">for each stage </w:t>
      </w:r>
      <w:r w:rsidR="00B9569D" w:rsidRPr="004C5977">
        <w:t xml:space="preserve">of the </w:t>
      </w:r>
      <w:r w:rsidR="00F36ED8" w:rsidRPr="004C5977">
        <w:t>Software</w:t>
      </w:r>
      <w:r w:rsidR="00B9569D" w:rsidRPr="004C5977">
        <w:t xml:space="preserve"> Development Life Cycle.</w:t>
      </w:r>
    </w:p>
    <w:p w14:paraId="3DECFA2B" w14:textId="77777777" w:rsidR="004C5977" w:rsidRPr="004C5977" w:rsidRDefault="004C5977" w:rsidP="004C5977">
      <w:pPr>
        <w:pStyle w:val="ListNumber"/>
      </w:pPr>
      <w:r w:rsidRPr="004C5977">
        <w:t>Source code (i.e. your *.java files).</w:t>
      </w:r>
    </w:p>
    <w:p w14:paraId="0635182C" w14:textId="6C513AFE" w:rsidR="004C5977" w:rsidRPr="004C5977" w:rsidRDefault="004C5977" w:rsidP="004C5977">
      <w:pPr>
        <w:pStyle w:val="ListNumber"/>
      </w:pPr>
      <w:r w:rsidRPr="004C5977">
        <w:t>Screenshots demonstrating your program running.</w:t>
      </w:r>
    </w:p>
    <w:p w14:paraId="18A79A48" w14:textId="77777777" w:rsidR="00B9569D" w:rsidRPr="006A0AB2" w:rsidRDefault="00B9569D" w:rsidP="00B9569D"/>
    <w:p w14:paraId="3C8E378E" w14:textId="42451363" w:rsidR="00F44CD9" w:rsidRPr="00E11928" w:rsidRDefault="00F44CD9" w:rsidP="00A95DDD">
      <w:pPr>
        <w:shd w:val="clear" w:color="auto" w:fill="FF9999"/>
        <w:spacing w:after="120"/>
        <w:rPr>
          <w:rFonts w:asciiTheme="minorHAnsi" w:hAnsiTheme="minorHAnsi" w:cstheme="minorHAnsi"/>
          <w:b/>
          <w:bCs/>
          <w:sz w:val="28"/>
          <w:szCs w:val="28"/>
        </w:rPr>
      </w:pPr>
      <w:r w:rsidRPr="00E11928">
        <w:rPr>
          <w:rFonts w:asciiTheme="minorHAnsi" w:hAnsiTheme="minorHAnsi" w:cstheme="minorHAnsi"/>
          <w:b/>
          <w:bCs/>
          <w:sz w:val="28"/>
          <w:szCs w:val="28"/>
        </w:rPr>
        <w:t>Requirements</w:t>
      </w:r>
    </w:p>
    <w:p w14:paraId="36C873F8" w14:textId="3C96DCD2" w:rsidR="00536632" w:rsidRPr="00B9569D" w:rsidRDefault="00536632" w:rsidP="00A95DDD">
      <w:pPr>
        <w:pStyle w:val="ListParagraph"/>
        <w:numPr>
          <w:ilvl w:val="0"/>
          <w:numId w:val="6"/>
        </w:numPr>
        <w:ind w:left="284" w:hanging="218"/>
        <w:rPr>
          <w:rFonts w:asciiTheme="minorHAnsi" w:hAnsiTheme="minorHAnsi" w:cstheme="minorHAnsi"/>
        </w:rPr>
      </w:pPr>
      <w:r w:rsidRPr="00B9569D">
        <w:rPr>
          <w:rFonts w:asciiTheme="minorHAnsi" w:hAnsiTheme="minorHAnsi" w:cstheme="minorHAnsi"/>
          <w:b/>
          <w:bCs/>
        </w:rPr>
        <w:t>Objectives</w:t>
      </w:r>
      <w:r w:rsidR="006A2202" w:rsidRPr="00B9569D">
        <w:rPr>
          <w:rFonts w:asciiTheme="minorHAnsi" w:hAnsiTheme="minorHAnsi" w:cstheme="minorHAnsi"/>
        </w:rPr>
        <w:t xml:space="preserve"> – </w:t>
      </w:r>
      <w:r w:rsidR="00F36ED8">
        <w:rPr>
          <w:rFonts w:asciiTheme="minorHAnsi" w:hAnsiTheme="minorHAnsi" w:cstheme="minorHAnsi"/>
        </w:rPr>
        <w:t>W</w:t>
      </w:r>
      <w:r w:rsidR="006A2202" w:rsidRPr="00B9569D">
        <w:rPr>
          <w:rFonts w:asciiTheme="minorHAnsi" w:hAnsiTheme="minorHAnsi" w:cstheme="minorHAnsi"/>
        </w:rPr>
        <w:t>hat are you aiming to produce?</w:t>
      </w:r>
      <w:r w:rsidR="003A3296">
        <w:rPr>
          <w:rFonts w:asciiTheme="minorHAnsi" w:hAnsiTheme="minorHAnsi" w:cstheme="minorHAnsi"/>
        </w:rPr>
        <w:t xml:space="preserve"> Be specific!</w:t>
      </w:r>
    </w:p>
    <w:p w14:paraId="382C3B4D" w14:textId="6ABB0F7C" w:rsidR="00536632" w:rsidRPr="00B9569D" w:rsidRDefault="00536632" w:rsidP="00A95DDD">
      <w:pPr>
        <w:pStyle w:val="ListParagraph"/>
        <w:numPr>
          <w:ilvl w:val="0"/>
          <w:numId w:val="6"/>
        </w:numPr>
        <w:ind w:left="284" w:hanging="218"/>
        <w:rPr>
          <w:rFonts w:asciiTheme="minorHAnsi" w:hAnsiTheme="minorHAnsi" w:cstheme="minorHAnsi"/>
        </w:rPr>
      </w:pPr>
      <w:r w:rsidRPr="00B9569D">
        <w:rPr>
          <w:rFonts w:asciiTheme="minorHAnsi" w:hAnsiTheme="minorHAnsi" w:cstheme="minorHAnsi"/>
          <w:b/>
          <w:bCs/>
        </w:rPr>
        <w:t>User Requirements</w:t>
      </w:r>
      <w:r w:rsidRPr="00B9569D">
        <w:rPr>
          <w:rFonts w:asciiTheme="minorHAnsi" w:hAnsiTheme="minorHAnsi" w:cstheme="minorHAnsi"/>
        </w:rPr>
        <w:t> </w:t>
      </w:r>
      <w:r w:rsidR="00E11928" w:rsidRPr="00B9569D">
        <w:rPr>
          <w:rFonts w:asciiTheme="minorHAnsi" w:hAnsiTheme="minorHAnsi" w:cstheme="minorHAnsi"/>
        </w:rPr>
        <w:t xml:space="preserve">– What </w:t>
      </w:r>
      <w:r w:rsidR="003A3296">
        <w:rPr>
          <w:rFonts w:asciiTheme="minorHAnsi" w:hAnsiTheme="minorHAnsi" w:cstheme="minorHAnsi"/>
        </w:rPr>
        <w:t>does the user need the software to do</w:t>
      </w:r>
      <w:r w:rsidR="00E11928" w:rsidRPr="00B9569D">
        <w:rPr>
          <w:rFonts w:asciiTheme="minorHAnsi" w:hAnsiTheme="minorHAnsi" w:cstheme="minorHAnsi"/>
        </w:rPr>
        <w:t>?</w:t>
      </w:r>
      <w:r w:rsidR="00A95DDD">
        <w:rPr>
          <w:rFonts w:asciiTheme="minorHAnsi" w:hAnsiTheme="minorHAnsi" w:cstheme="minorHAnsi"/>
        </w:rPr>
        <w:t xml:space="preserve"> What does the software allow the user to do?</w:t>
      </w:r>
    </w:p>
    <w:p w14:paraId="13EBCFD1" w14:textId="70D797C2" w:rsidR="00536632" w:rsidRPr="00B9569D" w:rsidRDefault="00536632" w:rsidP="00A95DDD">
      <w:pPr>
        <w:pStyle w:val="ListParagraph"/>
        <w:numPr>
          <w:ilvl w:val="0"/>
          <w:numId w:val="6"/>
        </w:numPr>
        <w:ind w:left="284" w:hanging="218"/>
        <w:rPr>
          <w:rFonts w:asciiTheme="minorHAnsi" w:hAnsiTheme="minorHAnsi" w:cstheme="minorHAnsi"/>
        </w:rPr>
      </w:pPr>
      <w:r w:rsidRPr="00B9569D">
        <w:rPr>
          <w:rFonts w:asciiTheme="minorHAnsi" w:hAnsiTheme="minorHAnsi" w:cstheme="minorHAnsi"/>
          <w:b/>
          <w:bCs/>
        </w:rPr>
        <w:t>Functional Requirements</w:t>
      </w:r>
      <w:r w:rsidR="00E11928" w:rsidRPr="00B9569D">
        <w:rPr>
          <w:rFonts w:asciiTheme="minorHAnsi" w:hAnsiTheme="minorHAnsi" w:cstheme="minorHAnsi"/>
        </w:rPr>
        <w:t xml:space="preserve"> – </w:t>
      </w:r>
      <w:r w:rsidR="00F36ED8">
        <w:rPr>
          <w:rFonts w:asciiTheme="minorHAnsi" w:hAnsiTheme="minorHAnsi" w:cstheme="minorHAnsi"/>
        </w:rPr>
        <w:t>W</w:t>
      </w:r>
      <w:r w:rsidR="00E11928" w:rsidRPr="00B9569D">
        <w:rPr>
          <w:rFonts w:asciiTheme="minorHAnsi" w:hAnsiTheme="minorHAnsi" w:cstheme="minorHAnsi"/>
        </w:rPr>
        <w:t xml:space="preserve">hat does the project need to be able to do </w:t>
      </w:r>
      <w:r w:rsidR="00F36ED8">
        <w:rPr>
          <w:rFonts w:asciiTheme="minorHAnsi" w:hAnsiTheme="minorHAnsi" w:cstheme="minorHAnsi"/>
        </w:rPr>
        <w:t xml:space="preserve">so that the </w:t>
      </w:r>
      <w:r w:rsidR="00A95DDD">
        <w:rPr>
          <w:rFonts w:asciiTheme="minorHAnsi" w:hAnsiTheme="minorHAnsi" w:cstheme="minorHAnsi"/>
        </w:rPr>
        <w:t>user's</w:t>
      </w:r>
      <w:r w:rsidR="00F36ED8">
        <w:rPr>
          <w:rFonts w:asciiTheme="minorHAnsi" w:hAnsiTheme="minorHAnsi" w:cstheme="minorHAnsi"/>
        </w:rPr>
        <w:t xml:space="preserve"> requirement</w:t>
      </w:r>
      <w:r w:rsidR="004C5977">
        <w:rPr>
          <w:rFonts w:asciiTheme="minorHAnsi" w:hAnsiTheme="minorHAnsi" w:cstheme="minorHAnsi"/>
        </w:rPr>
        <w:t>s</w:t>
      </w:r>
      <w:r w:rsidR="00F36ED8">
        <w:rPr>
          <w:rFonts w:asciiTheme="minorHAnsi" w:hAnsiTheme="minorHAnsi" w:cstheme="minorHAnsi"/>
        </w:rPr>
        <w:t xml:space="preserve"> are met</w:t>
      </w:r>
      <w:r w:rsidR="00E11928" w:rsidRPr="00B9569D">
        <w:rPr>
          <w:rFonts w:asciiTheme="minorHAnsi" w:hAnsiTheme="minorHAnsi" w:cstheme="minorHAnsi"/>
        </w:rPr>
        <w:t>?</w:t>
      </w:r>
    </w:p>
    <w:p w14:paraId="52E55576" w14:textId="77777777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25D6B4EB" w14:textId="77777777" w:rsidR="00FE78A8" w:rsidRDefault="00FE78A8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2D2814F0" w14:textId="44CDCA4D" w:rsidR="00A95DDD" w:rsidRPr="00A95DDD" w:rsidRDefault="00F44CD9" w:rsidP="00A95DDD">
      <w:pPr>
        <w:shd w:val="clear" w:color="auto" w:fill="FFD966" w:themeFill="accent4" w:themeFillTint="99"/>
        <w:spacing w:after="120"/>
        <w:rPr>
          <w:rFonts w:asciiTheme="minorHAnsi" w:hAnsiTheme="minorHAnsi" w:cstheme="minorHAnsi"/>
          <w:b/>
          <w:bCs/>
          <w:sz w:val="28"/>
          <w:szCs w:val="28"/>
        </w:rPr>
      </w:pPr>
      <w:r w:rsidRPr="00E11928">
        <w:rPr>
          <w:rFonts w:asciiTheme="minorHAnsi" w:hAnsiTheme="minorHAnsi" w:cstheme="minorHAnsi"/>
          <w:b/>
          <w:bCs/>
          <w:sz w:val="28"/>
          <w:szCs w:val="28"/>
        </w:rPr>
        <w:lastRenderedPageBreak/>
        <w:t>Design Documentation</w:t>
      </w:r>
    </w:p>
    <w:p w14:paraId="289807BC" w14:textId="2A3B4991" w:rsidR="00A95DDD" w:rsidRDefault="00A95DDD" w:rsidP="00A95DDD">
      <w:pPr>
        <w:pStyle w:val="ListBullet"/>
      </w:pPr>
      <w:r>
        <w:t>How will the program do what it needs to do?</w:t>
      </w:r>
    </w:p>
    <w:p w14:paraId="38FE1406" w14:textId="3C1FBCBA" w:rsidR="00B9569D" w:rsidRPr="00A95DDD" w:rsidRDefault="006A0AB2" w:rsidP="00A95DDD">
      <w:pPr>
        <w:pStyle w:val="ListBullet"/>
      </w:pPr>
      <w:r w:rsidRPr="00A95DDD">
        <w:t>I</w:t>
      </w:r>
      <w:r w:rsidR="00B9569D" w:rsidRPr="00A95DDD">
        <w:t xml:space="preserve">t </w:t>
      </w:r>
      <w:r w:rsidRPr="00A95DDD">
        <w:t>is important to discus</w:t>
      </w:r>
      <w:r w:rsidR="00B9569D" w:rsidRPr="00A95DDD">
        <w:t xml:space="preserve">s at least </w:t>
      </w:r>
      <w:r w:rsidR="00B9569D" w:rsidRPr="00A95DDD">
        <w:rPr>
          <w:i/>
          <w:iCs/>
        </w:rPr>
        <w:t>two alternatives</w:t>
      </w:r>
      <w:r w:rsidR="00B9569D" w:rsidRPr="00A95DDD">
        <w:t xml:space="preserve"> within this phase,</w:t>
      </w:r>
      <w:r w:rsidR="00A95DDD" w:rsidRPr="00A95DDD">
        <w:t xml:space="preserve"> and </w:t>
      </w:r>
      <w:r w:rsidR="00B9569D" w:rsidRPr="00A95DDD">
        <w:rPr>
          <w:i/>
          <w:iCs/>
        </w:rPr>
        <w:t>give reasons</w:t>
      </w:r>
      <w:r w:rsidR="00B9569D" w:rsidRPr="00A95DDD">
        <w:t xml:space="preserve"> for final choices</w:t>
      </w:r>
    </w:p>
    <w:p w14:paraId="07CFA1EC" w14:textId="587AF15E" w:rsidR="00E11928" w:rsidRPr="00B9569D" w:rsidRDefault="00E11928" w:rsidP="00A95DDD">
      <w:pPr>
        <w:pStyle w:val="ListParagraph"/>
        <w:numPr>
          <w:ilvl w:val="0"/>
          <w:numId w:val="7"/>
        </w:numPr>
        <w:ind w:left="284" w:hanging="218"/>
        <w:jc w:val="both"/>
        <w:rPr>
          <w:rFonts w:asciiTheme="minorHAnsi" w:hAnsiTheme="minorHAnsi" w:cstheme="minorHAnsi"/>
        </w:rPr>
      </w:pPr>
      <w:r w:rsidRPr="00B9569D">
        <w:rPr>
          <w:rFonts w:asciiTheme="minorHAnsi" w:hAnsiTheme="minorHAnsi" w:cstheme="minorHAnsi"/>
        </w:rPr>
        <w:t>Design the GUI</w:t>
      </w:r>
      <w:r w:rsidR="00B9569D" w:rsidRPr="00B9569D">
        <w:rPr>
          <w:rFonts w:asciiTheme="minorHAnsi" w:hAnsiTheme="minorHAnsi" w:cstheme="minorHAnsi"/>
        </w:rPr>
        <w:t xml:space="preserve"> (Graphical User Interface)</w:t>
      </w:r>
      <w:r w:rsidR="00A95DDD">
        <w:rPr>
          <w:rFonts w:asciiTheme="minorHAnsi" w:hAnsiTheme="minorHAnsi" w:cstheme="minorHAnsi"/>
        </w:rPr>
        <w:t xml:space="preserve">, </w:t>
      </w:r>
      <w:r w:rsidRPr="00B9569D">
        <w:rPr>
          <w:rFonts w:asciiTheme="minorHAnsi" w:hAnsiTheme="minorHAnsi" w:cstheme="minorHAnsi"/>
        </w:rPr>
        <w:t>includ</w:t>
      </w:r>
      <w:r w:rsidR="00A95DDD">
        <w:rPr>
          <w:rFonts w:asciiTheme="minorHAnsi" w:hAnsiTheme="minorHAnsi" w:cstheme="minorHAnsi"/>
        </w:rPr>
        <w:t>ing</w:t>
      </w:r>
      <w:r w:rsidRPr="00B9569D">
        <w:rPr>
          <w:rFonts w:asciiTheme="minorHAnsi" w:hAnsiTheme="minorHAnsi" w:cstheme="minorHAnsi"/>
        </w:rPr>
        <w:t>:</w:t>
      </w:r>
    </w:p>
    <w:p w14:paraId="766D806C" w14:textId="6DCB7C13" w:rsidR="00E11928" w:rsidRDefault="00A95DDD" w:rsidP="00A95DDD">
      <w:pPr>
        <w:pStyle w:val="ListParagraph"/>
        <w:numPr>
          <w:ilvl w:val="1"/>
          <w:numId w:val="7"/>
        </w:numPr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Layout of components (e.g. drop downs, text fields, buttons, display areas, etc.)</w:t>
      </w:r>
    </w:p>
    <w:p w14:paraId="45D5BA7A" w14:textId="3263DCF0" w:rsidR="00E11928" w:rsidRDefault="00E11928" w:rsidP="00A95DDD">
      <w:pPr>
        <w:pStyle w:val="ListParagraph"/>
        <w:numPr>
          <w:ilvl w:val="1"/>
          <w:numId w:val="7"/>
        </w:numPr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flow (how data links from one screen to another, or how information links.</w:t>
      </w:r>
      <w:r w:rsidR="00A95DDD">
        <w:rPr>
          <w:rFonts w:asciiTheme="minorHAnsi" w:hAnsiTheme="minorHAnsi" w:cstheme="minorHAnsi"/>
        </w:rPr>
        <w:t>)</w:t>
      </w:r>
    </w:p>
    <w:p w14:paraId="16BF123C" w14:textId="06530EF6" w:rsidR="00E11928" w:rsidRPr="00E11928" w:rsidRDefault="00E11928" w:rsidP="00A95DDD">
      <w:pPr>
        <w:pStyle w:val="ListParagraph"/>
        <w:numPr>
          <w:ilvl w:val="0"/>
          <w:numId w:val="7"/>
        </w:numPr>
        <w:ind w:left="284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images, dataflow diagrams, to give as much detail in this phase of the documentation so that it is visual and easy to understand for clients</w:t>
      </w:r>
    </w:p>
    <w:p w14:paraId="4C3F47B3" w14:textId="77777777" w:rsidR="00F44CD9" w:rsidRPr="00F44CD9" w:rsidRDefault="00F44CD9" w:rsidP="00F44CD9">
      <w:pPr>
        <w:jc w:val="both"/>
        <w:rPr>
          <w:rFonts w:asciiTheme="minorHAnsi" w:hAnsiTheme="minorHAnsi" w:cstheme="minorHAnsi"/>
        </w:rPr>
      </w:pPr>
    </w:p>
    <w:p w14:paraId="32AE6F53" w14:textId="37F3A406" w:rsidR="00F44CD9" w:rsidRPr="00E11928" w:rsidRDefault="006A0AB2" w:rsidP="00A95DDD">
      <w:pPr>
        <w:shd w:val="clear" w:color="auto" w:fill="FFFF99"/>
        <w:spacing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Implementation -</w:t>
      </w:r>
      <w:r w:rsidR="00A95DD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44CD9" w:rsidRPr="00E11928">
        <w:rPr>
          <w:rFonts w:asciiTheme="minorHAnsi" w:hAnsiTheme="minorHAnsi" w:cstheme="minorHAnsi"/>
          <w:b/>
          <w:bCs/>
          <w:sz w:val="28"/>
          <w:szCs w:val="28"/>
        </w:rPr>
        <w:t>Technical Documentation</w:t>
      </w:r>
    </w:p>
    <w:p w14:paraId="5BDA3B43" w14:textId="4448B0C7" w:rsidR="00740447" w:rsidRPr="00C01C8C" w:rsidRDefault="00F44CD9" w:rsidP="00C01C8C">
      <w:pPr>
        <w:pStyle w:val="BodyText"/>
      </w:pPr>
      <w:r w:rsidRPr="00C01C8C">
        <w:t xml:space="preserve">Technical Documentation is documentation written during the implementation phase. It details how the program does what it does. </w:t>
      </w:r>
    </w:p>
    <w:p w14:paraId="70D17E80" w14:textId="77777777" w:rsidR="00740447" w:rsidRDefault="00740447" w:rsidP="00F44CD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F44CD9" w:rsidRPr="00F44CD9">
        <w:rPr>
          <w:rFonts w:asciiTheme="minorHAnsi" w:hAnsiTheme="minorHAnsi" w:cstheme="minorHAnsi"/>
        </w:rPr>
        <w:t>nclude</w:t>
      </w:r>
      <w:r>
        <w:rPr>
          <w:rFonts w:asciiTheme="minorHAnsi" w:hAnsiTheme="minorHAnsi" w:cstheme="minorHAnsi"/>
        </w:rPr>
        <w:t>d in this phase are:</w:t>
      </w:r>
    </w:p>
    <w:p w14:paraId="2B88EF8A" w14:textId="20BC4782" w:rsidR="00740447" w:rsidRDefault="004C5977" w:rsidP="00A95DDD">
      <w:pPr>
        <w:pStyle w:val="ListBullet"/>
      </w:pPr>
      <w:r>
        <w:t>C</w:t>
      </w:r>
      <w:r w:rsidR="00F44CD9" w:rsidRPr="00A95DDD">
        <w:t>omments in code</w:t>
      </w:r>
      <w:r w:rsidR="00947392" w:rsidRPr="00A95DDD">
        <w:t xml:space="preserve"> – essential for self or for others</w:t>
      </w:r>
    </w:p>
    <w:p w14:paraId="720FFD99" w14:textId="45D2AF60" w:rsidR="004C5977" w:rsidRPr="004C5977" w:rsidRDefault="004C5977" w:rsidP="00A95DDD">
      <w:pPr>
        <w:pStyle w:val="ListBullet"/>
        <w:rPr>
          <w:i/>
          <w:iCs/>
        </w:rPr>
      </w:pPr>
      <w:r w:rsidRPr="004C5977">
        <w:rPr>
          <w:i/>
          <w:iCs/>
        </w:rPr>
        <w:t>(Optional stretch goal: If a custom class is used, include a UML class diagram)</w:t>
      </w:r>
    </w:p>
    <w:p w14:paraId="528F383B" w14:textId="5B6D04B3" w:rsidR="004C5977" w:rsidRDefault="004C5977" w:rsidP="00FE78A8">
      <w:pPr>
        <w:pStyle w:val="ListBullet"/>
        <w:numPr>
          <w:ilvl w:val="0"/>
          <w:numId w:val="0"/>
        </w:numPr>
      </w:pPr>
    </w:p>
    <w:p w14:paraId="005A3BFF" w14:textId="5650723D" w:rsidR="004C5977" w:rsidRPr="005B06E3" w:rsidRDefault="004C5977" w:rsidP="005B06E3">
      <w:pPr>
        <w:shd w:val="clear" w:color="auto" w:fill="A8D08D" w:themeFill="accent6" w:themeFillTint="99"/>
        <w:spacing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Test</w:t>
      </w:r>
      <w:r w:rsidR="005B06E3">
        <w:rPr>
          <w:rFonts w:asciiTheme="minorHAnsi" w:hAnsiTheme="minorHAnsi" w:cstheme="minorHAnsi"/>
          <w:b/>
          <w:bCs/>
          <w:sz w:val="28"/>
          <w:szCs w:val="28"/>
        </w:rPr>
        <w:t xml:space="preserve"> – Plan and </w:t>
      </w:r>
      <w:r>
        <w:rPr>
          <w:rFonts w:asciiTheme="minorHAnsi" w:hAnsiTheme="minorHAnsi" w:cstheme="minorHAnsi"/>
          <w:b/>
          <w:bCs/>
          <w:sz w:val="28"/>
          <w:szCs w:val="28"/>
        </w:rPr>
        <w:t>Report</w:t>
      </w:r>
    </w:p>
    <w:p w14:paraId="371F81A1" w14:textId="7797ECA6" w:rsidR="005B06E3" w:rsidRPr="005B06E3" w:rsidRDefault="005B06E3" w:rsidP="005B06E3">
      <w:pPr>
        <w:pStyle w:val="BodyText"/>
      </w:pPr>
      <w:r w:rsidRPr="005B06E3">
        <w:t xml:space="preserve">Devise a testing plan to ensure you have thoroughly tested all aspects of your program and describe how you have done this. </w:t>
      </w:r>
    </w:p>
    <w:p w14:paraId="25B16061" w14:textId="278F8C42" w:rsidR="005B06E3" w:rsidRPr="005B06E3" w:rsidRDefault="005B06E3" w:rsidP="005B06E3">
      <w:pPr>
        <w:pStyle w:val="BodyText"/>
      </w:pPr>
      <w:r w:rsidRPr="005B06E3">
        <w:t xml:space="preserve">If your requirements document is clear and comprehensive, you should even be able to specify your testing plan before writing code. </w:t>
      </w:r>
    </w:p>
    <w:p w14:paraId="750C6210" w14:textId="37B661C7" w:rsidR="005B06E3" w:rsidRPr="005B06E3" w:rsidRDefault="005B06E3" w:rsidP="005B06E3">
      <w:pPr>
        <w:pStyle w:val="BodyText"/>
      </w:pPr>
      <w:r w:rsidRPr="005B06E3">
        <w:t xml:space="preserve">At the very least, create a systematic list of inputs and/or program states and the expected outcomes. </w:t>
      </w:r>
    </w:p>
    <w:p w14:paraId="26D36DFE" w14:textId="18717B7C" w:rsidR="00947392" w:rsidRPr="00947392" w:rsidRDefault="005B06E3" w:rsidP="005B06E3">
      <w:pPr>
        <w:pStyle w:val="BodyText"/>
      </w:pPr>
      <w:r w:rsidRPr="005B06E3">
        <w:t xml:space="preserve">For </w:t>
      </w:r>
      <w:proofErr w:type="gramStart"/>
      <w:r w:rsidRPr="005B06E3">
        <w:t>example</w:t>
      </w:r>
      <w:proofErr w:type="gramEnd"/>
      <w:r w:rsidRPr="005B06E3">
        <w:t>…</w:t>
      </w: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4327"/>
        <w:gridCol w:w="1180"/>
        <w:gridCol w:w="2738"/>
      </w:tblGrid>
      <w:tr w:rsidR="00947392" w:rsidRPr="00947392" w14:paraId="011F023A" w14:textId="77777777" w:rsidTr="005B06E3">
        <w:tc>
          <w:tcPr>
            <w:tcW w:w="4327" w:type="dxa"/>
          </w:tcPr>
          <w:p w14:paraId="34E8911F" w14:textId="3E1F94E2" w:rsidR="00947392" w:rsidRPr="00947392" w:rsidRDefault="00947392" w:rsidP="0094739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47392">
              <w:rPr>
                <w:rFonts w:asciiTheme="minorHAnsi" w:hAnsiTheme="minorHAnsi" w:cstheme="minorHAnsi"/>
                <w:b/>
                <w:bCs/>
              </w:rPr>
              <w:t>Test Criteria</w:t>
            </w:r>
          </w:p>
        </w:tc>
        <w:tc>
          <w:tcPr>
            <w:tcW w:w="1180" w:type="dxa"/>
          </w:tcPr>
          <w:p w14:paraId="5914249B" w14:textId="25D11E64" w:rsidR="00947392" w:rsidRPr="00947392" w:rsidRDefault="00947392" w:rsidP="0094739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47392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738" w:type="dxa"/>
          </w:tcPr>
          <w:p w14:paraId="74CD400C" w14:textId="6DC39F35" w:rsidR="00947392" w:rsidRPr="00947392" w:rsidRDefault="00947392" w:rsidP="0094739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47392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</w:tr>
      <w:tr w:rsidR="00947392" w14:paraId="550CF3BA" w14:textId="77777777" w:rsidTr="005B06E3">
        <w:tc>
          <w:tcPr>
            <w:tcW w:w="4327" w:type="dxa"/>
          </w:tcPr>
          <w:p w14:paraId="5333BAE3" w14:textId="77777777" w:rsid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Checking for incorrect input</w:t>
            </w:r>
          </w:p>
          <w:p w14:paraId="120D1DFE" w14:textId="77777777" w:rsidR="00947392" w:rsidRDefault="00947392" w:rsidP="0094739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Negative numbers</w:t>
            </w:r>
          </w:p>
          <w:p w14:paraId="1DA513E9" w14:textId="44EFF201" w:rsidR="00947392" w:rsidRPr="00947392" w:rsidRDefault="00947392" w:rsidP="0094739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Words rather than numbers</w:t>
            </w:r>
          </w:p>
        </w:tc>
        <w:tc>
          <w:tcPr>
            <w:tcW w:w="1180" w:type="dxa"/>
          </w:tcPr>
          <w:p w14:paraId="60F984E5" w14:textId="77777777" w:rsidR="00947392" w:rsidRP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38" w:type="dxa"/>
          </w:tcPr>
          <w:p w14:paraId="5F6C33D2" w14:textId="3EF169A0" w:rsidR="00947392" w:rsidRP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Allows negative numbers to be put in – this needs updating. </w:t>
            </w:r>
          </w:p>
        </w:tc>
      </w:tr>
      <w:tr w:rsidR="00947392" w14:paraId="0A0D0584" w14:textId="77777777" w:rsidTr="005B06E3">
        <w:tc>
          <w:tcPr>
            <w:tcW w:w="4327" w:type="dxa"/>
          </w:tcPr>
          <w:p w14:paraId="67136545" w14:textId="3D6C6A16" w:rsid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Calculations come out correctly</w:t>
            </w:r>
          </w:p>
        </w:tc>
        <w:tc>
          <w:tcPr>
            <w:tcW w:w="1180" w:type="dxa"/>
          </w:tcPr>
          <w:p w14:paraId="6E21075E" w14:textId="77777777" w:rsidR="00947392" w:rsidRP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38" w:type="dxa"/>
          </w:tcPr>
          <w:p w14:paraId="0424924B" w14:textId="77777777" w:rsid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7392" w14:paraId="0FAAC49C" w14:textId="77777777" w:rsidTr="005B06E3">
        <w:tc>
          <w:tcPr>
            <w:tcW w:w="4327" w:type="dxa"/>
          </w:tcPr>
          <w:p w14:paraId="64488E1F" w14:textId="413F7922" w:rsidR="00947392" w:rsidRDefault="00947392" w:rsidP="009473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Works on different machines/platforms</w:t>
            </w:r>
          </w:p>
        </w:tc>
        <w:tc>
          <w:tcPr>
            <w:tcW w:w="1180" w:type="dxa"/>
          </w:tcPr>
          <w:p w14:paraId="4E812296" w14:textId="77777777" w:rsidR="00947392" w:rsidRP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38" w:type="dxa"/>
          </w:tcPr>
          <w:p w14:paraId="4B18C0D7" w14:textId="77777777" w:rsid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7392" w14:paraId="42D1C7F9" w14:textId="77777777" w:rsidTr="005B06E3">
        <w:tc>
          <w:tcPr>
            <w:tcW w:w="4327" w:type="dxa"/>
          </w:tcPr>
          <w:p w14:paraId="3648D70B" w14:textId="208055D5" w:rsidR="00947392" w:rsidRDefault="00947392" w:rsidP="009473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Accessibility options</w:t>
            </w:r>
          </w:p>
        </w:tc>
        <w:tc>
          <w:tcPr>
            <w:tcW w:w="1180" w:type="dxa"/>
          </w:tcPr>
          <w:p w14:paraId="236E949E" w14:textId="77777777" w:rsidR="00947392" w:rsidRP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38" w:type="dxa"/>
          </w:tcPr>
          <w:p w14:paraId="64484025" w14:textId="77777777" w:rsidR="00947392" w:rsidRDefault="00947392" w:rsidP="00947392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189668A5" w14:textId="77777777" w:rsidR="00F44CD9" w:rsidRPr="00F44CD9" w:rsidRDefault="00F44CD9" w:rsidP="00F44CD9">
      <w:pPr>
        <w:rPr>
          <w:rFonts w:asciiTheme="minorHAnsi" w:hAnsiTheme="minorHAnsi" w:cstheme="minorHAnsi"/>
        </w:rPr>
      </w:pPr>
    </w:p>
    <w:p w14:paraId="5D394BD2" w14:textId="07DE585A" w:rsidR="00F44CD9" w:rsidRPr="006A0AB2" w:rsidRDefault="006A0AB2" w:rsidP="00A95DDD">
      <w:pPr>
        <w:shd w:val="clear" w:color="auto" w:fill="BDD6EE" w:themeFill="accent5" w:themeFillTint="66"/>
        <w:spacing w:after="120"/>
        <w:rPr>
          <w:rFonts w:asciiTheme="minorHAnsi" w:hAnsiTheme="minorHAnsi" w:cstheme="minorHAnsi"/>
          <w:b/>
          <w:bCs/>
          <w:sz w:val="28"/>
          <w:szCs w:val="28"/>
        </w:rPr>
      </w:pPr>
      <w:r w:rsidRPr="006A0AB2">
        <w:rPr>
          <w:rFonts w:asciiTheme="minorHAnsi" w:hAnsiTheme="minorHAnsi" w:cstheme="minorHAnsi"/>
          <w:b/>
          <w:bCs/>
          <w:sz w:val="28"/>
          <w:szCs w:val="28"/>
        </w:rPr>
        <w:t xml:space="preserve">Release and Maintain - </w:t>
      </w:r>
      <w:r w:rsidR="00F44CD9" w:rsidRPr="006A0AB2">
        <w:rPr>
          <w:rFonts w:asciiTheme="minorHAnsi" w:hAnsiTheme="minorHAnsi" w:cstheme="minorHAnsi"/>
          <w:b/>
          <w:bCs/>
          <w:sz w:val="28"/>
          <w:szCs w:val="28"/>
        </w:rPr>
        <w:t>User Documentation</w:t>
      </w:r>
    </w:p>
    <w:p w14:paraId="646052D1" w14:textId="1A34F6EC" w:rsidR="00740447" w:rsidRDefault="00F44CD9" w:rsidP="00740447">
      <w:pPr>
        <w:rPr>
          <w:rFonts w:asciiTheme="minorHAnsi" w:hAnsiTheme="minorHAnsi" w:cstheme="minorHAnsi"/>
        </w:rPr>
      </w:pPr>
      <w:r w:rsidRPr="00F44CD9">
        <w:rPr>
          <w:rFonts w:asciiTheme="minorHAnsi" w:hAnsiTheme="minorHAnsi" w:cstheme="minorHAnsi"/>
        </w:rPr>
        <w:t>User documentation is any documentation written for the end user, system administrator</w:t>
      </w:r>
      <w:r w:rsidR="004C5977">
        <w:rPr>
          <w:rFonts w:asciiTheme="minorHAnsi" w:hAnsiTheme="minorHAnsi" w:cstheme="minorHAnsi"/>
        </w:rPr>
        <w:t>,</w:t>
      </w:r>
      <w:r w:rsidRPr="00F44CD9">
        <w:rPr>
          <w:rFonts w:asciiTheme="minorHAnsi" w:hAnsiTheme="minorHAnsi" w:cstheme="minorHAnsi"/>
        </w:rPr>
        <w:t xml:space="preserve"> or support staff</w:t>
      </w:r>
      <w:r w:rsidR="00740447">
        <w:rPr>
          <w:rFonts w:asciiTheme="minorHAnsi" w:hAnsiTheme="minorHAnsi" w:cstheme="minorHAnsi"/>
        </w:rPr>
        <w:t xml:space="preserve">. </w:t>
      </w:r>
      <w:r w:rsidRPr="00F44CD9">
        <w:rPr>
          <w:rFonts w:asciiTheme="minorHAnsi" w:hAnsiTheme="minorHAnsi" w:cstheme="minorHAnsi"/>
        </w:rPr>
        <w:t xml:space="preserve">It </w:t>
      </w:r>
      <w:r w:rsidR="00FE78A8">
        <w:rPr>
          <w:rFonts w:asciiTheme="minorHAnsi" w:hAnsiTheme="minorHAnsi" w:cstheme="minorHAnsi"/>
        </w:rPr>
        <w:t>typically</w:t>
      </w:r>
      <w:r w:rsidRPr="00F44CD9">
        <w:rPr>
          <w:rFonts w:asciiTheme="minorHAnsi" w:hAnsiTheme="minorHAnsi" w:cstheme="minorHAnsi"/>
        </w:rPr>
        <w:t xml:space="preserve"> contains instructions on</w:t>
      </w:r>
      <w:r w:rsidR="00740447">
        <w:rPr>
          <w:rFonts w:asciiTheme="minorHAnsi" w:hAnsiTheme="minorHAnsi" w:cstheme="minorHAnsi"/>
        </w:rPr>
        <w:t>:</w:t>
      </w:r>
    </w:p>
    <w:p w14:paraId="24A5DDF5" w14:textId="77777777" w:rsidR="00740447" w:rsidRDefault="00740447" w:rsidP="0074044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setting up the program</w:t>
      </w:r>
    </w:p>
    <w:p w14:paraId="24A6210A" w14:textId="3FA47EEB" w:rsidR="00740447" w:rsidRDefault="00F44CD9" w:rsidP="0074044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40447">
        <w:rPr>
          <w:rFonts w:asciiTheme="minorHAnsi" w:hAnsiTheme="minorHAnsi" w:cstheme="minorHAnsi"/>
        </w:rPr>
        <w:t>how to use the program</w:t>
      </w:r>
    </w:p>
    <w:p w14:paraId="772AA6E4" w14:textId="77777777" w:rsidR="00740447" w:rsidRDefault="00F44CD9" w:rsidP="0074044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40447">
        <w:rPr>
          <w:rFonts w:asciiTheme="minorHAnsi" w:hAnsiTheme="minorHAnsi" w:cstheme="minorHAnsi"/>
        </w:rPr>
        <w:t>what buttons do what</w:t>
      </w:r>
    </w:p>
    <w:p w14:paraId="6FF89E6E" w14:textId="77777777" w:rsidR="00740447" w:rsidRDefault="00F44CD9" w:rsidP="0074044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40447">
        <w:rPr>
          <w:rFonts w:asciiTheme="minorHAnsi" w:hAnsiTheme="minorHAnsi" w:cstheme="minorHAnsi"/>
        </w:rPr>
        <w:t xml:space="preserve">how to do basic functions, etc.  </w:t>
      </w:r>
    </w:p>
    <w:p w14:paraId="700D8F1A" w14:textId="032E90FB" w:rsidR="00947392" w:rsidRDefault="0094739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C7CAF7F" w14:textId="3144726E" w:rsidR="00F44CD9" w:rsidRPr="00947392" w:rsidRDefault="00947392" w:rsidP="00C01C8C">
      <w:pPr>
        <w:pStyle w:val="Heading1"/>
      </w:pPr>
      <w:r w:rsidRPr="00947392">
        <w:lastRenderedPageBreak/>
        <w:t>Assessment</w:t>
      </w:r>
    </w:p>
    <w:p w14:paraId="6106409F" w14:textId="03FB60A0" w:rsidR="00E951B3" w:rsidRDefault="00E951B3" w:rsidP="00E951B3">
      <w:pPr>
        <w:rPr>
          <w:rFonts w:asciiTheme="minorHAnsi" w:hAnsiTheme="minorHAnsi" w:cstheme="minorHAnsi"/>
          <w:b/>
          <w:bCs/>
        </w:rPr>
      </w:pPr>
      <w:r w:rsidRPr="00E951B3">
        <w:rPr>
          <w:rFonts w:asciiTheme="minorHAnsi" w:hAnsiTheme="minorHAnsi" w:cstheme="minorHAnsi"/>
          <w:b/>
          <w:bCs/>
        </w:rPr>
        <w:t>Criterion 6: apply the software development life cycle to a variety of problems</w:t>
      </w:r>
    </w:p>
    <w:p w14:paraId="5DB682BC" w14:textId="3DC2515F" w:rsidR="00037221" w:rsidRDefault="00037221" w:rsidP="00E951B3">
      <w:pPr>
        <w:rPr>
          <w:rFonts w:asciiTheme="minorHAnsi" w:hAnsiTheme="minorHAnsi" w:cstheme="minorHAnsi"/>
          <w:b/>
          <w:bCs/>
        </w:rPr>
      </w:pPr>
    </w:p>
    <w:p w14:paraId="4B352B4E" w14:textId="6DA1DED3" w:rsidR="00FE78A8" w:rsidRPr="00037221" w:rsidRDefault="00037221" w:rsidP="00037221">
      <w:pPr>
        <w:pStyle w:val="BodyText"/>
      </w:pPr>
      <w:r>
        <w:t>The learner…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78"/>
        <w:gridCol w:w="2946"/>
        <w:gridCol w:w="2947"/>
        <w:gridCol w:w="2947"/>
      </w:tblGrid>
      <w:tr w:rsidR="00037221" w14:paraId="71A024E7" w14:textId="77777777" w:rsidTr="00037221">
        <w:tc>
          <w:tcPr>
            <w:tcW w:w="1078" w:type="dxa"/>
          </w:tcPr>
          <w:p w14:paraId="6EA7B226" w14:textId="0FC42136" w:rsidR="00037221" w:rsidRDefault="00037221" w:rsidP="000372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Element</w:t>
            </w:r>
          </w:p>
        </w:tc>
        <w:tc>
          <w:tcPr>
            <w:tcW w:w="2946" w:type="dxa"/>
          </w:tcPr>
          <w:p w14:paraId="3B2695F2" w14:textId="6734FD1C" w:rsidR="00037221" w:rsidRDefault="00037221" w:rsidP="000372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Rating C</w:t>
            </w:r>
          </w:p>
        </w:tc>
        <w:tc>
          <w:tcPr>
            <w:tcW w:w="2947" w:type="dxa"/>
          </w:tcPr>
          <w:p w14:paraId="3CA6BBDB" w14:textId="732AEE2D" w:rsidR="00037221" w:rsidRDefault="00037221" w:rsidP="000372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Rating B</w:t>
            </w:r>
          </w:p>
        </w:tc>
        <w:tc>
          <w:tcPr>
            <w:tcW w:w="2947" w:type="dxa"/>
          </w:tcPr>
          <w:p w14:paraId="326A46CE" w14:textId="4558FBC7" w:rsidR="00037221" w:rsidRDefault="00037221" w:rsidP="000372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Rating A</w:t>
            </w:r>
          </w:p>
        </w:tc>
      </w:tr>
      <w:tr w:rsidR="00037221" w14:paraId="3FA6604A" w14:textId="77777777" w:rsidTr="00037221">
        <w:trPr>
          <w:trHeight w:val="1578"/>
        </w:trPr>
        <w:tc>
          <w:tcPr>
            <w:tcW w:w="1078" w:type="dxa"/>
          </w:tcPr>
          <w:p w14:paraId="27B4A456" w14:textId="057E5C85" w:rsidR="00037221" w:rsidRDefault="00037221" w:rsidP="0003722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2946" w:type="dxa"/>
          </w:tcPr>
          <w:p w14:paraId="5B458A32" w14:textId="76DF0A96" w:rsidR="00037221" w:rsidRPr="00037221" w:rsidRDefault="00037221" w:rsidP="00037221">
            <w:pPr>
              <w:pStyle w:val="BodyText"/>
              <w:rPr>
                <w:sz w:val="20"/>
                <w:szCs w:val="20"/>
                <w:lang w:eastAsia="en-AU"/>
              </w:rPr>
            </w:pPr>
            <w:r w:rsidRPr="00037221">
              <w:rPr>
                <w:sz w:val="20"/>
                <w:szCs w:val="20"/>
                <w:lang w:eastAsia="en-AU"/>
              </w:rPr>
              <w:t>writes straightforward programs which meet specifications using appropriate programming standards and a range of programming constructs</w:t>
            </w:r>
          </w:p>
        </w:tc>
        <w:tc>
          <w:tcPr>
            <w:tcW w:w="2947" w:type="dxa"/>
          </w:tcPr>
          <w:p w14:paraId="7B808A15" w14:textId="51002F4E" w:rsidR="00037221" w:rsidRPr="00037221" w:rsidRDefault="00037221" w:rsidP="00037221">
            <w:pPr>
              <w:pStyle w:val="BodyText"/>
              <w:rPr>
                <w:sz w:val="20"/>
                <w:szCs w:val="20"/>
                <w:lang w:eastAsia="en-AU"/>
              </w:rPr>
            </w:pPr>
            <w:r w:rsidRPr="00037221">
              <w:rPr>
                <w:sz w:val="20"/>
                <w:szCs w:val="20"/>
                <w:lang w:eastAsia="en-AU"/>
              </w:rPr>
              <w:t>follows the Software Development Life Cycle (SDLC) to write complex programs that meet the specifications using the appropriate programming standards</w:t>
            </w:r>
          </w:p>
        </w:tc>
        <w:tc>
          <w:tcPr>
            <w:tcW w:w="2947" w:type="dxa"/>
          </w:tcPr>
          <w:p w14:paraId="581138CE" w14:textId="388B75EC" w:rsidR="00037221" w:rsidRPr="00037221" w:rsidRDefault="00037221" w:rsidP="00037221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037221">
              <w:rPr>
                <w:sz w:val="20"/>
                <w:szCs w:val="20"/>
                <w:lang w:eastAsia="en-AU"/>
              </w:rPr>
              <w:t>writes well designed complex programs using the SDLC which meet the specifications using programming standards with an appropriate user interface</w:t>
            </w:r>
          </w:p>
        </w:tc>
      </w:tr>
      <w:tr w:rsidR="00037221" w14:paraId="67C28F8D" w14:textId="77777777" w:rsidTr="00037221">
        <w:tc>
          <w:tcPr>
            <w:tcW w:w="1078" w:type="dxa"/>
          </w:tcPr>
          <w:p w14:paraId="6CC8C3C2" w14:textId="5BAFFF08" w:rsidR="00037221" w:rsidRDefault="00037221" w:rsidP="0003722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2946" w:type="dxa"/>
          </w:tcPr>
          <w:p w14:paraId="6C5E3125" w14:textId="65A62084" w:rsidR="00037221" w:rsidRPr="00037221" w:rsidRDefault="00037221" w:rsidP="00037221">
            <w:pPr>
              <w:pStyle w:val="BodyText"/>
              <w:rPr>
                <w:sz w:val="20"/>
                <w:szCs w:val="20"/>
                <w:lang w:eastAsia="en-AU"/>
              </w:rPr>
            </w:pPr>
            <w:r w:rsidRPr="00037221">
              <w:rPr>
                <w:sz w:val="20"/>
                <w:szCs w:val="20"/>
                <w:lang w:eastAsia="en-AU"/>
              </w:rPr>
              <w:t>accesses and applies core support resources to assist in writing programs</w:t>
            </w:r>
          </w:p>
        </w:tc>
        <w:tc>
          <w:tcPr>
            <w:tcW w:w="2947" w:type="dxa"/>
          </w:tcPr>
          <w:p w14:paraId="25BBD1B7" w14:textId="0F23A007" w:rsidR="00037221" w:rsidRPr="00037221" w:rsidRDefault="00037221" w:rsidP="00037221">
            <w:pPr>
              <w:pStyle w:val="BodyText"/>
              <w:rPr>
                <w:sz w:val="20"/>
                <w:szCs w:val="20"/>
                <w:lang w:eastAsia="en-AU"/>
              </w:rPr>
            </w:pPr>
            <w:r w:rsidRPr="00037221">
              <w:rPr>
                <w:sz w:val="20"/>
                <w:szCs w:val="20"/>
                <w:lang w:eastAsia="en-AU"/>
              </w:rPr>
              <w:t>uses appropriate programming constructs and accesses relevant resources</w:t>
            </w:r>
          </w:p>
        </w:tc>
        <w:tc>
          <w:tcPr>
            <w:tcW w:w="2947" w:type="dxa"/>
          </w:tcPr>
          <w:p w14:paraId="6D0AD140" w14:textId="464CAF22" w:rsidR="00037221" w:rsidRPr="00037221" w:rsidRDefault="00037221" w:rsidP="00037221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037221">
              <w:rPr>
                <w:sz w:val="20"/>
                <w:szCs w:val="20"/>
                <w:lang w:eastAsia="en-AU"/>
              </w:rPr>
              <w:t>evaluates possible programming constructs and resources, and chooses the most appropriate</w:t>
            </w:r>
          </w:p>
        </w:tc>
      </w:tr>
      <w:tr w:rsidR="00037221" w14:paraId="2C78EA62" w14:textId="77777777" w:rsidTr="00037221">
        <w:tc>
          <w:tcPr>
            <w:tcW w:w="1078" w:type="dxa"/>
          </w:tcPr>
          <w:p w14:paraId="2E0A073D" w14:textId="09D7AFE6" w:rsidR="00037221" w:rsidRDefault="00037221" w:rsidP="0003722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2946" w:type="dxa"/>
          </w:tcPr>
          <w:p w14:paraId="600D2A9E" w14:textId="313A43E4" w:rsidR="00037221" w:rsidRPr="00037221" w:rsidRDefault="00037221" w:rsidP="00037221">
            <w:pPr>
              <w:pStyle w:val="BodyText"/>
              <w:rPr>
                <w:sz w:val="20"/>
                <w:szCs w:val="20"/>
                <w:lang w:eastAsia="en-AU"/>
              </w:rPr>
            </w:pPr>
            <w:r w:rsidRPr="00037221">
              <w:rPr>
                <w:sz w:val="20"/>
                <w:szCs w:val="20"/>
                <w:lang w:eastAsia="en-AU"/>
              </w:rPr>
              <w:t>tests programs against a plan and assesses how well the programs perform</w:t>
            </w:r>
          </w:p>
        </w:tc>
        <w:tc>
          <w:tcPr>
            <w:tcW w:w="2947" w:type="dxa"/>
          </w:tcPr>
          <w:p w14:paraId="2AEE4D75" w14:textId="64BED41A" w:rsidR="00037221" w:rsidRPr="00037221" w:rsidRDefault="00037221" w:rsidP="00037221">
            <w:pPr>
              <w:pStyle w:val="BodyText"/>
              <w:rPr>
                <w:sz w:val="20"/>
                <w:szCs w:val="20"/>
                <w:lang w:eastAsia="en-AU"/>
              </w:rPr>
            </w:pPr>
            <w:r w:rsidRPr="00037221">
              <w:rPr>
                <w:sz w:val="20"/>
                <w:szCs w:val="20"/>
                <w:lang w:eastAsia="en-AU"/>
              </w:rPr>
              <w:t>specifies detailed testing plans before a program is written and makes some program revisions after testing</w:t>
            </w:r>
          </w:p>
        </w:tc>
        <w:tc>
          <w:tcPr>
            <w:tcW w:w="2947" w:type="dxa"/>
          </w:tcPr>
          <w:p w14:paraId="51C48208" w14:textId="7C0A0DAB" w:rsidR="00037221" w:rsidRPr="00037221" w:rsidRDefault="00037221" w:rsidP="00037221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037221">
              <w:rPr>
                <w:sz w:val="20"/>
                <w:szCs w:val="20"/>
                <w:lang w:eastAsia="en-AU"/>
              </w:rPr>
              <w:t>specifies comprehensive testing plans before a program is written, uses both hand and automated tracing to debug programs and refines programs in response to the testing</w:t>
            </w:r>
          </w:p>
        </w:tc>
      </w:tr>
      <w:tr w:rsidR="00037221" w14:paraId="65E1F172" w14:textId="77777777" w:rsidTr="00037221">
        <w:tc>
          <w:tcPr>
            <w:tcW w:w="1078" w:type="dxa"/>
          </w:tcPr>
          <w:p w14:paraId="47329B57" w14:textId="3283C3CD" w:rsidR="00037221" w:rsidRDefault="00037221" w:rsidP="0003722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2946" w:type="dxa"/>
          </w:tcPr>
          <w:p w14:paraId="5C01F7BA" w14:textId="234B56CD" w:rsidR="00037221" w:rsidRPr="00037221" w:rsidRDefault="00037221" w:rsidP="00037221">
            <w:pPr>
              <w:pStyle w:val="BodyText"/>
              <w:rPr>
                <w:sz w:val="20"/>
                <w:szCs w:val="20"/>
                <w:lang w:eastAsia="en-AU"/>
              </w:rPr>
            </w:pPr>
            <w:r w:rsidRPr="00037221">
              <w:rPr>
                <w:sz w:val="20"/>
                <w:szCs w:val="20"/>
                <w:lang w:eastAsia="en-AU"/>
              </w:rPr>
              <w:t>correctly follows a given set of design principles for the user interface.</w:t>
            </w:r>
          </w:p>
        </w:tc>
        <w:tc>
          <w:tcPr>
            <w:tcW w:w="2947" w:type="dxa"/>
          </w:tcPr>
          <w:p w14:paraId="0992AAF8" w14:textId="07DBE60E" w:rsidR="00037221" w:rsidRPr="00037221" w:rsidRDefault="00037221" w:rsidP="00037221">
            <w:pPr>
              <w:pStyle w:val="BodyText"/>
              <w:rPr>
                <w:sz w:val="20"/>
                <w:szCs w:val="20"/>
                <w:lang w:eastAsia="en-AU"/>
              </w:rPr>
            </w:pPr>
            <w:r w:rsidRPr="00037221">
              <w:rPr>
                <w:sz w:val="20"/>
                <w:szCs w:val="20"/>
                <w:lang w:eastAsia="en-AU"/>
              </w:rPr>
              <w:t>explores options for the user interface regarding the specified problem.</w:t>
            </w:r>
          </w:p>
        </w:tc>
        <w:tc>
          <w:tcPr>
            <w:tcW w:w="2947" w:type="dxa"/>
          </w:tcPr>
          <w:p w14:paraId="7B7E3BF5" w14:textId="32A721A2" w:rsidR="00037221" w:rsidRPr="00037221" w:rsidRDefault="00037221" w:rsidP="00037221">
            <w:pPr>
              <w:pStyle w:val="BodyText"/>
              <w:rPr>
                <w:sz w:val="20"/>
                <w:szCs w:val="20"/>
                <w:lang w:eastAsia="en-AU"/>
              </w:rPr>
            </w:pPr>
            <w:r w:rsidRPr="00037221">
              <w:rPr>
                <w:sz w:val="20"/>
                <w:szCs w:val="20"/>
                <w:lang w:eastAsia="en-AU"/>
              </w:rPr>
              <w:t xml:space="preserve">tests and evaluates options for the user interface for a </w:t>
            </w:r>
            <w:r w:rsidRPr="00037221">
              <w:rPr>
                <w:sz w:val="20"/>
                <w:szCs w:val="20"/>
                <w:lang w:eastAsia="en-AU"/>
              </w:rPr>
              <w:t>solution and</w:t>
            </w:r>
            <w:r w:rsidRPr="00037221">
              <w:rPr>
                <w:sz w:val="20"/>
                <w:szCs w:val="20"/>
                <w:lang w:eastAsia="en-AU"/>
              </w:rPr>
              <w:t xml:space="preserve"> selects the most appropriate.</w:t>
            </w:r>
          </w:p>
        </w:tc>
      </w:tr>
    </w:tbl>
    <w:p w14:paraId="77F20C4C" w14:textId="1BCEA5E4" w:rsidR="00FE78A8" w:rsidRDefault="00FE78A8" w:rsidP="00F44CD9">
      <w:pPr>
        <w:jc w:val="both"/>
        <w:rPr>
          <w:rFonts w:asciiTheme="minorHAnsi" w:hAnsiTheme="minorHAnsi" w:cstheme="minorHAnsi"/>
          <w:b/>
          <w:bCs/>
        </w:rPr>
      </w:pPr>
    </w:p>
    <w:p w14:paraId="660606F1" w14:textId="77777777" w:rsidR="00037221" w:rsidRPr="00F44CD9" w:rsidRDefault="00037221" w:rsidP="00F44CD9">
      <w:pPr>
        <w:jc w:val="both"/>
        <w:rPr>
          <w:rFonts w:asciiTheme="minorHAnsi" w:hAnsiTheme="minorHAnsi" w:cstheme="minorHAnsi"/>
        </w:rPr>
      </w:pPr>
    </w:p>
    <w:sectPr w:rsidR="00037221" w:rsidRPr="00F44CD9" w:rsidSect="00A95DDD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9CED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50C9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481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2440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7AB3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2683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CF4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80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42E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A60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45B28"/>
    <w:multiLevelType w:val="hybridMultilevel"/>
    <w:tmpl w:val="88B875E2"/>
    <w:lvl w:ilvl="0" w:tplc="DDD27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2B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4C9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23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9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C8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C8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0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0C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C01D87"/>
    <w:multiLevelType w:val="hybridMultilevel"/>
    <w:tmpl w:val="8E1AE894"/>
    <w:lvl w:ilvl="0" w:tplc="4EE2BE7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55168"/>
    <w:multiLevelType w:val="hybridMultilevel"/>
    <w:tmpl w:val="8D7C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F6386"/>
    <w:multiLevelType w:val="multilevel"/>
    <w:tmpl w:val="A4AC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E79AB"/>
    <w:multiLevelType w:val="hybridMultilevel"/>
    <w:tmpl w:val="09E27B0C"/>
    <w:lvl w:ilvl="0" w:tplc="4EE2BE72">
      <w:numFmt w:val="bullet"/>
      <w:lvlText w:val=""/>
      <w:lvlJc w:val="left"/>
      <w:pPr>
        <w:ind w:left="771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365764F2"/>
    <w:multiLevelType w:val="hybridMultilevel"/>
    <w:tmpl w:val="C8C0F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22675"/>
    <w:multiLevelType w:val="hybridMultilevel"/>
    <w:tmpl w:val="DB4C824E"/>
    <w:lvl w:ilvl="0" w:tplc="7F7C4AB0">
      <w:numFmt w:val="bullet"/>
      <w:pStyle w:val="List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06D6F"/>
    <w:multiLevelType w:val="hybridMultilevel"/>
    <w:tmpl w:val="0A84D6AA"/>
    <w:lvl w:ilvl="0" w:tplc="4EE2BE7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D2D03"/>
    <w:multiLevelType w:val="hybridMultilevel"/>
    <w:tmpl w:val="1C60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14AEA"/>
    <w:multiLevelType w:val="hybridMultilevel"/>
    <w:tmpl w:val="FFBC82BA"/>
    <w:lvl w:ilvl="0" w:tplc="7B7812D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7580E"/>
    <w:multiLevelType w:val="hybridMultilevel"/>
    <w:tmpl w:val="A1C225C0"/>
    <w:lvl w:ilvl="0" w:tplc="4EE2BE7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5508C"/>
    <w:multiLevelType w:val="hybridMultilevel"/>
    <w:tmpl w:val="AC48D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52850"/>
    <w:multiLevelType w:val="hybridMultilevel"/>
    <w:tmpl w:val="924CEDEC"/>
    <w:lvl w:ilvl="0" w:tplc="4EE2BE72">
      <w:numFmt w:val="bullet"/>
      <w:lvlText w:val=""/>
      <w:lvlJc w:val="left"/>
      <w:pPr>
        <w:ind w:left="771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6BF42D8"/>
    <w:multiLevelType w:val="multilevel"/>
    <w:tmpl w:val="7D7A2698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BCA40B8"/>
    <w:multiLevelType w:val="hybridMultilevel"/>
    <w:tmpl w:val="0F28C034"/>
    <w:lvl w:ilvl="0" w:tplc="4722637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8"/>
  </w:num>
  <w:num w:numId="4">
    <w:abstractNumId w:val="11"/>
  </w:num>
  <w:num w:numId="5">
    <w:abstractNumId w:val="13"/>
  </w:num>
  <w:num w:numId="6">
    <w:abstractNumId w:val="17"/>
  </w:num>
  <w:num w:numId="7">
    <w:abstractNumId w:val="16"/>
  </w:num>
  <w:num w:numId="8">
    <w:abstractNumId w:val="20"/>
  </w:num>
  <w:num w:numId="9">
    <w:abstractNumId w:val="14"/>
  </w:num>
  <w:num w:numId="10">
    <w:abstractNumId w:val="22"/>
  </w:num>
  <w:num w:numId="11">
    <w:abstractNumId w:val="21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5"/>
  </w:num>
  <w:num w:numId="24">
    <w:abstractNumId w:val="2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93"/>
    <w:rsid w:val="00037221"/>
    <w:rsid w:val="00124438"/>
    <w:rsid w:val="00203B48"/>
    <w:rsid w:val="00316215"/>
    <w:rsid w:val="003A3296"/>
    <w:rsid w:val="00471AF1"/>
    <w:rsid w:val="004C5977"/>
    <w:rsid w:val="00536632"/>
    <w:rsid w:val="005B06E3"/>
    <w:rsid w:val="005F390F"/>
    <w:rsid w:val="006A0AB2"/>
    <w:rsid w:val="006A2202"/>
    <w:rsid w:val="00702243"/>
    <w:rsid w:val="00706093"/>
    <w:rsid w:val="00740447"/>
    <w:rsid w:val="007B1528"/>
    <w:rsid w:val="007C6893"/>
    <w:rsid w:val="00947392"/>
    <w:rsid w:val="009E71B9"/>
    <w:rsid w:val="00A95DDD"/>
    <w:rsid w:val="00B9569D"/>
    <w:rsid w:val="00BA6C20"/>
    <w:rsid w:val="00C01C8C"/>
    <w:rsid w:val="00CB701D"/>
    <w:rsid w:val="00D573F2"/>
    <w:rsid w:val="00DE74F7"/>
    <w:rsid w:val="00E11928"/>
    <w:rsid w:val="00E951B3"/>
    <w:rsid w:val="00F36ED8"/>
    <w:rsid w:val="00F44CD9"/>
    <w:rsid w:val="00FC0202"/>
    <w:rsid w:val="00FD5119"/>
    <w:rsid w:val="00F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4EF5"/>
  <w15:chartTrackingRefBased/>
  <w15:docId w15:val="{F455C98E-2046-4815-BABC-F7ED26F8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C8C"/>
    <w:pPr>
      <w:outlineLvl w:val="0"/>
    </w:pPr>
    <w:rPr>
      <w:rFonts w:asciiTheme="minorHAnsi" w:hAnsiTheme="minorHAnsi" w:cstheme="minorHAnsi"/>
      <w:b/>
      <w:bCs/>
      <w:color w:val="4472C4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ED8"/>
    <w:pPr>
      <w:spacing w:before="480"/>
      <w:outlineLvl w:val="1"/>
    </w:pPr>
    <w:rPr>
      <w:rFonts w:asciiTheme="minorHAnsi" w:hAnsiTheme="minorHAnsi" w:cstheme="minorHAns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01C8C"/>
    <w:pPr>
      <w:keepNext/>
      <w:keepLines/>
      <w:spacing w:before="40"/>
      <w:outlineLvl w:val="2"/>
    </w:pPr>
    <w:rPr>
      <w:rFonts w:asciiTheme="minorHAnsi" w:eastAsiaTheme="majorEastAsia" w:hAnsiTheme="minorHAnsi" w:cstheme="minorHAnsi"/>
      <w:b/>
      <w:bCs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44CD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44CD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44CD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44CD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44CD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F44CD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C8C"/>
    <w:rPr>
      <w:rFonts w:eastAsia="Times New Roman" w:cstheme="minorHAnsi"/>
      <w:b/>
      <w:bCs/>
      <w:color w:val="4472C4" w:themeColor="accent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36ED8"/>
    <w:rPr>
      <w:rFonts w:eastAsia="Times New Roman" w:cstheme="minorHAns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1C8C"/>
    <w:rPr>
      <w:rFonts w:eastAsiaTheme="majorEastAsia" w:cstheme="minorHAnsi"/>
      <w:b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4CD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4CD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44C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44CD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44C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4C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F44CD9"/>
    <w:pPr>
      <w:ind w:left="720"/>
      <w:contextualSpacing/>
    </w:pPr>
  </w:style>
  <w:style w:type="paragraph" w:customStyle="1" w:styleId="trt0xe">
    <w:name w:val="trt0xe"/>
    <w:basedOn w:val="Normal"/>
    <w:rsid w:val="00536632"/>
    <w:pPr>
      <w:spacing w:before="100" w:beforeAutospacing="1" w:after="100" w:afterAutospacing="1"/>
    </w:pPr>
    <w:rPr>
      <w:lang w:eastAsia="en-AU"/>
    </w:rPr>
  </w:style>
  <w:style w:type="table" w:styleId="TableGrid">
    <w:name w:val="Table Grid"/>
    <w:basedOn w:val="TableNormal"/>
    <w:uiPriority w:val="39"/>
    <w:rsid w:val="00947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qFormat/>
    <w:rsid w:val="00C01C8C"/>
    <w:pPr>
      <w:spacing w:after="240"/>
    </w:pPr>
    <w:rPr>
      <w:rFonts w:asciiTheme="minorHAnsi" w:hAnsiTheme="minorHAnsi" w:cs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C01C8C"/>
    <w:rPr>
      <w:rFonts w:eastAsia="Times New Roman" w:cstheme="min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01C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Heading3"/>
    <w:next w:val="Normal"/>
    <w:link w:val="SubtitleChar"/>
    <w:uiPriority w:val="11"/>
    <w:rsid w:val="00F36ED8"/>
  </w:style>
  <w:style w:type="character" w:customStyle="1" w:styleId="SubtitleChar">
    <w:name w:val="Subtitle Char"/>
    <w:basedOn w:val="DefaultParagraphFont"/>
    <w:link w:val="Subtitle"/>
    <w:uiPriority w:val="11"/>
    <w:rsid w:val="00F36ED8"/>
    <w:rPr>
      <w:rFonts w:eastAsiaTheme="majorEastAsia" w:cstheme="minorHAnsi"/>
      <w:b/>
      <w:bCs/>
      <w:color w:val="1F3763" w:themeColor="accent1" w:themeShade="7F"/>
      <w:sz w:val="24"/>
      <w:szCs w:val="24"/>
    </w:rPr>
  </w:style>
  <w:style w:type="paragraph" w:styleId="ListBullet">
    <w:name w:val="List Bullet"/>
    <w:basedOn w:val="ListParagraph"/>
    <w:uiPriority w:val="99"/>
    <w:unhideWhenUsed/>
    <w:qFormat/>
    <w:rsid w:val="00A95DDD"/>
    <w:pPr>
      <w:numPr>
        <w:numId w:val="7"/>
      </w:numPr>
      <w:ind w:left="284" w:hanging="218"/>
    </w:pPr>
    <w:rPr>
      <w:rFonts w:asciiTheme="minorHAnsi" w:hAnsiTheme="minorHAnsi" w:cstheme="minorHAnsi"/>
    </w:rPr>
  </w:style>
  <w:style w:type="paragraph" w:styleId="ListNumber">
    <w:name w:val="List Number"/>
    <w:basedOn w:val="ListBullet"/>
    <w:uiPriority w:val="99"/>
    <w:unhideWhenUsed/>
    <w:rsid w:val="004C5977"/>
    <w:pPr>
      <w:numPr>
        <w:numId w:val="24"/>
      </w:numPr>
      <w:ind w:left="284" w:hanging="28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B06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D4CB2A12C04980D4DB191CA0CB22" ma:contentTypeVersion="9" ma:contentTypeDescription="Create a new document." ma:contentTypeScope="" ma:versionID="d59ec1967553af6b494f498da44c9209">
  <xsd:schema xmlns:xsd="http://www.w3.org/2001/XMLSchema" xmlns:xs="http://www.w3.org/2001/XMLSchema" xmlns:p="http://schemas.microsoft.com/office/2006/metadata/properties" xmlns:ns2="0dddd7fe-be11-4440-83a3-4e4f929f611b" targetNamespace="http://schemas.microsoft.com/office/2006/metadata/properties" ma:root="true" ma:fieldsID="18300ad469932510b3cb8ee91515b646" ns2:_="">
    <xsd:import namespace="0dddd7fe-be11-4440-83a3-4e4f929f6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dd7fe-be11-4440-83a3-4e4f929f6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8FF06D-E5A3-4644-BC12-B598A56DB3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49E97-9537-4D62-A7E9-7C74670921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DA6C1D-7502-4E81-AC67-3DBA33DC0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dd7fe-be11-4440-83a3-4e4f929f6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Bradley;Rob Torok</dc:creator>
  <cp:keywords/>
  <dc:description/>
  <cp:lastModifiedBy>Torok, Rob</cp:lastModifiedBy>
  <cp:revision>4</cp:revision>
  <dcterms:created xsi:type="dcterms:W3CDTF">2021-06-21T05:51:00Z</dcterms:created>
  <dcterms:modified xsi:type="dcterms:W3CDTF">2021-06-24T06:50:00Z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0x010100ACB4D4CB2A12C04980D4DB191CA0CB22</vt:lpwstr>
  </property>
</Properties>
</file>