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C2D06F" w14:textId="10F70969" w:rsidR="00E743A4" w:rsidRDefault="0004744F" w:rsidP="00E743A4">
      <w:pPr>
        <w:pStyle w:val="Heading1"/>
      </w:pPr>
      <w:r>
        <w:t>MadMath Idle (Mental Math Builder Java Port)</w:t>
      </w:r>
    </w:p>
    <w:p w14:paraId="6CA4DC5E" w14:textId="496C915D" w:rsidR="00E743A4" w:rsidRDefault="00E743A4" w:rsidP="00E743A4">
      <w:pPr>
        <w:pStyle w:val="Subtitle"/>
      </w:pPr>
      <w:r>
        <w:t>Preliminary Design Document</w:t>
      </w:r>
    </w:p>
    <w:p w14:paraId="651183E2" w14:textId="550DD66D" w:rsidR="00E743A4" w:rsidRPr="00E743A4" w:rsidRDefault="00E743A4" w:rsidP="00E743A4">
      <w:pPr>
        <w:pStyle w:val="Subtitle"/>
      </w:pPr>
      <w:r>
        <w:t xml:space="preserve">Jenul Ferdinand, </w:t>
      </w:r>
      <w:r w:rsidR="00012CD1">
        <w:t>22/08/2021</w:t>
      </w:r>
      <w:r w:rsidR="00407E8E">
        <w:t>.</w:t>
      </w:r>
    </w:p>
    <w:p w14:paraId="7F760803" w14:textId="092BA1B8" w:rsidR="0004744F" w:rsidRDefault="0004744F" w:rsidP="0004744F">
      <w:r>
        <w:t>I am going to make port my mental-math-builder game into Java, my goal is to make it as 1:1 as possible which will be a challenge for me since I am a lot more fluent in Game Maker Language. The Game Maker engine is packed with useful features like the sprite editor, and room editor allowing you to make your work look beautiful with ease.</w:t>
      </w:r>
    </w:p>
    <w:p w14:paraId="5F2DD1AE" w14:textId="6E1E5A8A" w:rsidR="0004744F" w:rsidRDefault="0004744F" w:rsidP="0004744F">
      <w:r>
        <w:t>The Game Maker build acts as a prototype for this major project. I will need to rewrite the code in Java, learn along the way, and figure out how to make the window look elegant and responsive.</w:t>
      </w:r>
    </w:p>
    <w:p w14:paraId="3DF81163" w14:textId="617FBD70" w:rsidR="0004744F" w:rsidRDefault="0004744F" w:rsidP="0004744F">
      <w:pPr>
        <w:pStyle w:val="Heading2"/>
      </w:pPr>
      <w:r>
        <w:t xml:space="preserve">Interface </w:t>
      </w:r>
      <w:r>
        <w:t>Design</w:t>
      </w:r>
    </w:p>
    <w:p w14:paraId="4436C3CC" w14:textId="522A4989" w:rsidR="0004744F" w:rsidRDefault="0004744F" w:rsidP="0004744F">
      <w:r>
        <w:t xml:space="preserve">Using the mental math builder formula, the user must be able to recognise the math question and type out their respective answer. If the answer is </w:t>
      </w:r>
      <w:r>
        <w:t>correct,</w:t>
      </w:r>
      <w:r>
        <w:t xml:space="preserve"> they are rewarded with points, which act as a currency to buy purchase upgrades for a benefit.</w:t>
      </w:r>
    </w:p>
    <w:p w14:paraId="3B53F525" w14:textId="77777777" w:rsidR="00E56266" w:rsidRDefault="00E56266" w:rsidP="0004744F"/>
    <w:p w14:paraId="40A1575A" w14:textId="2588C9A9" w:rsidR="0004744F" w:rsidRDefault="003F0694" w:rsidP="003F0694">
      <w:pPr>
        <w:jc w:val="center"/>
      </w:pPr>
      <w:r w:rsidRPr="001D6C46">
        <w:rPr>
          <w:noProof/>
        </w:rPr>
        <w:drawing>
          <wp:inline distT="0" distB="0" distL="0" distR="0" wp14:anchorId="50B3A5C8" wp14:editId="16EBC140">
            <wp:extent cx="3625850" cy="2038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33577" cy="2043032"/>
                    </a:xfrm>
                    <a:prstGeom prst="rect">
                      <a:avLst/>
                    </a:prstGeom>
                  </pic:spPr>
                </pic:pic>
              </a:graphicData>
            </a:graphic>
          </wp:inline>
        </w:drawing>
      </w:r>
    </w:p>
    <w:p w14:paraId="0BAD2919" w14:textId="272471E6" w:rsidR="00E56266" w:rsidRDefault="00E56266" w:rsidP="003F0694">
      <w:pPr>
        <w:jc w:val="center"/>
      </w:pPr>
      <w:r>
        <w:t>MadMath Idle (My Mental Math Builder Game)</w:t>
      </w:r>
    </w:p>
    <w:p w14:paraId="781CD352" w14:textId="77777777" w:rsidR="00E56266" w:rsidRDefault="00E56266" w:rsidP="003F0694">
      <w:pPr>
        <w:jc w:val="center"/>
      </w:pPr>
    </w:p>
    <w:p w14:paraId="560B827C" w14:textId="2C9FFB48" w:rsidR="00E56266" w:rsidRDefault="00E56266" w:rsidP="003F0694">
      <w:pPr>
        <w:jc w:val="center"/>
      </w:pPr>
      <w:r w:rsidRPr="00E56266">
        <w:drawing>
          <wp:inline distT="0" distB="0" distL="0" distR="0" wp14:anchorId="40DEFD0C" wp14:editId="4AD370EC">
            <wp:extent cx="3667125" cy="2062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78058" cy="2068857"/>
                    </a:xfrm>
                    <a:prstGeom prst="rect">
                      <a:avLst/>
                    </a:prstGeom>
                  </pic:spPr>
                </pic:pic>
              </a:graphicData>
            </a:graphic>
          </wp:inline>
        </w:drawing>
      </w:r>
    </w:p>
    <w:p w14:paraId="1077C211" w14:textId="1653D212" w:rsidR="00E56266" w:rsidRDefault="00E56266" w:rsidP="003F0694">
      <w:pPr>
        <w:jc w:val="center"/>
      </w:pPr>
      <w:r>
        <w:t>Cookie Clicker (</w:t>
      </w:r>
      <w:proofErr w:type="spellStart"/>
      <w:r>
        <w:t>Orteil</w:t>
      </w:r>
      <w:proofErr w:type="spellEnd"/>
      <w:r>
        <w:t>).</w:t>
      </w:r>
    </w:p>
    <w:p w14:paraId="28AEBA35" w14:textId="77777777" w:rsidR="00E56266" w:rsidRDefault="00E56266" w:rsidP="003F0694">
      <w:pPr>
        <w:jc w:val="center"/>
      </w:pPr>
    </w:p>
    <w:p w14:paraId="08A0FCB4" w14:textId="281BB332" w:rsidR="0004744F" w:rsidRDefault="0004744F" w:rsidP="0004744F">
      <w:pPr>
        <w:pStyle w:val="ListParagraph"/>
        <w:numPr>
          <w:ilvl w:val="0"/>
          <w:numId w:val="3"/>
        </w:numPr>
      </w:pPr>
      <w:r>
        <w:t xml:space="preserve">The left side of the window will be the </w:t>
      </w:r>
      <w:r>
        <w:t>question-and-answer</w:t>
      </w:r>
      <w:r>
        <w:t xml:space="preserve"> area.</w:t>
      </w:r>
    </w:p>
    <w:p w14:paraId="230B332D" w14:textId="19E5278E" w:rsidR="0004744F" w:rsidRDefault="0004744F" w:rsidP="0004744F">
      <w:pPr>
        <w:pStyle w:val="ListParagraph"/>
        <w:numPr>
          <w:ilvl w:val="0"/>
          <w:numId w:val="3"/>
        </w:numPr>
      </w:pPr>
      <w:r>
        <w:t xml:space="preserve">The right side will contain the upgrades which is a scrolling area. Hovering over the upgrades will bring up a tooltip containing information about </w:t>
      </w:r>
      <w:r>
        <w:t>its</w:t>
      </w:r>
      <w:r>
        <w:t xml:space="preserve"> parent upgrade.</w:t>
      </w:r>
    </w:p>
    <w:p w14:paraId="6E71863E" w14:textId="2714AD90" w:rsidR="00E56266" w:rsidRPr="00E56266" w:rsidRDefault="0004744F" w:rsidP="00E56266">
      <w:pPr>
        <w:pStyle w:val="ListParagraph"/>
        <w:numPr>
          <w:ilvl w:val="0"/>
          <w:numId w:val="3"/>
        </w:numPr>
      </w:pPr>
      <w:r>
        <w:t xml:space="preserve">The purpose of the whitespace in the middle is unclear as of now, but as development progresses, I will think of something to add there. Some ideas I have: </w:t>
      </w:r>
      <w:r w:rsidRPr="0004744F">
        <w:rPr>
          <w:i/>
          <w:iCs/>
        </w:rPr>
        <w:t>more user interface elements, achievements, saving and loading, progression, etc</w:t>
      </w:r>
      <w:r>
        <w:rPr>
          <w:i/>
          <w:iCs/>
        </w:rPr>
        <w:t>.</w:t>
      </w:r>
    </w:p>
    <w:p w14:paraId="5F533637" w14:textId="77777777" w:rsidR="00E56266" w:rsidRPr="0004744F" w:rsidRDefault="00E56266" w:rsidP="00E56266">
      <w:pPr>
        <w:pStyle w:val="ListParagraph"/>
      </w:pPr>
    </w:p>
    <w:p w14:paraId="68B634FA" w14:textId="2E08D601" w:rsidR="0004744F" w:rsidRDefault="0004744F" w:rsidP="0004744F">
      <w:pPr>
        <w:pStyle w:val="Heading2"/>
      </w:pPr>
      <w:r>
        <w:t>Class Diagram</w:t>
      </w:r>
    </w:p>
    <w:tbl>
      <w:tblPr>
        <w:tblStyle w:val="TableGrid"/>
        <w:tblW w:w="0" w:type="auto"/>
        <w:tblLook w:val="04A0" w:firstRow="1" w:lastRow="0" w:firstColumn="1" w:lastColumn="0" w:noHBand="0" w:noVBand="1"/>
      </w:tblPr>
      <w:tblGrid>
        <w:gridCol w:w="1806"/>
        <w:gridCol w:w="2296"/>
        <w:gridCol w:w="2277"/>
        <w:gridCol w:w="2637"/>
      </w:tblGrid>
      <w:tr w:rsidR="008D74BB" w14:paraId="1FC9B936" w14:textId="042DE0EF" w:rsidTr="008D74BB">
        <w:tc>
          <w:tcPr>
            <w:tcW w:w="2204" w:type="dxa"/>
          </w:tcPr>
          <w:p w14:paraId="1A41E7B7" w14:textId="5C1626FF" w:rsidR="008D74BB" w:rsidRDefault="008D74BB" w:rsidP="0004744F">
            <w:r>
              <w:t>Class</w:t>
            </w:r>
          </w:p>
        </w:tc>
        <w:tc>
          <w:tcPr>
            <w:tcW w:w="2531" w:type="dxa"/>
          </w:tcPr>
          <w:p w14:paraId="6D631AD7" w14:textId="55A554BC" w:rsidR="008D74BB" w:rsidRDefault="008D74BB" w:rsidP="0004744F">
            <w:r>
              <w:t>Game</w:t>
            </w:r>
          </w:p>
        </w:tc>
        <w:tc>
          <w:tcPr>
            <w:tcW w:w="2519" w:type="dxa"/>
          </w:tcPr>
          <w:p w14:paraId="0E098F43" w14:textId="553C27D8" w:rsidR="008D74BB" w:rsidRDefault="008D74BB" w:rsidP="0004744F">
            <w:r>
              <w:t>Upgrade</w:t>
            </w:r>
          </w:p>
        </w:tc>
        <w:tc>
          <w:tcPr>
            <w:tcW w:w="1762" w:type="dxa"/>
          </w:tcPr>
          <w:p w14:paraId="6F1AE665" w14:textId="08CE9A18" w:rsidR="008D74BB" w:rsidRDefault="008D74BB" w:rsidP="0004744F">
            <w:r>
              <w:t>Tooltip (Upgrade Child)</w:t>
            </w:r>
          </w:p>
        </w:tc>
      </w:tr>
      <w:tr w:rsidR="008D74BB" w14:paraId="3B1FF9A8" w14:textId="7605AC05" w:rsidTr="008D74BB">
        <w:tc>
          <w:tcPr>
            <w:tcW w:w="2204" w:type="dxa"/>
          </w:tcPr>
          <w:p w14:paraId="45966A29" w14:textId="77777777" w:rsidR="008D74BB" w:rsidRDefault="008D74BB" w:rsidP="0004744F">
            <w:r>
              <w:t>Attributes</w:t>
            </w:r>
          </w:p>
          <w:p w14:paraId="18D3051E" w14:textId="3439CC82" w:rsidR="008D74BB" w:rsidRDefault="008D74BB" w:rsidP="0004744F">
            <w:r>
              <w:t>(variables)</w:t>
            </w:r>
          </w:p>
        </w:tc>
        <w:tc>
          <w:tcPr>
            <w:tcW w:w="2531" w:type="dxa"/>
          </w:tcPr>
          <w:p w14:paraId="2DF25882" w14:textId="77777777" w:rsidR="008D74BB" w:rsidRDefault="008D74BB" w:rsidP="0004744F">
            <w:proofErr w:type="spellStart"/>
            <w:r>
              <w:t>total_marks</w:t>
            </w:r>
            <w:proofErr w:type="spellEnd"/>
          </w:p>
          <w:p w14:paraId="14E9E68B" w14:textId="77777777" w:rsidR="008D74BB" w:rsidRDefault="008D74BB" w:rsidP="0004744F">
            <w:proofErr w:type="spellStart"/>
            <w:r>
              <w:t>marks_per_second</w:t>
            </w:r>
            <w:proofErr w:type="spellEnd"/>
          </w:p>
          <w:p w14:paraId="1322B657" w14:textId="77777777" w:rsidR="008D74BB" w:rsidRDefault="008D74BB" w:rsidP="0004744F">
            <w:proofErr w:type="spellStart"/>
            <w:r>
              <w:t>question_value</w:t>
            </w:r>
            <w:proofErr w:type="spellEnd"/>
          </w:p>
          <w:p w14:paraId="727801B9" w14:textId="69669D8F" w:rsidR="008D74BB" w:rsidRDefault="008D74BB" w:rsidP="0004744F">
            <w:r>
              <w:t>upgrades(array)</w:t>
            </w:r>
          </w:p>
        </w:tc>
        <w:tc>
          <w:tcPr>
            <w:tcW w:w="2519" w:type="dxa"/>
          </w:tcPr>
          <w:p w14:paraId="45AE89EC" w14:textId="7E10824C" w:rsidR="008D74BB" w:rsidRDefault="008D74BB" w:rsidP="0004744F">
            <w:r>
              <w:t>icon</w:t>
            </w:r>
          </w:p>
          <w:p w14:paraId="6C9DAB8F" w14:textId="372EEE67" w:rsidR="008D74BB" w:rsidRDefault="008D74BB" w:rsidP="0004744F">
            <w:r>
              <w:t>label</w:t>
            </w:r>
          </w:p>
          <w:p w14:paraId="7F7A93A5" w14:textId="77777777" w:rsidR="008D74BB" w:rsidRDefault="008D74BB" w:rsidP="0004744F">
            <w:r>
              <w:t>cost</w:t>
            </w:r>
          </w:p>
          <w:p w14:paraId="0C1EC4B5" w14:textId="77777777" w:rsidR="008D74BB" w:rsidRDefault="008D74BB" w:rsidP="0004744F">
            <w:r>
              <w:t>description</w:t>
            </w:r>
          </w:p>
          <w:p w14:paraId="32FCF78F" w14:textId="77777777" w:rsidR="008D74BB" w:rsidRDefault="008D74BB" w:rsidP="0004744F">
            <w:proofErr w:type="spellStart"/>
            <w:r>
              <w:t>marks_per_second</w:t>
            </w:r>
            <w:proofErr w:type="spellEnd"/>
          </w:p>
          <w:p w14:paraId="2FB71BB2" w14:textId="20B7688B" w:rsidR="008D74BB" w:rsidRDefault="008D74BB" w:rsidP="0004744F">
            <w:proofErr w:type="spellStart"/>
            <w:r>
              <w:t>question_value</w:t>
            </w:r>
            <w:proofErr w:type="spellEnd"/>
          </w:p>
          <w:p w14:paraId="37325E0F" w14:textId="274FEB63" w:rsidR="008D74BB" w:rsidRDefault="008D74BB" w:rsidP="0004744F">
            <w:r>
              <w:t>quantity</w:t>
            </w:r>
          </w:p>
          <w:p w14:paraId="00E70E65" w14:textId="7D9C5E29" w:rsidR="008D74BB" w:rsidRDefault="008D74BB" w:rsidP="0004744F"/>
        </w:tc>
        <w:tc>
          <w:tcPr>
            <w:tcW w:w="1762" w:type="dxa"/>
          </w:tcPr>
          <w:p w14:paraId="2FF0CA3A" w14:textId="7333D8D8" w:rsidR="008D74BB" w:rsidRDefault="008D74BB" w:rsidP="008D74BB">
            <w:pPr>
              <w:pStyle w:val="ListParagraph"/>
              <w:numPr>
                <w:ilvl w:val="0"/>
                <w:numId w:val="6"/>
              </w:numPr>
            </w:pPr>
            <w:r>
              <w:t>label</w:t>
            </w:r>
          </w:p>
          <w:p w14:paraId="19B0745A" w14:textId="77777777" w:rsidR="008D74BB" w:rsidRDefault="008D74BB" w:rsidP="008D74BB">
            <w:pPr>
              <w:pStyle w:val="ListParagraph"/>
              <w:numPr>
                <w:ilvl w:val="0"/>
                <w:numId w:val="6"/>
              </w:numPr>
            </w:pPr>
            <w:r>
              <w:t>cost</w:t>
            </w:r>
          </w:p>
          <w:p w14:paraId="55F025C1" w14:textId="77777777" w:rsidR="008D74BB" w:rsidRDefault="008D74BB" w:rsidP="008D74BB">
            <w:pPr>
              <w:pStyle w:val="ListParagraph"/>
              <w:numPr>
                <w:ilvl w:val="0"/>
                <w:numId w:val="6"/>
              </w:numPr>
            </w:pPr>
            <w:r>
              <w:t>description</w:t>
            </w:r>
          </w:p>
          <w:p w14:paraId="0431B1FD" w14:textId="77777777" w:rsidR="008D74BB" w:rsidRDefault="008D74BB" w:rsidP="008D74BB">
            <w:pPr>
              <w:pStyle w:val="ListParagraph"/>
              <w:numPr>
                <w:ilvl w:val="0"/>
                <w:numId w:val="6"/>
              </w:numPr>
            </w:pPr>
            <w:proofErr w:type="spellStart"/>
            <w:r>
              <w:t>marks_per_second</w:t>
            </w:r>
            <w:proofErr w:type="spellEnd"/>
          </w:p>
          <w:p w14:paraId="730411A3" w14:textId="77777777" w:rsidR="008D74BB" w:rsidRDefault="008D74BB" w:rsidP="008D74BB">
            <w:pPr>
              <w:pStyle w:val="ListParagraph"/>
              <w:numPr>
                <w:ilvl w:val="0"/>
                <w:numId w:val="6"/>
              </w:numPr>
            </w:pPr>
            <w:proofErr w:type="spellStart"/>
            <w:r>
              <w:t>question_value</w:t>
            </w:r>
            <w:proofErr w:type="spellEnd"/>
          </w:p>
          <w:p w14:paraId="52A53B6B" w14:textId="3233A659" w:rsidR="008D74BB" w:rsidRDefault="008D74BB" w:rsidP="008D74BB">
            <w:pPr>
              <w:pStyle w:val="ListParagraph"/>
              <w:numPr>
                <w:ilvl w:val="0"/>
                <w:numId w:val="6"/>
              </w:numPr>
            </w:pPr>
            <w:r>
              <w:t>quantity</w:t>
            </w:r>
          </w:p>
        </w:tc>
      </w:tr>
      <w:tr w:rsidR="008D74BB" w14:paraId="71FABBFE" w14:textId="27E55E99" w:rsidTr="008D74BB">
        <w:tc>
          <w:tcPr>
            <w:tcW w:w="2204" w:type="dxa"/>
          </w:tcPr>
          <w:p w14:paraId="4A793B18" w14:textId="77777777" w:rsidR="008D74BB" w:rsidRDefault="008D74BB" w:rsidP="0004744F">
            <w:r>
              <w:t>Behaviours</w:t>
            </w:r>
          </w:p>
          <w:p w14:paraId="7582B27F" w14:textId="54E96F44" w:rsidR="008D74BB" w:rsidRDefault="008D74BB" w:rsidP="0004744F">
            <w:r>
              <w:t>(methods)</w:t>
            </w:r>
          </w:p>
        </w:tc>
        <w:tc>
          <w:tcPr>
            <w:tcW w:w="2531" w:type="dxa"/>
          </w:tcPr>
          <w:p w14:paraId="7FA6CFF0" w14:textId="493E3798" w:rsidR="008D74BB" w:rsidRDefault="008D74BB" w:rsidP="0004744F">
            <w:r>
              <w:t>update</w:t>
            </w:r>
          </w:p>
          <w:p w14:paraId="1CDD63EA" w14:textId="3B23F412" w:rsidR="008D74BB" w:rsidRDefault="008D74BB" w:rsidP="0004744F">
            <w:proofErr w:type="spellStart"/>
            <w:r>
              <w:t>questionCheck</w:t>
            </w:r>
            <w:proofErr w:type="spellEnd"/>
          </w:p>
          <w:p w14:paraId="3B79351A" w14:textId="41D9EE16" w:rsidR="008D74BB" w:rsidRDefault="008D74BB" w:rsidP="0004744F">
            <w:proofErr w:type="spellStart"/>
            <w:r>
              <w:t>incrementMPS</w:t>
            </w:r>
            <w:proofErr w:type="spellEnd"/>
          </w:p>
          <w:p w14:paraId="3AFCA178" w14:textId="77777777" w:rsidR="008D74BB" w:rsidRDefault="008D74BB" w:rsidP="0004744F">
            <w:proofErr w:type="spellStart"/>
            <w:r>
              <w:t>createUpgrades</w:t>
            </w:r>
            <w:proofErr w:type="spellEnd"/>
          </w:p>
          <w:p w14:paraId="2A484943" w14:textId="59A29A34" w:rsidR="008D74BB" w:rsidRDefault="008D74BB" w:rsidP="0004744F">
            <w:proofErr w:type="spellStart"/>
            <w:r>
              <w:t>randomArithmetic</w:t>
            </w:r>
            <w:proofErr w:type="spellEnd"/>
          </w:p>
          <w:p w14:paraId="4E02AF88" w14:textId="6C83A53C" w:rsidR="008D74BB" w:rsidRDefault="008D74BB" w:rsidP="0004744F">
            <w:proofErr w:type="spellStart"/>
            <w:r>
              <w:t>randomiseValues</w:t>
            </w:r>
            <w:proofErr w:type="spellEnd"/>
          </w:p>
          <w:p w14:paraId="5C77995A" w14:textId="77777777" w:rsidR="008D74BB" w:rsidRDefault="008D74BB" w:rsidP="0004744F">
            <w:proofErr w:type="spellStart"/>
            <w:r>
              <w:t>stringLargeNumber</w:t>
            </w:r>
            <w:proofErr w:type="spellEnd"/>
          </w:p>
          <w:p w14:paraId="30EB10D0" w14:textId="77777777" w:rsidR="008D74BB" w:rsidRDefault="008D74BB" w:rsidP="0004744F">
            <w:proofErr w:type="spellStart"/>
            <w:r>
              <w:t>stringThousands</w:t>
            </w:r>
            <w:proofErr w:type="spellEnd"/>
          </w:p>
          <w:p w14:paraId="3206B93C" w14:textId="55347CBF" w:rsidR="008D74BB" w:rsidRDefault="008D74BB" w:rsidP="0004744F"/>
        </w:tc>
        <w:tc>
          <w:tcPr>
            <w:tcW w:w="2519" w:type="dxa"/>
          </w:tcPr>
          <w:p w14:paraId="590D80FD" w14:textId="3D696CB3" w:rsidR="008D74BB" w:rsidRDefault="008D74BB" w:rsidP="0004744F">
            <w:r>
              <w:t>Upgrade</w:t>
            </w:r>
          </w:p>
          <w:p w14:paraId="3AD7C1C1" w14:textId="034DC1B9" w:rsidR="008D74BB" w:rsidRDefault="008D74BB" w:rsidP="0004744F">
            <w:proofErr w:type="spellStart"/>
            <w:r>
              <w:t>getMPS</w:t>
            </w:r>
            <w:proofErr w:type="spellEnd"/>
          </w:p>
          <w:p w14:paraId="3A9CAD82" w14:textId="77777777" w:rsidR="008D74BB" w:rsidRDefault="008D74BB" w:rsidP="0004744F">
            <w:proofErr w:type="spellStart"/>
            <w:r>
              <w:t>getQV</w:t>
            </w:r>
            <w:proofErr w:type="spellEnd"/>
          </w:p>
          <w:p w14:paraId="66795E8F" w14:textId="77777777" w:rsidR="008D74BB" w:rsidRDefault="008D74BB" w:rsidP="0004744F">
            <w:proofErr w:type="spellStart"/>
            <w:r>
              <w:t>getDescription</w:t>
            </w:r>
            <w:proofErr w:type="spellEnd"/>
          </w:p>
          <w:p w14:paraId="15C959F0" w14:textId="028167B2" w:rsidR="008D74BB" w:rsidRDefault="008D74BB" w:rsidP="0004744F">
            <w:proofErr w:type="spellStart"/>
            <w:r>
              <w:t>getLabel</w:t>
            </w:r>
            <w:proofErr w:type="spellEnd"/>
          </w:p>
          <w:p w14:paraId="0B4891BB" w14:textId="1BEE0EBB" w:rsidR="008D74BB" w:rsidRDefault="008D74BB" w:rsidP="0004744F">
            <w:proofErr w:type="spellStart"/>
            <w:r>
              <w:t>createTooltip</w:t>
            </w:r>
            <w:proofErr w:type="spellEnd"/>
          </w:p>
          <w:p w14:paraId="46FCF974" w14:textId="259B52CE" w:rsidR="008D74BB" w:rsidRDefault="008D74BB" w:rsidP="0004744F"/>
        </w:tc>
        <w:tc>
          <w:tcPr>
            <w:tcW w:w="1762" w:type="dxa"/>
          </w:tcPr>
          <w:p w14:paraId="256AEE8C" w14:textId="4482A5E3" w:rsidR="008D74BB" w:rsidRDefault="008D74BB" w:rsidP="0004744F">
            <w:r>
              <w:t>Tooltip</w:t>
            </w:r>
          </w:p>
        </w:tc>
      </w:tr>
    </w:tbl>
    <w:p w14:paraId="5A75B1D1" w14:textId="75FFAED3" w:rsidR="0004744F" w:rsidRDefault="0004744F" w:rsidP="0004744F"/>
    <w:p w14:paraId="6CE2C7F7" w14:textId="2DCD30F9" w:rsidR="003F0694" w:rsidRDefault="003F0694" w:rsidP="0004744F">
      <w:r>
        <w:t>I will update the class diagram as I work on the project.</w:t>
      </w:r>
    </w:p>
    <w:p w14:paraId="33DC8218" w14:textId="41DBEDC4" w:rsidR="003F0694" w:rsidRDefault="00616C12" w:rsidP="00616C12">
      <w:pPr>
        <w:pStyle w:val="Heading2"/>
      </w:pPr>
      <w:r>
        <w:t>Assets</w:t>
      </w:r>
    </w:p>
    <w:p w14:paraId="3B9D7290" w14:textId="3110D13C" w:rsidR="00FF4559" w:rsidRDefault="00FF4559" w:rsidP="00FF4559">
      <w:r>
        <w:t>Images</w:t>
      </w:r>
      <w:r>
        <w:tab/>
      </w:r>
    </w:p>
    <w:p w14:paraId="6D37C109" w14:textId="1B10755E" w:rsidR="00FF4559" w:rsidRDefault="00FF4559" w:rsidP="00FF4559">
      <w:pPr>
        <w:pStyle w:val="ListParagraph"/>
        <w:numPr>
          <w:ilvl w:val="0"/>
          <w:numId w:val="9"/>
        </w:numPr>
      </w:pPr>
      <w:r>
        <w:t>Upgrade button</w:t>
      </w:r>
      <w:r w:rsidR="00C61C1C">
        <w:t xml:space="preserve"> image</w:t>
      </w:r>
    </w:p>
    <w:p w14:paraId="502579E8" w14:textId="6FA95271" w:rsidR="00FF4559" w:rsidRDefault="00063B61" w:rsidP="00FF4559">
      <w:pPr>
        <w:pStyle w:val="ListParagraph"/>
        <w:numPr>
          <w:ilvl w:val="0"/>
          <w:numId w:val="9"/>
        </w:numPr>
      </w:pPr>
      <w:r>
        <w:t>Emoji sprites</w:t>
      </w:r>
    </w:p>
    <w:p w14:paraId="4DCCBD86" w14:textId="1F6106D2" w:rsidR="00063B61" w:rsidRDefault="00063B61" w:rsidP="00FF4559">
      <w:pPr>
        <w:pStyle w:val="ListParagraph"/>
        <w:numPr>
          <w:ilvl w:val="0"/>
          <w:numId w:val="9"/>
        </w:numPr>
      </w:pPr>
      <w:proofErr w:type="spellStart"/>
      <w:r>
        <w:t>Titlebar</w:t>
      </w:r>
      <w:proofErr w:type="spellEnd"/>
    </w:p>
    <w:p w14:paraId="004D61F0" w14:textId="0C12CA2A" w:rsidR="00063B61" w:rsidRDefault="00063B61" w:rsidP="00063B61">
      <w:pPr>
        <w:pStyle w:val="ListParagraph"/>
        <w:numPr>
          <w:ilvl w:val="0"/>
          <w:numId w:val="9"/>
        </w:numPr>
      </w:pPr>
      <w:proofErr w:type="spellStart"/>
      <w:r>
        <w:t>Titlebar</w:t>
      </w:r>
      <w:proofErr w:type="spellEnd"/>
      <w:r>
        <w:t xml:space="preserve"> icons</w:t>
      </w:r>
    </w:p>
    <w:p w14:paraId="499B5038" w14:textId="08F5340D" w:rsidR="00C61C1C" w:rsidRDefault="00C61C1C" w:rsidP="00C61C1C">
      <w:pPr>
        <w:pStyle w:val="ListParagraph"/>
        <w:numPr>
          <w:ilvl w:val="0"/>
          <w:numId w:val="9"/>
        </w:numPr>
      </w:pPr>
      <w:r>
        <w:t>Tooltip image</w:t>
      </w:r>
    </w:p>
    <w:p w14:paraId="7FC6E59B" w14:textId="007D9E12" w:rsidR="00063B61" w:rsidRDefault="00063B61" w:rsidP="00063B61">
      <w:r>
        <w:t>Text</w:t>
      </w:r>
    </w:p>
    <w:p w14:paraId="6E25D00F" w14:textId="7AB4265E" w:rsidR="00063B61" w:rsidRDefault="00063B61" w:rsidP="00063B61">
      <w:pPr>
        <w:pStyle w:val="ListParagraph"/>
        <w:numPr>
          <w:ilvl w:val="0"/>
          <w:numId w:val="9"/>
        </w:numPr>
      </w:pPr>
      <w:r>
        <w:t>Google fonts via API?</w:t>
      </w:r>
    </w:p>
    <w:p w14:paraId="4F83982B" w14:textId="7716F248" w:rsidR="00C61C1C" w:rsidRDefault="00CF550F" w:rsidP="00C61C1C">
      <w:pPr>
        <w:pStyle w:val="ListParagraph"/>
        <w:numPr>
          <w:ilvl w:val="0"/>
          <w:numId w:val="9"/>
        </w:numPr>
      </w:pPr>
      <w:r>
        <w:t>Fonts</w:t>
      </w:r>
    </w:p>
    <w:p w14:paraId="38673364" w14:textId="77777777" w:rsidR="000933CA" w:rsidRPr="00616C12" w:rsidRDefault="000933CA" w:rsidP="000933CA"/>
    <w:p w14:paraId="0E4BC0A4" w14:textId="77777777" w:rsidR="0004744F" w:rsidRDefault="0004744F" w:rsidP="0004744F"/>
    <w:sectPr w:rsidR="00047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C3400"/>
    <w:multiLevelType w:val="hybridMultilevel"/>
    <w:tmpl w:val="67D6DC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4B1320"/>
    <w:multiLevelType w:val="hybridMultilevel"/>
    <w:tmpl w:val="196EFC54"/>
    <w:lvl w:ilvl="0" w:tplc="63F62DD8">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E8A0FB2"/>
    <w:multiLevelType w:val="hybridMultilevel"/>
    <w:tmpl w:val="EE0E572C"/>
    <w:lvl w:ilvl="0" w:tplc="3D4C07CE">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BF5D4A"/>
    <w:multiLevelType w:val="hybridMultilevel"/>
    <w:tmpl w:val="E0B8B4A2"/>
    <w:lvl w:ilvl="0" w:tplc="FBB8558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246606A"/>
    <w:multiLevelType w:val="hybridMultilevel"/>
    <w:tmpl w:val="B212FF5E"/>
    <w:lvl w:ilvl="0" w:tplc="0052AF9E">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7E27EEE"/>
    <w:multiLevelType w:val="hybridMultilevel"/>
    <w:tmpl w:val="933C0334"/>
    <w:lvl w:ilvl="0" w:tplc="756ADB1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9B56F8F"/>
    <w:multiLevelType w:val="hybridMultilevel"/>
    <w:tmpl w:val="0402092E"/>
    <w:lvl w:ilvl="0" w:tplc="FC96AA0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BD06C8"/>
    <w:multiLevelType w:val="hybridMultilevel"/>
    <w:tmpl w:val="82EE8E78"/>
    <w:lvl w:ilvl="0" w:tplc="A692B24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B612414"/>
    <w:multiLevelType w:val="hybridMultilevel"/>
    <w:tmpl w:val="A3E640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0"/>
  </w:num>
  <w:num w:numId="4">
    <w:abstractNumId w:val="4"/>
  </w:num>
  <w:num w:numId="5">
    <w:abstractNumId w:val="5"/>
  </w:num>
  <w:num w:numId="6">
    <w:abstractNumId w:val="2"/>
  </w:num>
  <w:num w:numId="7">
    <w:abstractNumId w:val="7"/>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4F"/>
    <w:rsid w:val="00012CD1"/>
    <w:rsid w:val="0004744F"/>
    <w:rsid w:val="00063B61"/>
    <w:rsid w:val="000933CA"/>
    <w:rsid w:val="003F0694"/>
    <w:rsid w:val="00407E8E"/>
    <w:rsid w:val="00413B7A"/>
    <w:rsid w:val="00616C12"/>
    <w:rsid w:val="008D74BB"/>
    <w:rsid w:val="00AE7CB9"/>
    <w:rsid w:val="00B866CB"/>
    <w:rsid w:val="00C61C1C"/>
    <w:rsid w:val="00CF550F"/>
    <w:rsid w:val="00E56266"/>
    <w:rsid w:val="00E743A4"/>
    <w:rsid w:val="00FF45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09C5"/>
  <w15:chartTrackingRefBased/>
  <w15:docId w15:val="{D8E77082-D6D0-410E-B3D4-03C72BF2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66CB"/>
    <w:pPr>
      <w:spacing w:before="100" w:beforeAutospacing="1" w:after="100" w:afterAutospacing="1" w:line="240" w:lineRule="auto"/>
      <w:outlineLvl w:val="0"/>
    </w:pPr>
    <w:rPr>
      <w:rFonts w:asciiTheme="majorHAnsi" w:eastAsia="Times New Roman" w:hAnsiTheme="majorHAnsi" w:cs="Times New Roman"/>
      <w:b/>
      <w:bCs/>
      <w:kern w:val="36"/>
      <w:sz w:val="48"/>
      <w:szCs w:val="48"/>
      <w:lang w:eastAsia="en-AU"/>
    </w:rPr>
  </w:style>
  <w:style w:type="paragraph" w:styleId="Heading2">
    <w:name w:val="heading 2"/>
    <w:basedOn w:val="Normal"/>
    <w:next w:val="Normal"/>
    <w:link w:val="Heading2Char"/>
    <w:uiPriority w:val="9"/>
    <w:unhideWhenUsed/>
    <w:qFormat/>
    <w:rsid w:val="000474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6CB"/>
    <w:rPr>
      <w:rFonts w:asciiTheme="majorHAnsi" w:eastAsia="Times New Roman" w:hAnsiTheme="majorHAnsi" w:cs="Times New Roman"/>
      <w:b/>
      <w:bCs/>
      <w:kern w:val="36"/>
      <w:sz w:val="48"/>
      <w:szCs w:val="48"/>
      <w:lang w:eastAsia="en-AU"/>
    </w:rPr>
  </w:style>
  <w:style w:type="character" w:customStyle="1" w:styleId="Heading2Char">
    <w:name w:val="Heading 2 Char"/>
    <w:basedOn w:val="DefaultParagraphFont"/>
    <w:link w:val="Heading2"/>
    <w:uiPriority w:val="9"/>
    <w:rsid w:val="0004744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4744F"/>
    <w:pPr>
      <w:ind w:left="720"/>
      <w:contextualSpacing/>
    </w:pPr>
  </w:style>
  <w:style w:type="table" w:styleId="TableGrid">
    <w:name w:val="Table Grid"/>
    <w:basedOn w:val="TableNormal"/>
    <w:uiPriority w:val="39"/>
    <w:rsid w:val="00047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743A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743A4"/>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Ferdinand, Jenul [STUDENT]</dc:creator>
  <cp:keywords/>
  <dc:description/>
  <cp:lastModifiedBy>Ferdinand, Jenul [STUDENT]</cp:lastModifiedBy>
  <cp:revision>13</cp:revision>
  <dcterms:created xsi:type="dcterms:W3CDTF">2021-08-22T08:20:00Z</dcterms:created>
  <dcterms:modified xsi:type="dcterms:W3CDTF">2021-08-22T08:44:00Z</dcterms:modified>
</cp:coreProperties>
</file>