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0669" w14:textId="4A532BEE" w:rsidR="008C5C18" w:rsidRDefault="008C5C18" w:rsidP="008C5C18">
      <w:pPr>
        <w:pStyle w:val="Heading1"/>
      </w:pPr>
      <w:r>
        <w:t>Button Clicker</w:t>
      </w:r>
    </w:p>
    <w:p w14:paraId="339514B3" w14:textId="73C91656" w:rsidR="00AE7CB9" w:rsidRDefault="00745B2A" w:rsidP="008C5C18">
      <w:r>
        <w:t xml:space="preserve">The ‘Press here’ button increases you clicks by </w:t>
      </w:r>
      <w:r w:rsidR="002B34EF">
        <w:t>1 if</w:t>
      </w:r>
      <w:r>
        <w:t xml:space="preserve"> you reach 10 total clicks. You can upgrade </w:t>
      </w:r>
      <w:r w:rsidR="002B34EF">
        <w:t xml:space="preserve">your click by 1 and the cost of the </w:t>
      </w:r>
      <w:r w:rsidR="00F8770F">
        <w:t xml:space="preserve">upgrade will go up by 10. </w:t>
      </w:r>
    </w:p>
    <w:p w14:paraId="046AC906" w14:textId="0FAE8E53" w:rsidR="008C5C18" w:rsidRDefault="008C5C18" w:rsidP="008C5C18"/>
    <w:p w14:paraId="51D3A067" w14:textId="2C8A4084" w:rsidR="008C5C18" w:rsidRDefault="008C5C18" w:rsidP="008C5C18">
      <w:pPr>
        <w:pStyle w:val="Heading1"/>
      </w:pPr>
      <w:r>
        <w:t>Simple Addition</w:t>
      </w:r>
    </w:p>
    <w:p w14:paraId="4ED9C206" w14:textId="537BFD69" w:rsidR="008C5C18" w:rsidRDefault="008C5C18" w:rsidP="008C5C18">
      <w:r>
        <w:t>There are two text boxes and if you type two numbers in each they will automatically be added together.</w:t>
      </w:r>
    </w:p>
    <w:p w14:paraId="56B57684" w14:textId="0A90954D" w:rsidR="00153EBD" w:rsidRDefault="00153EBD" w:rsidP="008C5C18"/>
    <w:p w14:paraId="67BC5B4D" w14:textId="644D7409" w:rsidR="00153EBD" w:rsidRDefault="00153EBD" w:rsidP="00153EBD">
      <w:pPr>
        <w:pStyle w:val="Heading1"/>
      </w:pPr>
      <w:r>
        <w:t>Four Operations</w:t>
      </w:r>
    </w:p>
    <w:p w14:paraId="0A696D37" w14:textId="1313C35A" w:rsidR="00153EBD" w:rsidRPr="00EA19DD" w:rsidRDefault="00153EBD" w:rsidP="00153EBD">
      <w:r>
        <w:t>There are two text boxes and you can type two numbers in each, and you can choose what to do with them: Add, Subtract, Multiply, or Divide.</w:t>
      </w:r>
    </w:p>
    <w:sectPr w:rsidR="00153EBD" w:rsidRPr="00EA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FB"/>
    <w:rsid w:val="00153EBD"/>
    <w:rsid w:val="002B34EF"/>
    <w:rsid w:val="004655FB"/>
    <w:rsid w:val="00745B2A"/>
    <w:rsid w:val="008C5C18"/>
    <w:rsid w:val="00AE7CB9"/>
    <w:rsid w:val="00B866CB"/>
    <w:rsid w:val="00EA19DD"/>
    <w:rsid w:val="00F8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E3BB"/>
  <w15:chartTrackingRefBased/>
  <w15:docId w15:val="{E62F16DE-C5B0-43EF-BBBB-1DC28907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6CB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CB"/>
    <w:rPr>
      <w:rFonts w:asciiTheme="majorHAnsi" w:eastAsia="Times New Roman" w:hAnsiTheme="majorHAnsi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C5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Jenul Ferdinand</dc:creator>
  <cp:keywords/>
  <dc:description/>
  <cp:lastModifiedBy>Jenul Ferdinand</cp:lastModifiedBy>
  <cp:revision>7</cp:revision>
  <dcterms:created xsi:type="dcterms:W3CDTF">2021-02-20T01:41:00Z</dcterms:created>
  <dcterms:modified xsi:type="dcterms:W3CDTF">2021-02-25T02:55:00Z</dcterms:modified>
</cp:coreProperties>
</file>