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9B378BD" w:rsidR="00F2157F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drawing>
          <wp:inline distT="0" distB="0" distL="0" distR="0" wp14:anchorId="4AB9EAEA" wp14:editId="50D07F60">
            <wp:extent cx="5943600" cy="31057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D5F6" w14:textId="4CDCF453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drawing>
          <wp:inline distT="0" distB="0" distL="0" distR="0" wp14:anchorId="460A49FA" wp14:editId="00440769">
            <wp:extent cx="5943600" cy="33299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24C" w14:textId="42CBCFFF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lastRenderedPageBreak/>
        <w:drawing>
          <wp:inline distT="0" distB="0" distL="0" distR="0" wp14:anchorId="4DCC6AB3" wp14:editId="7BD55932">
            <wp:extent cx="5943600" cy="27609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4CB" w14:textId="3DBF89DE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drawing>
          <wp:inline distT="0" distB="0" distL="0" distR="0" wp14:anchorId="348DD538" wp14:editId="56315610">
            <wp:extent cx="5943600" cy="23133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CC42" w14:textId="74C242F9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lastRenderedPageBreak/>
        <w:drawing>
          <wp:inline distT="0" distB="0" distL="0" distR="0" wp14:anchorId="7C38BB1B" wp14:editId="6E314F76">
            <wp:extent cx="5943600" cy="28695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3E1" w14:textId="68471656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drawing>
          <wp:inline distT="0" distB="0" distL="0" distR="0" wp14:anchorId="0A30D9A8" wp14:editId="02D9BC66">
            <wp:extent cx="5943600" cy="18535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AD61" w14:textId="77777777" w:rsidR="00D80D23" w:rsidRDefault="00D80D23" w:rsidP="00F2157F">
      <w:pPr>
        <w:rPr>
          <w:b/>
          <w:szCs w:val="24"/>
        </w:rPr>
      </w:pPr>
    </w:p>
    <w:p w14:paraId="2CD8B9BB" w14:textId="77777777" w:rsidR="00962123" w:rsidRDefault="00962123" w:rsidP="00F2157F">
      <w:pPr>
        <w:rPr>
          <w:b/>
          <w:szCs w:val="24"/>
        </w:rPr>
      </w:pPr>
    </w:p>
    <w:p w14:paraId="3487BFAE" w14:textId="41307D2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C3EF233" w14:textId="27D73722" w:rsidR="00C25410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drawing>
          <wp:inline distT="0" distB="0" distL="0" distR="0" wp14:anchorId="7C528CAB" wp14:editId="6EDCCDFC">
            <wp:extent cx="5943600" cy="733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D20" w14:textId="48D449A5" w:rsidR="00315FB6" w:rsidRDefault="00315FB6" w:rsidP="00F2157F">
      <w:pPr>
        <w:rPr>
          <w:b/>
          <w:szCs w:val="24"/>
        </w:rPr>
      </w:pPr>
      <w:r w:rsidRPr="00315FB6">
        <w:rPr>
          <w:b/>
          <w:szCs w:val="24"/>
        </w:rPr>
        <w:lastRenderedPageBreak/>
        <w:drawing>
          <wp:inline distT="0" distB="0" distL="0" distR="0" wp14:anchorId="63FA9202" wp14:editId="06BAD6EF">
            <wp:extent cx="5943600" cy="452120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08F9" w14:textId="79EB4733" w:rsidR="00315FB6" w:rsidRDefault="003502AB" w:rsidP="00F2157F">
      <w:pPr>
        <w:rPr>
          <w:b/>
          <w:szCs w:val="24"/>
        </w:rPr>
      </w:pPr>
      <w:r w:rsidRPr="003502AB">
        <w:rPr>
          <w:b/>
          <w:szCs w:val="24"/>
        </w:rPr>
        <w:lastRenderedPageBreak/>
        <w:drawing>
          <wp:inline distT="0" distB="0" distL="0" distR="0" wp14:anchorId="52176C6F" wp14:editId="4129ED61">
            <wp:extent cx="5943600" cy="452120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3DE3E418" w:rsidR="00F2157F" w:rsidRDefault="003502AB" w:rsidP="00F2157F">
      <w:pPr>
        <w:rPr>
          <w:b/>
          <w:szCs w:val="24"/>
        </w:rPr>
      </w:pPr>
      <w:r w:rsidRPr="003502AB">
        <w:rPr>
          <w:b/>
          <w:szCs w:val="24"/>
        </w:rPr>
        <w:drawing>
          <wp:inline distT="0" distB="0" distL="0" distR="0" wp14:anchorId="6AB23074" wp14:editId="544B4497">
            <wp:extent cx="5943600" cy="1738630"/>
            <wp:effectExtent l="0" t="0" r="0" b="127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69331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F1AEA5" w14:textId="37302F3C" w:rsidR="003502AB" w:rsidRPr="003502AB" w:rsidRDefault="003502AB" w:rsidP="00F2157F">
      <w:pPr>
        <w:rPr>
          <w:bCs/>
          <w:szCs w:val="24"/>
        </w:rPr>
      </w:pPr>
      <w:hyperlink r:id="rId17" w:history="1">
        <w:r w:rsidRPr="002E711C">
          <w:rPr>
            <w:rStyle w:val="Hyperlink"/>
            <w:bCs/>
            <w:szCs w:val="24"/>
          </w:rPr>
          <w:t>https://github.com/jenurias/Week6FinalProject_War</w:t>
        </w:r>
      </w:hyperlink>
      <w:r>
        <w:rPr>
          <w:bCs/>
          <w:szCs w:val="24"/>
        </w:rPr>
        <w:t xml:space="preserve"> </w:t>
      </w:r>
    </w:p>
    <w:sectPr w:rsidR="003502AB" w:rsidRPr="003502A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C64C" w14:textId="77777777" w:rsidR="007871A8" w:rsidRDefault="007871A8" w:rsidP="009B1ED3">
      <w:pPr>
        <w:spacing w:after="0" w:line="240" w:lineRule="auto"/>
      </w:pPr>
      <w:r>
        <w:separator/>
      </w:r>
    </w:p>
  </w:endnote>
  <w:endnote w:type="continuationSeparator" w:id="0">
    <w:p w14:paraId="1B1B63CE" w14:textId="77777777" w:rsidR="007871A8" w:rsidRDefault="007871A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3A41" w14:textId="77777777" w:rsidR="007871A8" w:rsidRDefault="007871A8" w:rsidP="009B1ED3">
      <w:pPr>
        <w:spacing w:after="0" w:line="240" w:lineRule="auto"/>
      </w:pPr>
      <w:r>
        <w:separator/>
      </w:r>
    </w:p>
  </w:footnote>
  <w:footnote w:type="continuationSeparator" w:id="0">
    <w:p w14:paraId="1EEAD8F6" w14:textId="77777777" w:rsidR="007871A8" w:rsidRDefault="007871A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14119">
    <w:abstractNumId w:val="1"/>
  </w:num>
  <w:num w:numId="2" w16cid:durableId="16271767">
    <w:abstractNumId w:val="2"/>
  </w:num>
  <w:num w:numId="3" w16cid:durableId="1757706618">
    <w:abstractNumId w:val="5"/>
  </w:num>
  <w:num w:numId="4" w16cid:durableId="191653367">
    <w:abstractNumId w:val="4"/>
  </w:num>
  <w:num w:numId="5" w16cid:durableId="2054041169">
    <w:abstractNumId w:val="6"/>
  </w:num>
  <w:num w:numId="6" w16cid:durableId="1213885509">
    <w:abstractNumId w:val="3"/>
  </w:num>
  <w:num w:numId="7" w16cid:durableId="190082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15FB6"/>
    <w:rsid w:val="003502AB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871A8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2123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25410"/>
    <w:rsid w:val="00C742BA"/>
    <w:rsid w:val="00CE6E59"/>
    <w:rsid w:val="00D33C73"/>
    <w:rsid w:val="00D80D2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enurias/Week6FinalProject_Wa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Urias</cp:lastModifiedBy>
  <cp:revision>2</cp:revision>
  <dcterms:created xsi:type="dcterms:W3CDTF">2022-05-08T05:42:00Z</dcterms:created>
  <dcterms:modified xsi:type="dcterms:W3CDTF">2022-05-08T05:42:00Z</dcterms:modified>
</cp:coreProperties>
</file>