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7275" w14:textId="6F78A67C" w:rsidR="000D5B72" w:rsidRDefault="00B05168">
      <w:r>
        <w:t>CERTIFICATION:</w:t>
      </w:r>
    </w:p>
    <w:p w14:paraId="0297C56F" w14:textId="60A67C5E" w:rsidR="00B05168" w:rsidRDefault="00B05168">
      <w:r>
        <w:t>INTRODUCTION TO DATA SCIENCE               INFOSYS SPRING BOARD</w:t>
      </w:r>
    </w:p>
    <w:p w14:paraId="6DFE1B01" w14:textId="7F504CBE" w:rsidR="00B05168" w:rsidRDefault="00B05168">
      <w:r>
        <w:t>DATA SCIENCE AND VISUALISATION             ACCENTURE</w:t>
      </w:r>
    </w:p>
    <w:p w14:paraId="469D1261" w14:textId="3BBDF543" w:rsidR="00B05168" w:rsidRDefault="00B05168">
      <w:r>
        <w:t>DATA SCIENCE                                                   BRITISH AIRWAYS</w:t>
      </w:r>
    </w:p>
    <w:sectPr w:rsidR="00B05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68"/>
    <w:rsid w:val="000D5B72"/>
    <w:rsid w:val="00B0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DD62"/>
  <w15:chartTrackingRefBased/>
  <w15:docId w15:val="{DC4554D2-4837-4541-9108-CDFC61BF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jenuvarsharavi@gmail.com</dc:creator>
  <cp:keywords/>
  <dc:description/>
  <cp:lastModifiedBy>jenuvarsharavi@gmail.com</cp:lastModifiedBy>
  <cp:revision>1</cp:revision>
  <dcterms:created xsi:type="dcterms:W3CDTF">2023-01-13T12:21:00Z</dcterms:created>
  <dcterms:modified xsi:type="dcterms:W3CDTF">2023-01-13T12:23:00Z</dcterms:modified>
</cp:coreProperties>
</file>