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C601" w14:textId="29B6C559" w:rsidR="006E04F8" w:rsidRDefault="008B522F">
      <w:r>
        <w:t>EDUCATION:</w:t>
      </w:r>
    </w:p>
    <w:p w14:paraId="63BDBD20" w14:textId="77777777" w:rsidR="008B522F" w:rsidRDefault="008B522F"/>
    <w:p w14:paraId="1483D237" w14:textId="79C30D85" w:rsidR="008B522F" w:rsidRDefault="008B522F">
      <w:r>
        <w:t>SCHOOLING      SRI VIJAY VIDHYALAYA MATRIC HR SEC SCHOOL</w:t>
      </w:r>
    </w:p>
    <w:p w14:paraId="4160D4F8" w14:textId="7C6ADBE5" w:rsidR="008B522F" w:rsidRDefault="008B522F">
      <w:r>
        <w:t>UG                      RMK COLLEGE OF ENGINEERING AND TECHNOLOGY</w:t>
      </w:r>
    </w:p>
    <w:p w14:paraId="12E0C75C" w14:textId="77777777" w:rsidR="008B522F" w:rsidRDefault="008B522F"/>
    <w:sectPr w:rsidR="008B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2F"/>
    <w:rsid w:val="006E04F8"/>
    <w:rsid w:val="008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56E8"/>
  <w15:chartTrackingRefBased/>
  <w15:docId w15:val="{13B58F4E-787B-4A30-B3C0-BAD1D326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jenuvarsharavi@gmail.com</dc:creator>
  <cp:keywords/>
  <dc:description/>
  <cp:lastModifiedBy>jenuvarsharavi@gmail.com</cp:lastModifiedBy>
  <cp:revision>1</cp:revision>
  <dcterms:created xsi:type="dcterms:W3CDTF">2023-01-13T12:13:00Z</dcterms:created>
  <dcterms:modified xsi:type="dcterms:W3CDTF">2023-01-13T12:17:00Z</dcterms:modified>
</cp:coreProperties>
</file>