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7D0A" w14:textId="534529B8" w:rsidR="00245328" w:rsidRDefault="001D3FEE">
      <w:r>
        <w:t>PROJECTS:</w:t>
      </w:r>
    </w:p>
    <w:p w14:paraId="1F5E5967" w14:textId="4AAF43FE" w:rsidR="001D3FEE" w:rsidRDefault="001D3FEE">
      <w:r>
        <w:t>AUTOMATED WATER IRRIGATION SYSTEM</w:t>
      </w:r>
    </w:p>
    <w:p w14:paraId="40D0387F" w14:textId="3CA5AB27" w:rsidR="001D3FEE" w:rsidRDefault="001D3FEE">
      <w:r>
        <w:t>TRAFFIC VIOLATION DETECTION SYSYTEM</w:t>
      </w:r>
    </w:p>
    <w:p w14:paraId="3AA3D2F5" w14:textId="77777777" w:rsidR="001D3FEE" w:rsidRDefault="001D3FEE"/>
    <w:sectPr w:rsidR="001D3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EE"/>
    <w:rsid w:val="001D3FEE"/>
    <w:rsid w:val="0024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8EAE"/>
  <w15:chartTrackingRefBased/>
  <w15:docId w15:val="{72742561-7364-42BC-B95F-41D06FE9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jenuvarsharavi@gmail.com</dc:creator>
  <cp:keywords/>
  <dc:description/>
  <cp:lastModifiedBy>jenuvarsharavi@gmail.com</cp:lastModifiedBy>
  <cp:revision>1</cp:revision>
  <dcterms:created xsi:type="dcterms:W3CDTF">2023-01-13T12:19:00Z</dcterms:created>
  <dcterms:modified xsi:type="dcterms:W3CDTF">2023-01-13T12:21:00Z</dcterms:modified>
</cp:coreProperties>
</file>