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29BC" w14:textId="034F49D3" w:rsidR="006D0C3D" w:rsidRDefault="007A115E">
      <w:r>
        <w:t>SKILLS:</w:t>
      </w:r>
    </w:p>
    <w:p w14:paraId="13CFC872" w14:textId="54C8731A" w:rsidR="007A115E" w:rsidRDefault="007A115E">
      <w:r>
        <w:t>PROGRAMMING LANGUAGES             C/PYTHON/JAVA</w:t>
      </w:r>
    </w:p>
    <w:p w14:paraId="28F47D4B" w14:textId="18A73297" w:rsidR="007A115E" w:rsidRDefault="007A115E">
      <w:r>
        <w:t>TOOLS/PLATFORMS                               MICROSOFT</w:t>
      </w:r>
    </w:p>
    <w:p w14:paraId="614C9389" w14:textId="6C22AD04" w:rsidR="007A115E" w:rsidRDefault="007A115E">
      <w:r>
        <w:t>DATABASES                                              SQL</w:t>
      </w:r>
    </w:p>
    <w:sectPr w:rsidR="007A1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5E"/>
    <w:rsid w:val="006D0C3D"/>
    <w:rsid w:val="007A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FD90"/>
  <w15:chartTrackingRefBased/>
  <w15:docId w15:val="{B3E509F8-8365-4068-A8B0-40725A77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jenuvarsharavi@gmail.com</dc:creator>
  <cp:keywords/>
  <dc:description/>
  <cp:lastModifiedBy>jenuvarsharavi@gmail.com</cp:lastModifiedBy>
  <cp:revision>1</cp:revision>
  <dcterms:created xsi:type="dcterms:W3CDTF">2023-01-13T12:18:00Z</dcterms:created>
  <dcterms:modified xsi:type="dcterms:W3CDTF">2023-01-13T12:19:00Z</dcterms:modified>
</cp:coreProperties>
</file>