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4DD7E" w14:textId="1A381FAF" w:rsidR="000C15BA" w:rsidRPr="00FE47D3" w:rsidRDefault="00FE47D3">
      <w:pPr>
        <w:rPr>
          <w:rFonts w:ascii="Times New Roman" w:hAnsi="Times New Roman" w:cs="Times New Roman"/>
          <w:b/>
          <w:bCs/>
        </w:rPr>
      </w:pPr>
      <w:r w:rsidRPr="00FE47D3">
        <w:rPr>
          <w:rFonts w:ascii="Times New Roman" w:hAnsi="Times New Roman" w:cs="Times New Roman"/>
          <w:b/>
          <w:bCs/>
        </w:rPr>
        <w:t>Expanded Results</w:t>
      </w:r>
    </w:p>
    <w:sectPr w:rsidR="000C15BA" w:rsidRPr="00FE47D3" w:rsidSect="0074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D3"/>
    <w:rsid w:val="000C15BA"/>
    <w:rsid w:val="00745166"/>
    <w:rsid w:val="00FE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13550"/>
  <w15:chartTrackingRefBased/>
  <w15:docId w15:val="{14AF37E9-0131-BF4E-9973-4C59204E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Lynn Wilson</dc:creator>
  <cp:keywords/>
  <dc:description/>
  <cp:lastModifiedBy>Jennifer Lynn Wilson</cp:lastModifiedBy>
  <cp:revision>1</cp:revision>
  <dcterms:created xsi:type="dcterms:W3CDTF">2020-07-29T23:21:00Z</dcterms:created>
  <dcterms:modified xsi:type="dcterms:W3CDTF">2020-07-29T23:22:00Z</dcterms:modified>
</cp:coreProperties>
</file>