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4F047B4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 has been successfully applied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5695A7F3" w14:textId="0C96CF11" w:rsidR="00C564BF" w:rsidRDefault="009B0E13" w:rsidP="00C564BF">
      <w:r>
        <w:t>The commercial importance of digital</w:t>
      </w:r>
      <w:r w:rsidR="004022F6">
        <w:t xml:space="preserve"> healthcare </w:t>
      </w:r>
      <w:r>
        <w:t>platform is illustrated by solid market statistics.</w:t>
      </w:r>
      <w:r w:rsidR="004022F6">
        <w:t xml:space="preserve"> In 2024, the global telemedicine market was valued at USD 141.19 billion approximately which is </w:t>
      </w:r>
      <w:r w:rsidR="00E31BE7">
        <w:t xml:space="preserve">projected to grow to </w:t>
      </w:r>
      <w:r w:rsidR="004022F6">
        <w:t xml:space="preserve">USD 380.33 billion by 2030 with a compound annual growth of 17.55% (Grand View Research,2024). Similarly, the global </w:t>
      </w:r>
      <w:r w:rsidR="00867B4B">
        <w:t xml:space="preserve">valuation of AI in </w:t>
      </w:r>
      <w:r w:rsidR="004022F6">
        <w:t xml:space="preserve">healthcare market </w:t>
      </w:r>
      <w:r w:rsidR="00867B4B">
        <w:t xml:space="preserve">was </w:t>
      </w:r>
      <w:r w:rsidR="004022F6">
        <w:t>USD 26.57 billion in 2024 which</w:t>
      </w:r>
      <w:r w:rsidR="00867B4B">
        <w:t>,</w:t>
      </w:r>
      <w:r w:rsidR="004022F6">
        <w:t xml:space="preserve"> will </w:t>
      </w:r>
      <w:r w:rsidR="00867B4B">
        <w:t xml:space="preserve">be </w:t>
      </w:r>
      <w:r w:rsidR="004022F6">
        <w:t xml:space="preserve">USD 505.59 billion </w:t>
      </w:r>
      <w:r w:rsidR="00867B4B">
        <w:t>with</w:t>
      </w:r>
      <w:r w:rsidR="004022F6">
        <w:t xml:space="preserve"> 38.81% compound annual growth rate</w:t>
      </w:r>
      <w:r w:rsidR="0043521C">
        <w:t xml:space="preserve"> </w:t>
      </w:r>
      <w:r w:rsidR="001D7DDA">
        <w:t xml:space="preserve">(Research and Markets,2024). A study by Microsoft and IDC carried out on 2014 reported that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31DCB57D" w14:textId="77777777" w:rsidR="00C564BF" w:rsidRDefault="00C564B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lastRenderedPageBreak/>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lastRenderedPageBreak/>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2CBBE" w14:textId="77777777" w:rsidR="00065040" w:rsidRDefault="00065040" w:rsidP="00A83011">
      <w:pPr>
        <w:spacing w:after="0" w:line="240" w:lineRule="auto"/>
      </w:pPr>
      <w:r>
        <w:separator/>
      </w:r>
    </w:p>
  </w:endnote>
  <w:endnote w:type="continuationSeparator" w:id="0">
    <w:p w14:paraId="0784688B" w14:textId="77777777" w:rsidR="00065040" w:rsidRDefault="00065040"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C4D1D" w14:textId="77777777" w:rsidR="00065040" w:rsidRDefault="00065040" w:rsidP="00A83011">
      <w:pPr>
        <w:spacing w:after="0" w:line="240" w:lineRule="auto"/>
      </w:pPr>
      <w:r>
        <w:separator/>
      </w:r>
    </w:p>
  </w:footnote>
  <w:footnote w:type="continuationSeparator" w:id="0">
    <w:p w14:paraId="7F4BDBEF" w14:textId="77777777" w:rsidR="00065040" w:rsidRDefault="00065040"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65040"/>
    <w:rsid w:val="000E42FE"/>
    <w:rsid w:val="001C7E24"/>
    <w:rsid w:val="001D7DDA"/>
    <w:rsid w:val="00211CD4"/>
    <w:rsid w:val="00216340"/>
    <w:rsid w:val="00291590"/>
    <w:rsid w:val="0030086B"/>
    <w:rsid w:val="00304F7F"/>
    <w:rsid w:val="0031564E"/>
    <w:rsid w:val="00326BB2"/>
    <w:rsid w:val="00346FC2"/>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F4ACE"/>
    <w:rsid w:val="00701389"/>
    <w:rsid w:val="0072303E"/>
    <w:rsid w:val="00797ADC"/>
    <w:rsid w:val="007C6B60"/>
    <w:rsid w:val="007E29A2"/>
    <w:rsid w:val="00867B4B"/>
    <w:rsid w:val="008D2FB1"/>
    <w:rsid w:val="008E33E2"/>
    <w:rsid w:val="009648CD"/>
    <w:rsid w:val="0099215D"/>
    <w:rsid w:val="009B0E13"/>
    <w:rsid w:val="009B4601"/>
    <w:rsid w:val="00A55698"/>
    <w:rsid w:val="00A83011"/>
    <w:rsid w:val="00A9669E"/>
    <w:rsid w:val="00AA469C"/>
    <w:rsid w:val="00B04078"/>
    <w:rsid w:val="00B04CA0"/>
    <w:rsid w:val="00B64B9B"/>
    <w:rsid w:val="00B7075C"/>
    <w:rsid w:val="00C03E49"/>
    <w:rsid w:val="00C10E5B"/>
    <w:rsid w:val="00C564BF"/>
    <w:rsid w:val="00C926FB"/>
    <w:rsid w:val="00CD0078"/>
    <w:rsid w:val="00CF24AE"/>
    <w:rsid w:val="00D86683"/>
    <w:rsid w:val="00DB4F97"/>
    <w:rsid w:val="00DD0A1B"/>
    <w:rsid w:val="00DE021B"/>
    <w:rsid w:val="00E04A10"/>
    <w:rsid w:val="00E10BEB"/>
    <w:rsid w:val="00E31BE7"/>
    <w:rsid w:val="00E66A6E"/>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13</Pages>
  <Words>1677</Words>
  <Characters>9564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166</cp:revision>
  <dcterms:created xsi:type="dcterms:W3CDTF">2020-05-13T08:52:00Z</dcterms:created>
  <dcterms:modified xsi:type="dcterms:W3CDTF">2026-04-21T17:10:00Z</dcterms:modified>
</cp:coreProperties>
</file>