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6FDC7" w14:textId="38CF630A" w:rsidR="00B558A6" w:rsidRDefault="00F4742D" w:rsidP="00F4742D">
      <w:hyperlink r:id="rId4" w:history="1">
        <w:r w:rsidRPr="00994736">
          <w:rPr>
            <w:rStyle w:val="Hyperlink"/>
          </w:rPr>
          <w:t>https://ieeexplore.ieee.org/abstract/document/7095850</w:t>
        </w:r>
      </w:hyperlink>
    </w:p>
    <w:p w14:paraId="0BAE3E54" w14:textId="5CB7457A" w:rsidR="00F4742D" w:rsidRDefault="00F4742D" w:rsidP="00F4742D">
      <w:hyperlink r:id="rId5" w:history="1">
        <w:r w:rsidRPr="00994736">
          <w:rPr>
            <w:rStyle w:val="Hyperlink"/>
          </w:rPr>
          <w:t>https://sadil.ws/bitstream/handle/123456789/1782/47.pdf?sequence=1</w:t>
        </w:r>
      </w:hyperlink>
    </w:p>
    <w:p w14:paraId="324A8696" w14:textId="211EE11A" w:rsidR="00F4742D" w:rsidRDefault="00F04FBE" w:rsidP="00F4742D">
      <w:hyperlink r:id="rId6" w:history="1">
        <w:r w:rsidRPr="00994736">
          <w:rPr>
            <w:rStyle w:val="Hyperlink"/>
          </w:rPr>
          <w:t>https://synapse.koreamed.org/articles/1144854</w:t>
        </w:r>
      </w:hyperlink>
    </w:p>
    <w:p w14:paraId="3828D88E" w14:textId="6C7C874C" w:rsidR="00F04FBE" w:rsidRDefault="00F04FBE" w:rsidP="00F4742D">
      <w:hyperlink r:id="rId7" w:history="1">
        <w:r w:rsidRPr="00994736">
          <w:rPr>
            <w:rStyle w:val="Hyperlink"/>
          </w:rPr>
          <w:t>https://synapse.koreamed.org/articles/1144854</w:t>
        </w:r>
      </w:hyperlink>
    </w:p>
    <w:p w14:paraId="1F5D2440" w14:textId="2B87C8C2" w:rsidR="00F04FBE" w:rsidRDefault="00F04FBE" w:rsidP="00F4742D">
      <w:hyperlink r:id="rId8" w:history="1">
        <w:r w:rsidRPr="00994736">
          <w:rPr>
            <w:rStyle w:val="Hyperlink"/>
          </w:rPr>
          <w:t>https://ojphi.jmir.org/2013/3/e61275/PDF</w:t>
        </w:r>
      </w:hyperlink>
    </w:p>
    <w:p w14:paraId="50135837" w14:textId="49F8E439" w:rsidR="00F04FBE" w:rsidRDefault="00F04FBE" w:rsidP="00F4742D">
      <w:hyperlink r:id="rId9" w:history="1">
        <w:r w:rsidRPr="00994736">
          <w:rPr>
            <w:rStyle w:val="Hyperlink"/>
          </w:rPr>
          <w:t>https://ieeexplore.ieee.org/abstract/document/9418435</w:t>
        </w:r>
      </w:hyperlink>
    </w:p>
    <w:p w14:paraId="23054C4B" w14:textId="18173340" w:rsidR="00F04FBE" w:rsidRDefault="00F04FBE" w:rsidP="00F4742D">
      <w:hyperlink r:id="rId10" w:history="1">
        <w:r w:rsidRPr="00994736">
          <w:rPr>
            <w:rStyle w:val="Hyperlink"/>
          </w:rPr>
          <w:t>https://www.sciencedirect.com/science/article/abs/pii/S0277953615002245</w:t>
        </w:r>
      </w:hyperlink>
    </w:p>
    <w:p w14:paraId="633C195D" w14:textId="77777777" w:rsidR="009868E8" w:rsidRDefault="009868E8" w:rsidP="00F4742D"/>
    <w:p w14:paraId="5DF5AAD0" w14:textId="4EA9F5CC" w:rsidR="009868E8" w:rsidRDefault="009868E8" w:rsidP="00F4742D">
      <w:hyperlink r:id="rId11" w:history="1">
        <w:r w:rsidRPr="00DF760C">
          <w:rPr>
            <w:rStyle w:val="Hyperlink"/>
          </w:rPr>
          <w:t>https://pmc.ncbi.nlm.nih.gov/articles/PMC10982727/</w:t>
        </w:r>
      </w:hyperlink>
    </w:p>
    <w:p w14:paraId="2D878AAC" w14:textId="77777777" w:rsidR="009868E8" w:rsidRDefault="009868E8" w:rsidP="00F4742D"/>
    <w:p w14:paraId="27A39533" w14:textId="566B39E4" w:rsidR="00F04FBE" w:rsidRDefault="003D7B99" w:rsidP="00F4742D">
      <w:hyperlink r:id="rId12" w:history="1">
        <w:r w:rsidRPr="00160B28">
          <w:rPr>
            <w:rStyle w:val="Hyperlink"/>
          </w:rPr>
          <w:t>https://www.who.int/publications/i/item/9789240020924</w:t>
        </w:r>
      </w:hyperlink>
    </w:p>
    <w:p w14:paraId="2C71C81B" w14:textId="47B698FF" w:rsidR="003D7B99" w:rsidRDefault="003D7B99" w:rsidP="00F4742D">
      <w:hyperlink r:id="rId13" w:history="1">
        <w:r w:rsidRPr="00160B28">
          <w:rPr>
            <w:rStyle w:val="Hyperlink"/>
          </w:rPr>
          <w:t>https://pmc.ncbi.nlm.nih.gov/articles/PMC11009553/</w:t>
        </w:r>
      </w:hyperlink>
    </w:p>
    <w:p w14:paraId="05B9662B" w14:textId="77777777" w:rsidR="003D7B99" w:rsidRPr="00F4742D" w:rsidRDefault="003D7B99" w:rsidP="00F4742D"/>
    <w:sectPr w:rsidR="003D7B99" w:rsidRPr="00F474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42D"/>
    <w:rsid w:val="000D57F5"/>
    <w:rsid w:val="003D7B99"/>
    <w:rsid w:val="005220D3"/>
    <w:rsid w:val="00743F65"/>
    <w:rsid w:val="00754C43"/>
    <w:rsid w:val="009868E8"/>
    <w:rsid w:val="00B558A6"/>
    <w:rsid w:val="00C03E49"/>
    <w:rsid w:val="00DD0A1B"/>
    <w:rsid w:val="00DF4823"/>
    <w:rsid w:val="00F04FBE"/>
    <w:rsid w:val="00F47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06FA0"/>
  <w15:chartTrackingRefBased/>
  <w15:docId w15:val="{D3885F97-50E7-4958-A044-17ED2C4EF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74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74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74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74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74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74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74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74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74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74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74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74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74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74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74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74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74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74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74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74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74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74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74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74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74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74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74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74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742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74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74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FB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jphi.jmir.org/2013/3/e61275/PDF" TargetMode="External"/><Relationship Id="rId13" Type="http://schemas.openxmlformats.org/officeDocument/2006/relationships/hyperlink" Target="https://pmc.ncbi.nlm.nih.gov/articles/PMC11009553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ynapse.koreamed.org/articles/1144854" TargetMode="External"/><Relationship Id="rId12" Type="http://schemas.openxmlformats.org/officeDocument/2006/relationships/hyperlink" Target="https://www.who.int/publications/i/item/9789240020924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ynapse.koreamed.org/articles/1144854" TargetMode="External"/><Relationship Id="rId11" Type="http://schemas.openxmlformats.org/officeDocument/2006/relationships/hyperlink" Target="https://pmc.ncbi.nlm.nih.gov/articles/PMC10982727/" TargetMode="External"/><Relationship Id="rId5" Type="http://schemas.openxmlformats.org/officeDocument/2006/relationships/hyperlink" Target="https://sadil.ws/bitstream/handle/123456789/1782/47.pdf?sequence=1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sciencedirect.com/science/article/abs/pii/S0277953615002245" TargetMode="External"/><Relationship Id="rId4" Type="http://schemas.openxmlformats.org/officeDocument/2006/relationships/hyperlink" Target="https://ieeexplore.ieee.org/abstract/document/7095850" TargetMode="External"/><Relationship Id="rId9" Type="http://schemas.openxmlformats.org/officeDocument/2006/relationships/hyperlink" Target="https://ieeexplore.ieee.org/abstract/document/9418435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182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Nitro</dc:creator>
  <cp:keywords/>
  <dc:description/>
  <cp:lastModifiedBy>Nitro</cp:lastModifiedBy>
  <cp:revision>5</cp:revision>
  <dcterms:created xsi:type="dcterms:W3CDTF">2026-02-17T03:26:00Z</dcterms:created>
  <dcterms:modified xsi:type="dcterms:W3CDTF">2026-04-21T16:50:00Z</dcterms:modified>
</cp:coreProperties>
</file>