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FDC7" w14:textId="38CF630A" w:rsidR="00B558A6" w:rsidRDefault="00F4742D" w:rsidP="00F4742D">
      <w:hyperlink r:id="rId4" w:history="1">
        <w:r w:rsidRPr="00994736">
          <w:rPr>
            <w:rStyle w:val="Hyperlink"/>
          </w:rPr>
          <w:t>https://ieeexplore.ieee.org/abstract/document/7095850</w:t>
        </w:r>
      </w:hyperlink>
    </w:p>
    <w:p w14:paraId="0BAE3E54" w14:textId="5CB7457A" w:rsidR="00F4742D" w:rsidRDefault="00F4742D" w:rsidP="00F4742D">
      <w:hyperlink r:id="rId5" w:history="1">
        <w:r w:rsidRPr="00994736">
          <w:rPr>
            <w:rStyle w:val="Hyperlink"/>
          </w:rPr>
          <w:t>https://sadil.ws/bitstream/handle/123456789/1782/47.pdf?sequence=1</w:t>
        </w:r>
      </w:hyperlink>
    </w:p>
    <w:p w14:paraId="324A8696" w14:textId="211EE11A" w:rsidR="00F4742D" w:rsidRDefault="00F04FBE" w:rsidP="00F4742D">
      <w:hyperlink r:id="rId6" w:history="1">
        <w:r w:rsidRPr="00994736">
          <w:rPr>
            <w:rStyle w:val="Hyperlink"/>
          </w:rPr>
          <w:t>https://synapse.koreamed.org/articles/1144854</w:t>
        </w:r>
      </w:hyperlink>
    </w:p>
    <w:p w14:paraId="3828D88E" w14:textId="6C7C874C" w:rsidR="00F04FBE" w:rsidRDefault="00F04FBE" w:rsidP="00F4742D">
      <w:hyperlink r:id="rId7" w:history="1">
        <w:r w:rsidRPr="00994736">
          <w:rPr>
            <w:rStyle w:val="Hyperlink"/>
          </w:rPr>
          <w:t>https://synapse.koreamed.org/articles/1144854</w:t>
        </w:r>
      </w:hyperlink>
    </w:p>
    <w:p w14:paraId="1F5D2440" w14:textId="2B87C8C2" w:rsidR="00F04FBE" w:rsidRDefault="00F04FBE" w:rsidP="00F4742D">
      <w:hyperlink r:id="rId8" w:history="1">
        <w:r w:rsidRPr="00994736">
          <w:rPr>
            <w:rStyle w:val="Hyperlink"/>
          </w:rPr>
          <w:t>https://ojphi.jmir.org/2013/3/e61275/PDF</w:t>
        </w:r>
      </w:hyperlink>
    </w:p>
    <w:p w14:paraId="50135837" w14:textId="49F8E439" w:rsidR="00F04FBE" w:rsidRDefault="00F04FBE" w:rsidP="00F4742D">
      <w:hyperlink r:id="rId9" w:history="1">
        <w:r w:rsidRPr="00994736">
          <w:rPr>
            <w:rStyle w:val="Hyperlink"/>
          </w:rPr>
          <w:t>https://ieeexplore.ieee.org/abstract/documen</w:t>
        </w:r>
        <w:r w:rsidRPr="00994736">
          <w:rPr>
            <w:rStyle w:val="Hyperlink"/>
          </w:rPr>
          <w:t>t</w:t>
        </w:r>
        <w:r w:rsidRPr="00994736">
          <w:rPr>
            <w:rStyle w:val="Hyperlink"/>
          </w:rPr>
          <w:t>/9418435</w:t>
        </w:r>
      </w:hyperlink>
    </w:p>
    <w:p w14:paraId="23054C4B" w14:textId="18173340" w:rsidR="00F04FBE" w:rsidRDefault="00F04FBE" w:rsidP="00F4742D">
      <w:hyperlink r:id="rId10" w:history="1">
        <w:r w:rsidRPr="00994736">
          <w:rPr>
            <w:rStyle w:val="Hyperlink"/>
          </w:rPr>
          <w:t>https://www.sciencedirect.com/science/article/abs/pii/S0277953615002245</w:t>
        </w:r>
      </w:hyperlink>
    </w:p>
    <w:p w14:paraId="27A39533" w14:textId="77777777" w:rsidR="00F04FBE" w:rsidRPr="00F4742D" w:rsidRDefault="00F04FBE" w:rsidP="00F4742D"/>
    <w:sectPr w:rsidR="00F04FBE" w:rsidRPr="00F47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42D"/>
    <w:rsid w:val="000D57F5"/>
    <w:rsid w:val="00743F65"/>
    <w:rsid w:val="00B558A6"/>
    <w:rsid w:val="00DF4823"/>
    <w:rsid w:val="00F04FBE"/>
    <w:rsid w:val="00F4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06FA0"/>
  <w15:chartTrackingRefBased/>
  <w15:docId w15:val="{D3885F97-50E7-4958-A044-17ED2C4EF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4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74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74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F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jphi.jmir.org/2013/3/e61275/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ynapse.koreamed.org/articles/1144854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ynapse.koreamed.org/articles/114485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adil.ws/bitstream/handle/123456789/1782/47.pdf?sequence=1" TargetMode="External"/><Relationship Id="rId10" Type="http://schemas.openxmlformats.org/officeDocument/2006/relationships/hyperlink" Target="https://www.sciencedirect.com/science/article/abs/pii/S0277953615002245" TargetMode="External"/><Relationship Id="rId4" Type="http://schemas.openxmlformats.org/officeDocument/2006/relationships/hyperlink" Target="https://ieeexplore.ieee.org/abstract/document/7095850" TargetMode="External"/><Relationship Id="rId9" Type="http://schemas.openxmlformats.org/officeDocument/2006/relationships/hyperlink" Target="https://ieeexplore.ieee.org/abstract/document/94184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</dc:creator>
  <cp:keywords/>
  <dc:description/>
  <cp:lastModifiedBy>Nitro</cp:lastModifiedBy>
  <cp:revision>2</cp:revision>
  <dcterms:created xsi:type="dcterms:W3CDTF">2026-02-17T03:26:00Z</dcterms:created>
  <dcterms:modified xsi:type="dcterms:W3CDTF">2026-02-17T04:05:00Z</dcterms:modified>
</cp:coreProperties>
</file>