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1092" w14:textId="2F979315" w:rsidR="00D20D43" w:rsidRDefault="007C2F0B" w:rsidP="007C2F0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2</w:t>
      </w:r>
    </w:p>
    <w:p w14:paraId="64F25C47" w14:textId="32D69CDB" w:rsidR="007C2F0B" w:rsidRDefault="00F30676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</w:t>
      </w:r>
      <w:r w:rsidR="007C2F0B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="00B7490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ABF87C9" w14:textId="0017A170" w:rsidR="007C2F0B" w:rsidRPr="000B62FA" w:rsidRDefault="007C2F0B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2.1</w:t>
      </w:r>
    </w:p>
    <w:p w14:paraId="2598FFAF" w14:textId="2639AF6F" w:rsidR="004A2253" w:rsidRDefault="004A2253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B4F22">
        <w:rPr>
          <w:rFonts w:ascii="Times New Roman" w:hAnsi="Times New Roman" w:cs="Times New Roman"/>
          <w:sz w:val="28"/>
          <w:szCs w:val="28"/>
        </w:rPr>
        <w:t>Базовые операции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829DFA" w14:textId="41DD042D" w:rsidR="004A2253" w:rsidRDefault="004A2253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186BBEE4" w14:textId="77777777" w:rsidR="00B74906" w:rsidRPr="00B74906" w:rsidRDefault="00B74906" w:rsidP="00B749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1 Создайте переменную a со значением 10 и переменную b со значением 2.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Выведите на экран их сумму, разность, произведение и частное (результат деления).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2 Создайте переменную c со значением 10 и переменную d со значением 5.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Просуммируйте их, а результат присвойте переменной result. Выведите на экран значение переменной result.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3 Запишите в переменную a число 1.5, а в переменную b - число 0.75. Найдите сумму значений этих переменных и выведите ее на экран.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4 Создайте переменную a, запишите в нее какое-нибудь положительное или отрицательное число.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Выведите на экран это число с обратным знаком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5 Создайте строку с вашем именем и строку с вашей фамилией. Выведите эти данные на экран.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6 Создайте переменную с текстом 'hello' и переменную с текстом 'world'.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С помощью этих переменных и операции сложения строк выведите на экран строку 'hello world'.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7 Объявите переменную, не задавая ей значения. Выведите значение созданной переменной на экран.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8 Присвойте переменной значение null. Выведите эту переменную на экран.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9 Присвойте переменной значение true. Выведите эту переменную на экран.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10 Присвойте переменной значение false. Выведите эту переменную на экран.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11 Сделайте две строки. Перемножьте их друг на друга. Выведите результат умножения на экран.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12 Поделите число 10 на 0. Выведите результат на экран.</w:t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B749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13 Поделите число -10 на 0. Выведите результат на экран.</w:t>
      </w:r>
    </w:p>
    <w:p w14:paraId="1FFB63BD" w14:textId="77777777" w:rsidR="004A2253" w:rsidRPr="004A2253" w:rsidRDefault="004A2253" w:rsidP="004A22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2253" w:rsidRPr="004A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C657F"/>
    <w:multiLevelType w:val="hybridMultilevel"/>
    <w:tmpl w:val="F6BAD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61"/>
    <w:rsid w:val="000B62FA"/>
    <w:rsid w:val="001B4F22"/>
    <w:rsid w:val="002300F5"/>
    <w:rsid w:val="00286A48"/>
    <w:rsid w:val="004A2253"/>
    <w:rsid w:val="006213B4"/>
    <w:rsid w:val="00673DD3"/>
    <w:rsid w:val="007C2F0B"/>
    <w:rsid w:val="00962379"/>
    <w:rsid w:val="00B74906"/>
    <w:rsid w:val="00B95061"/>
    <w:rsid w:val="00D20D43"/>
    <w:rsid w:val="00D74888"/>
    <w:rsid w:val="00F30676"/>
    <w:rsid w:val="00F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53EE"/>
  <w15:chartTrackingRefBased/>
  <w15:docId w15:val="{9C0CC8D4-F15B-4A52-A70F-5082719B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3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q10sn1k_</dc:creator>
  <cp:keywords/>
  <dc:description/>
  <cp:lastModifiedBy>q10sn1k_</cp:lastModifiedBy>
  <cp:revision>98</cp:revision>
  <dcterms:created xsi:type="dcterms:W3CDTF">2023-01-07T13:53:00Z</dcterms:created>
  <dcterms:modified xsi:type="dcterms:W3CDTF">2023-01-12T01:34:00Z</dcterms:modified>
</cp:coreProperties>
</file>