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83B3" w14:textId="77777777" w:rsidR="000B3812" w:rsidRPr="000B3812" w:rsidRDefault="000B3812" w:rsidP="000B3812">
      <w:pPr>
        <w:widowControl/>
        <w:shd w:val="clear" w:color="auto" w:fill="FFFFFF"/>
        <w:spacing w:beforeAutospacing="1" w:after="100" w:afterAutospacing="1" w:line="240" w:lineRule="auto"/>
        <w:outlineLvl w:val="0"/>
        <w:rPr>
          <w:rFonts w:ascii="Segoe UI" w:eastAsia="宋体" w:hAnsi="Segoe UI" w:cs="Segoe UI"/>
          <w:b/>
          <w:bCs/>
          <w:color w:val="1F2328"/>
          <w:kern w:val="36"/>
          <w:sz w:val="42"/>
          <w:szCs w:val="4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36"/>
          <w:sz w:val="42"/>
          <w:szCs w:val="42"/>
          <w14:ligatures w14:val="none"/>
        </w:rPr>
        <w:t>个人知识库项目文档</w:t>
      </w:r>
    </w:p>
    <w:p w14:paraId="553D521A" w14:textId="77777777" w:rsidR="000B3812" w:rsidRPr="000B3812" w:rsidRDefault="000B3812" w:rsidP="000B3812">
      <w:pPr>
        <w:widowControl/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项目名称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: Personal Knowledge Base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br/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版本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: 1.0.0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br/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创建日期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: 2025-03-13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br/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作者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proofErr w:type="spellStart"/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jenyunyao</w:t>
      </w:r>
      <w:proofErr w:type="spellEnd"/>
    </w:p>
    <w:p w14:paraId="2C8394D3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目录</w:t>
      </w:r>
    </w:p>
    <w:p w14:paraId="4EF13346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7" w:anchor="%E9%A1%B9%E7%9B%AE%E6%A6%82%E8%BF%B0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项目概述</w:t>
        </w:r>
      </w:hyperlink>
    </w:p>
    <w:p w14:paraId="1648EF5B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8" w:anchor="%E9%9C%80%E6%B1%82%E5%88%86%E6%9E%90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需求分析</w:t>
        </w:r>
      </w:hyperlink>
    </w:p>
    <w:p w14:paraId="07133141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9" w:anchor="%E6%8A%80%E6%9C%AF%E9%80%89%E5%9E%8B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技术选型</w:t>
        </w:r>
      </w:hyperlink>
    </w:p>
    <w:p w14:paraId="06555120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0" w:anchor="%E9%A1%B9%E7%9B%AE%E6%9E%B6%E6%9E%84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项目架构</w:t>
        </w:r>
      </w:hyperlink>
    </w:p>
    <w:p w14:paraId="1215E92F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1" w:anchor="%E5%BC%80%E5%8F%91%E8%AE%A1%E5%88%92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开发计划</w:t>
        </w:r>
      </w:hyperlink>
    </w:p>
    <w:p w14:paraId="6D9F5829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2" w:anchor="%E5%89%8D%E7%AB%AF%E8%AE%BE%E8%AE%A1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前端设计</w:t>
        </w:r>
      </w:hyperlink>
    </w:p>
    <w:p w14:paraId="1505FD8E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3" w:anchor="%E9%83%A8%E7%BD%B2%E7%AD%96%E7%95%A5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部署策略</w:t>
        </w:r>
      </w:hyperlink>
    </w:p>
    <w:p w14:paraId="21DCF05A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4" w:anchor="%E6%9C%AA%E6%9D%A5%E8%A7%84%E5%88%92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未来规划</w:t>
        </w:r>
      </w:hyperlink>
    </w:p>
    <w:p w14:paraId="33FD7647" w14:textId="77777777" w:rsidR="000B3812" w:rsidRPr="000B3812" w:rsidRDefault="00000000" w:rsidP="000B381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hyperlink r:id="rId15" w:anchor="%E9%99%84%E5%BD%95" w:tgtFrame="_blank" w:history="1">
        <w:r w:rsidR="000B3812" w:rsidRPr="000B3812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附录</w:t>
        </w:r>
      </w:hyperlink>
    </w:p>
    <w:p w14:paraId="1DAF4382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项目概述</w:t>
      </w:r>
    </w:p>
    <w:p w14:paraId="67BD912A" w14:textId="77777777" w:rsidR="000B3812" w:rsidRPr="000B3812" w:rsidRDefault="000B3812" w:rsidP="000B3812">
      <w:pPr>
        <w:widowControl/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本项目旨在创建一个个人知识库系统，用于对个人资料进行分类、管理和展示。第一期将专注于开发静态页面展示功能，为后续动态功能的开发打下基础。该项目将借鉴当前流行的</w:t>
      </w:r>
      <w:proofErr w:type="gramStart"/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个人博客和</w:t>
      </w:r>
      <w:proofErr w:type="gramEnd"/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知识库系统的设计理念，打造一个简洁、易用且美观的个人知识管理平台。</w:t>
      </w:r>
    </w:p>
    <w:p w14:paraId="6E76E846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项目目标</w:t>
      </w:r>
    </w:p>
    <w:p w14:paraId="62B9B479" w14:textId="77777777" w:rsidR="000B3812" w:rsidRPr="000B3812" w:rsidRDefault="000B3812" w:rsidP="000B381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构建一个结构清晰的知识分类体系</w:t>
      </w:r>
    </w:p>
    <w:p w14:paraId="094D674B" w14:textId="77777777" w:rsidR="000B3812" w:rsidRPr="000B3812" w:rsidRDefault="000B3812" w:rsidP="000B381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提供直观的内容浏览和检索体验</w:t>
      </w:r>
    </w:p>
    <w:p w14:paraId="798059D8" w14:textId="77777777" w:rsidR="000B3812" w:rsidRPr="000B3812" w:rsidRDefault="000B3812" w:rsidP="000B381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确保良好的跨设备兼容性</w:t>
      </w:r>
    </w:p>
    <w:p w14:paraId="4C03BD1D" w14:textId="77777777" w:rsidR="000B3812" w:rsidRPr="000B3812" w:rsidRDefault="000B3812" w:rsidP="000B381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实现优雅的视觉设计</w:t>
      </w:r>
    </w:p>
    <w:p w14:paraId="467ACEF0" w14:textId="77777777" w:rsidR="000B3812" w:rsidRPr="000B3812" w:rsidRDefault="000B3812" w:rsidP="000B381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为后续功能扩展预留接口</w:t>
      </w:r>
    </w:p>
    <w:p w14:paraId="70619903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需求分析</w:t>
      </w:r>
    </w:p>
    <w:p w14:paraId="6B380165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功能需求</w:t>
      </w:r>
    </w:p>
    <w:p w14:paraId="5E9A82E4" w14:textId="77777777" w:rsidR="000B3812" w:rsidRPr="000B3812" w:rsidRDefault="000B3812" w:rsidP="000B381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lastRenderedPageBreak/>
        <w:t>主页功能</w:t>
      </w:r>
    </w:p>
    <w:p w14:paraId="689C40C3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展示知识库概览和最新内容</w:t>
      </w:r>
    </w:p>
    <w:p w14:paraId="4D6D742C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提供清晰的分类导航</w:t>
      </w:r>
    </w:p>
    <w:p w14:paraId="7B0E9512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显示热门或精选内容</w:t>
      </w:r>
    </w:p>
    <w:p w14:paraId="7979D29D" w14:textId="77777777" w:rsidR="000B3812" w:rsidRPr="000B3812" w:rsidRDefault="000B3812" w:rsidP="000B381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分类功能</w:t>
      </w:r>
    </w:p>
    <w:p w14:paraId="5191D3A2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支持多级分类结构</w:t>
      </w:r>
    </w:p>
    <w:p w14:paraId="6270DEC4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按分类展示内容列表</w:t>
      </w:r>
    </w:p>
    <w:p w14:paraId="1F1EFB25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显示每个分类的内容统计</w:t>
      </w:r>
    </w:p>
    <w:p w14:paraId="02956A2D" w14:textId="77777777" w:rsidR="000B3812" w:rsidRPr="000B3812" w:rsidRDefault="000B3812" w:rsidP="000B381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内容展示</w:t>
      </w:r>
    </w:p>
    <w:p w14:paraId="3916E883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支持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Markdown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格式的文章展示</w:t>
      </w:r>
    </w:p>
    <w:p w14:paraId="3EE2AADB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代码高亮显示</w:t>
      </w:r>
    </w:p>
    <w:p w14:paraId="18C1660F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图片和多媒体内容支持</w:t>
      </w:r>
    </w:p>
    <w:p w14:paraId="4E750066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目录自动生成</w:t>
      </w:r>
    </w:p>
    <w:p w14:paraId="799D36AC" w14:textId="77777777" w:rsidR="000B3812" w:rsidRPr="000B3812" w:rsidRDefault="000B3812" w:rsidP="000B381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搜索功能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（静态实现）</w:t>
      </w:r>
    </w:p>
    <w:p w14:paraId="1F475AB9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基于标签的内容筛选</w:t>
      </w:r>
    </w:p>
    <w:p w14:paraId="0F7036F6" w14:textId="77777777" w:rsidR="000B3812" w:rsidRPr="000B3812" w:rsidRDefault="000B3812" w:rsidP="000B3812">
      <w:pPr>
        <w:widowControl/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关键词搜索（后续动态功能）</w:t>
      </w:r>
    </w:p>
    <w:p w14:paraId="5EF94758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非功能需求</w:t>
      </w:r>
    </w:p>
    <w:p w14:paraId="1C32DBDB" w14:textId="77777777" w:rsidR="000B3812" w:rsidRPr="000B3812" w:rsidRDefault="000B3812" w:rsidP="000B381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性能要求</w:t>
      </w:r>
    </w:p>
    <w:p w14:paraId="66290EB6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页面加载时间不超过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3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秒</w:t>
      </w:r>
    </w:p>
    <w:p w14:paraId="5026581F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优化图片和静态资源</w:t>
      </w:r>
    </w:p>
    <w:p w14:paraId="6A0F8EB3" w14:textId="77777777" w:rsidR="000B3812" w:rsidRPr="000B3812" w:rsidRDefault="000B3812" w:rsidP="000B381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兼容性要求</w:t>
      </w:r>
    </w:p>
    <w:p w14:paraId="71E26960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支持主流浏览器（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Chrome, Firefox, Safari, Edge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）</w:t>
      </w:r>
    </w:p>
    <w:p w14:paraId="15F18DDA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响应式设计，适配桌面和移动设备</w:t>
      </w:r>
    </w:p>
    <w:p w14:paraId="6EDB8EFA" w14:textId="77777777" w:rsidR="000B3812" w:rsidRPr="000B3812" w:rsidRDefault="000B3812" w:rsidP="000B381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SEO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要求</w:t>
      </w:r>
    </w:p>
    <w:p w14:paraId="78090228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优化页面元数据</w:t>
      </w:r>
    </w:p>
    <w:p w14:paraId="0CA4A3C2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实现语义化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HTML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结构</w:t>
      </w:r>
    </w:p>
    <w:p w14:paraId="232AFA42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生成站点地图</w:t>
      </w:r>
    </w:p>
    <w:p w14:paraId="42CF72F8" w14:textId="77777777" w:rsidR="000B3812" w:rsidRPr="000B3812" w:rsidRDefault="000B3812" w:rsidP="000B381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可维护性</w:t>
      </w:r>
    </w:p>
    <w:p w14:paraId="2B7A6864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代码结构清晰</w:t>
      </w:r>
    </w:p>
    <w:p w14:paraId="12038512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文档完善</w:t>
      </w:r>
    </w:p>
    <w:p w14:paraId="2C14B49E" w14:textId="77777777" w:rsidR="000B3812" w:rsidRPr="000B3812" w:rsidRDefault="000B3812" w:rsidP="000B3812">
      <w:pPr>
        <w:widowControl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便于后续功能扩展</w:t>
      </w:r>
    </w:p>
    <w:p w14:paraId="3161EA44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技术选型</w:t>
      </w:r>
    </w:p>
    <w:p w14:paraId="1464F684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前端技术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990"/>
        <w:gridCol w:w="1950"/>
      </w:tblGrid>
      <w:tr w:rsidR="000B3812" w:rsidRPr="000B3812" w14:paraId="31083115" w14:textId="77777777" w:rsidTr="000B38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1E832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技术名称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56927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版本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FF6B4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</w:tr>
      <w:tr w:rsidR="000B3812" w:rsidRPr="000B3812" w14:paraId="33718E21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B65E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HTML5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3EF6A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A95A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页面结构</w:t>
            </w:r>
          </w:p>
        </w:tc>
      </w:tr>
      <w:tr w:rsidR="000B3812" w:rsidRPr="000B3812" w14:paraId="7DF5B35D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656D1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CSS3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D5DB4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8AB2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样式设计</w:t>
            </w:r>
          </w:p>
        </w:tc>
      </w:tr>
      <w:tr w:rsidR="000B3812" w:rsidRPr="000B3812" w14:paraId="64AF2D68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EFBC8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Tailwind CSS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1161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3.3.x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D9B6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CSS框架</w:t>
            </w:r>
          </w:p>
        </w:tc>
      </w:tr>
      <w:tr w:rsidR="000B3812" w:rsidRPr="000B3812" w14:paraId="67427E64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E612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JavaScript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FA9C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ES6+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E03BF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交互功能</w:t>
            </w:r>
          </w:p>
        </w:tc>
      </w:tr>
      <w:tr w:rsidR="000B3812" w:rsidRPr="000B3812" w14:paraId="206E0A1A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7B18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Alpine.js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22A6F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3.x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2CC8C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轻量级JS框架</w:t>
            </w:r>
          </w:p>
        </w:tc>
      </w:tr>
    </w:tbl>
    <w:p w14:paraId="388648DC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静态站点生成器</w:t>
      </w:r>
    </w:p>
    <w:p w14:paraId="12A5E95B" w14:textId="77777777" w:rsidR="000B3812" w:rsidRPr="000B3812" w:rsidRDefault="000B3812" w:rsidP="000B3812">
      <w:pPr>
        <w:widowControl/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选择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Hugo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作为静态站点生成器，理由如下：</w:t>
      </w:r>
    </w:p>
    <w:p w14:paraId="01F5FBD7" w14:textId="77777777" w:rsidR="000B3812" w:rsidRPr="000B3812" w:rsidRDefault="000B3812" w:rsidP="000B381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生成速度快，适合大型知识库</w:t>
      </w:r>
    </w:p>
    <w:p w14:paraId="54CB07EC" w14:textId="77777777" w:rsidR="000B3812" w:rsidRPr="000B3812" w:rsidRDefault="000B3812" w:rsidP="000B3812">
      <w:pPr>
        <w:widowControl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强大的内容组织和分类功能</w:t>
      </w:r>
    </w:p>
    <w:p w14:paraId="0BFBD802" w14:textId="77777777" w:rsidR="000B3812" w:rsidRPr="000B3812" w:rsidRDefault="000B3812" w:rsidP="000B3812">
      <w:pPr>
        <w:widowControl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丰富的主题和插件生态</w:t>
      </w:r>
    </w:p>
    <w:p w14:paraId="579A8517" w14:textId="77777777" w:rsidR="000B3812" w:rsidRPr="000B3812" w:rsidRDefault="000B3812" w:rsidP="000B3812">
      <w:pPr>
        <w:widowControl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不需要数据库，易于维护和部署</w:t>
      </w:r>
    </w:p>
    <w:p w14:paraId="5DF09E51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部署平台</w:t>
      </w:r>
    </w:p>
    <w:p w14:paraId="72F676E5" w14:textId="77777777" w:rsidR="000B3812" w:rsidRPr="000B3812" w:rsidRDefault="000B3812" w:rsidP="000B3812">
      <w:pPr>
        <w:widowControl/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选择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GitHub Pages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作为部署平台，理由如下：</w:t>
      </w:r>
    </w:p>
    <w:p w14:paraId="743C177D" w14:textId="77777777" w:rsidR="000B3812" w:rsidRPr="000B3812" w:rsidRDefault="000B3812" w:rsidP="000B381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免费托管</w:t>
      </w:r>
    </w:p>
    <w:p w14:paraId="405E109E" w14:textId="77777777" w:rsidR="000B3812" w:rsidRPr="000B3812" w:rsidRDefault="000B3812" w:rsidP="000B3812">
      <w:pPr>
        <w:widowControl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与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GitHub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无缝集成</w:t>
      </w:r>
    </w:p>
    <w:p w14:paraId="73B06120" w14:textId="77777777" w:rsidR="000B3812" w:rsidRPr="000B3812" w:rsidRDefault="000B3812" w:rsidP="000B3812">
      <w:pPr>
        <w:widowControl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支持自定义域名</w:t>
      </w:r>
    </w:p>
    <w:p w14:paraId="508AFFC3" w14:textId="77777777" w:rsidR="000B3812" w:rsidRPr="000B3812" w:rsidRDefault="000B3812" w:rsidP="000B3812">
      <w:pPr>
        <w:widowControl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支持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HTTPS</w:t>
      </w:r>
    </w:p>
    <w:p w14:paraId="7F82AE7B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版本控制</w:t>
      </w:r>
    </w:p>
    <w:p w14:paraId="536CB24C" w14:textId="77777777" w:rsidR="000B3812" w:rsidRPr="000B3812" w:rsidRDefault="000B3812" w:rsidP="000B381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Git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代码版本控制</w:t>
      </w:r>
    </w:p>
    <w:p w14:paraId="0C00F324" w14:textId="77777777" w:rsidR="000B3812" w:rsidRPr="000B3812" w:rsidRDefault="000B3812" w:rsidP="000B3812">
      <w:pPr>
        <w:widowControl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GitHub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代码仓库托管</w:t>
      </w:r>
    </w:p>
    <w:p w14:paraId="1B7C6447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项目架构</w:t>
      </w:r>
    </w:p>
    <w:p w14:paraId="0E1FB41D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目录结构</w:t>
      </w:r>
    </w:p>
    <w:p w14:paraId="4B7570E2" w14:textId="77777777" w:rsidR="00ED0275" w:rsidRPr="00ED0275" w:rsidRDefault="00ED0275" w:rsidP="00ED0275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 w:hint="eastAsia"/>
          <w:color w:val="1F2328"/>
          <w:kern w:val="0"/>
          <w:sz w:val="21"/>
          <w:szCs w:val="21"/>
          <w14:ligatures w14:val="none"/>
        </w:rPr>
      </w:pPr>
      <w:r w:rsidRPr="00ED0275">
        <w:rPr>
          <w:rFonts w:ascii="Segoe UI" w:eastAsia="宋体" w:hAnsi="Segoe UI" w:cs="Segoe UI" w:hint="eastAsia"/>
          <w:color w:val="1F2328"/>
          <w:kern w:val="0"/>
          <w:sz w:val="21"/>
          <w:szCs w:val="21"/>
          <w14:ligatures w14:val="none"/>
        </w:rPr>
        <w:t>knowledge-base/</w:t>
      </w:r>
    </w:p>
    <w:p w14:paraId="28C13262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lastRenderedPageBreak/>
        <w:t>knowledge-base/</w:t>
      </w:r>
    </w:p>
    <w:p w14:paraId="16B6ADC0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├── content/            # 存放文章内容</w:t>
      </w:r>
    </w:p>
    <w:p w14:paraId="7934518C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│   ├── _index.md       # 主页内容</w:t>
      </w:r>
    </w:p>
    <w:p w14:paraId="67296DE7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│   ├── category1/      # 分类1</w:t>
      </w:r>
    </w:p>
    <w:p w14:paraId="3B6A3579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proofErr w:type="gramStart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│   │   </w:t>
      </w:r>
      <w:proofErr w:type="gramEnd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└── article1.md # 文章1</w:t>
      </w:r>
    </w:p>
    <w:p w14:paraId="749234C7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│   └── category2/      # 分类2</w:t>
      </w:r>
    </w:p>
    <w:p w14:paraId="27FF9D9F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│       └── article2.md # 文章2</w:t>
      </w:r>
    </w:p>
    <w:p w14:paraId="144EA2D3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├── layouts/            # 页面布局</w:t>
      </w:r>
    </w:p>
    <w:p w14:paraId="27C925C3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│   ├── _default/</w:t>
      </w:r>
    </w:p>
    <w:p w14:paraId="6ABA6AA7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proofErr w:type="gramStart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│   │   </w:t>
      </w:r>
      <w:proofErr w:type="gramEnd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├── baseof.html # 基本布局</w:t>
      </w:r>
    </w:p>
    <w:p w14:paraId="0C9A6715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proofErr w:type="gramStart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│   │   </w:t>
      </w:r>
      <w:proofErr w:type="gramEnd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├── list.html   # 列表布局</w:t>
      </w:r>
    </w:p>
    <w:p w14:paraId="1A713F03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proofErr w:type="gramStart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│   │   </w:t>
      </w:r>
      <w:proofErr w:type="gramEnd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└── single.html # 单篇文章布局</w:t>
      </w:r>
    </w:p>
    <w:p w14:paraId="058B1A47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├── static/             # 静态资源（CSS、JS、图片等）</w:t>
      </w:r>
    </w:p>
    <w:p w14:paraId="447BD482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├── </w:t>
      </w:r>
      <w:proofErr w:type="spellStart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config.toml</w:t>
      </w:r>
      <w:proofErr w:type="spellEnd"/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 xml:space="preserve">         # 配置文件（以Hugo为例）</w:t>
      </w:r>
    </w:p>
    <w:p w14:paraId="579AE62F" w14:textId="66F30513" w:rsid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</w:pPr>
      <w:r w:rsidRPr="00ED0275">
        <w:rPr>
          <w:rFonts w:ascii="宋体" w:eastAsia="宋体" w:hAnsi="宋体" w:cs="宋体"/>
          <w:color w:val="1F2328"/>
          <w:kern w:val="0"/>
          <w:sz w:val="24"/>
          <w:bdr w:val="none" w:sz="0" w:space="0" w:color="auto" w:frame="1"/>
          <w14:ligatures w14:val="none"/>
        </w:rPr>
        <w:t>└── README.md           # 项目说明</w:t>
      </w:r>
    </w:p>
    <w:p w14:paraId="40051378" w14:textId="77777777" w:rsidR="00ED0275" w:rsidRPr="00ED0275" w:rsidRDefault="00ED0275" w:rsidP="00ED0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F2328"/>
          <w:kern w:val="0"/>
          <w:sz w:val="20"/>
          <w:szCs w:val="20"/>
          <w14:ligatures w14:val="none"/>
        </w:rPr>
      </w:pPr>
    </w:p>
    <w:p w14:paraId="27D80002" w14:textId="391AE39E" w:rsidR="000B3812" w:rsidRPr="000B3812" w:rsidRDefault="000B3812" w:rsidP="00ED0275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开发计划</w:t>
      </w:r>
    </w:p>
    <w:p w14:paraId="24851D94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阶段</w:t>
      </w:r>
      <w:proofErr w:type="gramStart"/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一</w:t>
      </w:r>
      <w:proofErr w:type="gramEnd"/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：项目初始化与设计（时间：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2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周）</w:t>
      </w:r>
    </w:p>
    <w:p w14:paraId="21CC69DE" w14:textId="77777777" w:rsidR="000B3812" w:rsidRPr="000B3812" w:rsidRDefault="000B3812" w:rsidP="000B381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1-3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天：项目设置</w:t>
      </w:r>
    </w:p>
    <w:p w14:paraId="3A063ED8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创建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GitHub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仓库</w:t>
      </w:r>
    </w:p>
    <w:p w14:paraId="1CA5AC1A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安装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Hugo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和必要工具</w:t>
      </w:r>
    </w:p>
    <w:p w14:paraId="1AC82DCD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初始化项目结构</w:t>
      </w:r>
    </w:p>
    <w:p w14:paraId="0C91C879" w14:textId="77777777" w:rsidR="000B3812" w:rsidRPr="000B3812" w:rsidRDefault="000B3812" w:rsidP="000B381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4-7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天：设计阶段</w:t>
      </w:r>
    </w:p>
    <w:p w14:paraId="4FC489DF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完成页面原型设计</w:t>
      </w:r>
    </w:p>
    <w:p w14:paraId="41EA0787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确定颜色方案和排版</w:t>
      </w:r>
    </w:p>
    <w:p w14:paraId="4A2FA5E0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创建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UI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组件库</w:t>
      </w:r>
    </w:p>
    <w:p w14:paraId="20FB686E" w14:textId="77777777" w:rsidR="000B3812" w:rsidRPr="000B3812" w:rsidRDefault="000B3812" w:rsidP="000B381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8-14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天：主题开发</w:t>
      </w:r>
    </w:p>
    <w:p w14:paraId="67E20692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开发自定义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Hugo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主题</w:t>
      </w:r>
    </w:p>
    <w:p w14:paraId="6522FB3C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实现基础布局和组件</w:t>
      </w:r>
    </w:p>
    <w:p w14:paraId="0A0D11BB" w14:textId="77777777" w:rsidR="000B3812" w:rsidRPr="000B3812" w:rsidRDefault="000B3812" w:rsidP="000B3812">
      <w:pPr>
        <w:widowControl/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设计响应式框架</w:t>
      </w:r>
    </w:p>
    <w:p w14:paraId="326DD9BF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阶段二：内容结构与页面开发（时间：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3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周）</w:t>
      </w:r>
    </w:p>
    <w:p w14:paraId="3B4751AC" w14:textId="77777777" w:rsidR="000B3812" w:rsidRPr="000B3812" w:rsidRDefault="000B3812" w:rsidP="000B3812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15-21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天：首页开发</w:t>
      </w:r>
    </w:p>
    <w:p w14:paraId="3A1512CB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实现首页布局</w:t>
      </w:r>
    </w:p>
    <w:p w14:paraId="557ED162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开发导航组件</w:t>
      </w:r>
    </w:p>
    <w:p w14:paraId="7D337C0F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创建特色内容展示区</w:t>
      </w:r>
    </w:p>
    <w:p w14:paraId="3B2B3506" w14:textId="77777777" w:rsidR="000B3812" w:rsidRPr="000B3812" w:rsidRDefault="000B3812" w:rsidP="000B3812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lastRenderedPageBreak/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22-28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天：分类页面开发</w:t>
      </w:r>
    </w:p>
    <w:p w14:paraId="039DFE7A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实现分类列表页面</w:t>
      </w:r>
    </w:p>
    <w:p w14:paraId="5F3832E2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开发标签云组件</w:t>
      </w:r>
    </w:p>
    <w:p w14:paraId="0A04FA85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创建内容预览卡片</w:t>
      </w:r>
    </w:p>
    <w:p w14:paraId="7C0B81CD" w14:textId="77777777" w:rsidR="000B3812" w:rsidRPr="000B3812" w:rsidRDefault="000B3812" w:rsidP="000B3812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29-35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天：文章页面开发</w:t>
      </w:r>
    </w:p>
    <w:p w14:paraId="607F8C3B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实现文章详情页面</w:t>
      </w:r>
    </w:p>
    <w:p w14:paraId="1833AFE4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开发目录导航</w:t>
      </w:r>
    </w:p>
    <w:p w14:paraId="11EF8C5B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添加代码高亮功能</w:t>
      </w:r>
    </w:p>
    <w:p w14:paraId="2DE84053" w14:textId="77777777" w:rsidR="000B3812" w:rsidRPr="000B3812" w:rsidRDefault="000B3812" w:rsidP="000B3812">
      <w:pPr>
        <w:widowControl/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实现相关文章推荐</w:t>
      </w:r>
    </w:p>
    <w:p w14:paraId="41F86BA5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阶段三：测试与优化（时间：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1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周）</w:t>
      </w:r>
    </w:p>
    <w:p w14:paraId="72467B52" w14:textId="77777777" w:rsidR="000B3812" w:rsidRPr="000B3812" w:rsidRDefault="000B3812" w:rsidP="000B3812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36-38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天：性能优化</w:t>
      </w:r>
    </w:p>
    <w:p w14:paraId="14F5E597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优化图片和资源加载</w:t>
      </w:r>
    </w:p>
    <w:p w14:paraId="38757B71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改进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CSS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和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JavaScript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性能</w:t>
      </w:r>
    </w:p>
    <w:p w14:paraId="0E0D70A0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实施延迟加载策略</w:t>
      </w:r>
    </w:p>
    <w:p w14:paraId="34A6640C" w14:textId="77777777" w:rsidR="000B3812" w:rsidRPr="000B3812" w:rsidRDefault="000B3812" w:rsidP="000B3812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39-42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天：测试与修复</w:t>
      </w:r>
    </w:p>
    <w:p w14:paraId="6E58E37E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跨浏览器兼容性测试</w:t>
      </w:r>
    </w:p>
    <w:p w14:paraId="631C4F62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移动设备适配测试</w:t>
      </w:r>
    </w:p>
    <w:p w14:paraId="501E511F" w14:textId="77777777" w:rsidR="000B3812" w:rsidRPr="000B3812" w:rsidRDefault="000B3812" w:rsidP="000B3812">
      <w:pPr>
        <w:widowControl/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Bug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修复和性能调优</w:t>
      </w:r>
    </w:p>
    <w:p w14:paraId="361AE908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阶段四：部署与文档（时间：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1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周）</w:t>
      </w:r>
    </w:p>
    <w:p w14:paraId="416A986B" w14:textId="77777777" w:rsidR="000B3812" w:rsidRPr="000B3812" w:rsidRDefault="000B3812" w:rsidP="000B3812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43-44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天：部署准备</w:t>
      </w:r>
    </w:p>
    <w:p w14:paraId="316629C6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配置自动构建流程</w:t>
      </w:r>
    </w:p>
    <w:p w14:paraId="375D4FCC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准备部署环境</w:t>
      </w:r>
    </w:p>
    <w:p w14:paraId="11CB07CC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SEO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优化</w:t>
      </w:r>
    </w:p>
    <w:p w14:paraId="34F6E9E9" w14:textId="77777777" w:rsidR="000B3812" w:rsidRPr="000B3812" w:rsidRDefault="000B3812" w:rsidP="000B3812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45-47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天：文档编写</w:t>
      </w:r>
    </w:p>
    <w:p w14:paraId="7F787073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编写项目文档</w:t>
      </w:r>
    </w:p>
    <w:p w14:paraId="4A7EDFB1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创建用户指南</w:t>
      </w:r>
    </w:p>
    <w:p w14:paraId="00586325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整理开发笔记</w:t>
      </w:r>
    </w:p>
    <w:p w14:paraId="59E02DC0" w14:textId="77777777" w:rsidR="000B3812" w:rsidRPr="000B3812" w:rsidRDefault="000B3812" w:rsidP="000B3812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第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48-49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天：正式部署</w:t>
      </w:r>
    </w:p>
    <w:p w14:paraId="0847F825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部署到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GitHub Pages</w:t>
      </w:r>
    </w:p>
    <w:p w14:paraId="4C0759B0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最终测试和验收</w:t>
      </w:r>
    </w:p>
    <w:p w14:paraId="5108A242" w14:textId="77777777" w:rsidR="000B3812" w:rsidRPr="000B3812" w:rsidRDefault="000B3812" w:rsidP="000B3812">
      <w:pPr>
        <w:widowControl/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项目总结和回顾</w:t>
      </w:r>
    </w:p>
    <w:p w14:paraId="53459857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前端设计</w:t>
      </w:r>
    </w:p>
    <w:p w14:paraId="2FF21DB2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lastRenderedPageBreak/>
        <w:t>设计理念</w:t>
      </w:r>
    </w:p>
    <w:p w14:paraId="7669F234" w14:textId="77777777" w:rsidR="000B3812" w:rsidRPr="000B3812" w:rsidRDefault="000B3812" w:rsidP="000B3812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简约现代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采用简洁的设计语言，避免视觉干扰</w:t>
      </w:r>
    </w:p>
    <w:p w14:paraId="597DAC1A" w14:textId="77777777" w:rsidR="000B3812" w:rsidRPr="000B3812" w:rsidRDefault="000B3812" w:rsidP="000B3812">
      <w:pPr>
        <w:widowControl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内容优先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凸显内容，减少装饰性元素</w:t>
      </w:r>
    </w:p>
    <w:p w14:paraId="45403AFC" w14:textId="77777777" w:rsidR="000B3812" w:rsidRPr="000B3812" w:rsidRDefault="000B3812" w:rsidP="000B3812">
      <w:pPr>
        <w:widowControl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直观易用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 xml:space="preserve">: 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确保导航清晰，操作简单</w:t>
      </w:r>
    </w:p>
    <w:p w14:paraId="4C23B1B5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颜色方案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354"/>
        <w:gridCol w:w="3750"/>
      </w:tblGrid>
      <w:tr w:rsidR="000B3812" w:rsidRPr="000B3812" w14:paraId="586167F6" w14:textId="77777777" w:rsidTr="000B38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556A1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92B38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颜色代码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BB6D2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描述</w:t>
            </w:r>
          </w:p>
        </w:tc>
      </w:tr>
      <w:tr w:rsidR="000B3812" w:rsidRPr="000B3812" w14:paraId="56226D6B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21C2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主色调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1DDB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#3B82F6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30E2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蓝色，用于重点突出和按钮</w:t>
            </w:r>
          </w:p>
        </w:tc>
      </w:tr>
      <w:tr w:rsidR="000B3812" w:rsidRPr="000B3812" w14:paraId="54D96038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82C2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辅助色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0FAA3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#10B981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BEE80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绿色，用于成功状态和辅助按钮</w:t>
            </w:r>
          </w:p>
        </w:tc>
      </w:tr>
      <w:tr w:rsidR="000B3812" w:rsidRPr="000B3812" w14:paraId="1D874264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D1544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背景色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5B223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#F9FAFB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FB9C9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浅灰，页面背景</w:t>
            </w:r>
          </w:p>
        </w:tc>
      </w:tr>
      <w:tr w:rsidR="000B3812" w:rsidRPr="000B3812" w14:paraId="0417169E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ABF3B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文本色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7308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#1F2937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D4259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深灰，主要文本</w:t>
            </w:r>
          </w:p>
        </w:tc>
      </w:tr>
      <w:tr w:rsidR="000B3812" w:rsidRPr="000B3812" w14:paraId="02B9DD51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B6D6A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标题色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12FF6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#111827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9A989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近黑色，用于标题</w:t>
            </w:r>
          </w:p>
        </w:tc>
      </w:tr>
      <w:tr w:rsidR="000B3812" w:rsidRPr="000B3812" w14:paraId="3CD23991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194F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强调色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3BDF9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#EF4444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D4DE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红色，用于警告和错误信息</w:t>
            </w:r>
          </w:p>
        </w:tc>
      </w:tr>
    </w:tbl>
    <w:p w14:paraId="67F73F3F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排版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430"/>
        <w:gridCol w:w="2190"/>
        <w:gridCol w:w="872"/>
      </w:tblGrid>
      <w:tr w:rsidR="000B3812" w:rsidRPr="000B3812" w14:paraId="744905E5" w14:textId="77777777" w:rsidTr="000B38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5058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元素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0E7E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字体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5DF67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大小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2DFC" w14:textId="77777777" w:rsidR="000B3812" w:rsidRPr="000B3812" w:rsidRDefault="000B3812" w:rsidP="000B3812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行高</w:t>
            </w:r>
          </w:p>
        </w:tc>
      </w:tr>
      <w:tr w:rsidR="000B3812" w:rsidRPr="000B3812" w14:paraId="421F2C91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40ADE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主标题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1B70B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Inter, sans-serif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81D60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2rem (32px)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D9CB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1.2</w:t>
            </w:r>
          </w:p>
        </w:tc>
      </w:tr>
      <w:tr w:rsidR="000B3812" w:rsidRPr="000B3812" w14:paraId="7A214AC9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F33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副标题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15047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Inter, sans-serif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18B15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1.5rem (24px)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195ED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1.3</w:t>
            </w:r>
          </w:p>
        </w:tc>
      </w:tr>
      <w:tr w:rsidR="000B3812" w:rsidRPr="000B3812" w14:paraId="6F4972B6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EE8DE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内容标题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88390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Inter, sans-serif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BE8E7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1.25rem (20px)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2CB98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1.4</w:t>
            </w:r>
          </w:p>
        </w:tc>
      </w:tr>
      <w:tr w:rsidR="000B3812" w:rsidRPr="000B3812" w14:paraId="3D10B4D7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B0EB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正文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0A81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Inter, sans-serif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1B653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1rem (16px)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C8896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1.6</w:t>
            </w:r>
          </w:p>
        </w:tc>
      </w:tr>
      <w:tr w:rsidR="000B3812" w:rsidRPr="000B3812" w14:paraId="7EFC990C" w14:textId="77777777" w:rsidTr="000B38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6677C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小文本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CCF8C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Inter, sans-serif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2FCFD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0.875rem (14px)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2231" w14:textId="77777777" w:rsidR="000B3812" w:rsidRPr="000B3812" w:rsidRDefault="000B3812" w:rsidP="000B38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0B381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1.5</w:t>
            </w:r>
          </w:p>
        </w:tc>
      </w:tr>
    </w:tbl>
    <w:p w14:paraId="3B886D1A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组件设计</w:t>
      </w:r>
    </w:p>
    <w:p w14:paraId="7BCE4F24" w14:textId="77777777" w:rsidR="000B3812" w:rsidRPr="000B3812" w:rsidRDefault="000B3812" w:rsidP="000B381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导航栏</w:t>
      </w:r>
    </w:p>
    <w:p w14:paraId="34BF09F8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固定在顶部</w:t>
      </w:r>
    </w:p>
    <w:p w14:paraId="1FEE4C88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含站点标志、主导航和搜索框</w:t>
      </w:r>
    </w:p>
    <w:p w14:paraId="13FAC44B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响应式设计，在移动设备上转为汉堡菜单</w:t>
      </w:r>
    </w:p>
    <w:p w14:paraId="16491E48" w14:textId="77777777" w:rsidR="000B3812" w:rsidRPr="000B3812" w:rsidRDefault="000B3812" w:rsidP="000B381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内容卡片</w:t>
      </w:r>
    </w:p>
    <w:p w14:paraId="0E1B6A01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含标题、摘要、标签和日期</w:t>
      </w:r>
    </w:p>
    <w:p w14:paraId="4CBE6488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lastRenderedPageBreak/>
        <w:t>悬停效果显示更多信息</w:t>
      </w:r>
    </w:p>
    <w:p w14:paraId="3F2389C7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适配不同屏幕尺寸</w:t>
      </w:r>
    </w:p>
    <w:p w14:paraId="51695F00" w14:textId="77777777" w:rsidR="000B3812" w:rsidRPr="000B3812" w:rsidRDefault="000B3812" w:rsidP="000B381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侧边栏</w:t>
      </w:r>
    </w:p>
    <w:p w14:paraId="526E5652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显示分类、标签云和热门内容</w:t>
      </w:r>
    </w:p>
    <w:p w14:paraId="6DF26107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在移动设备上可折叠</w:t>
      </w:r>
    </w:p>
    <w:p w14:paraId="06813033" w14:textId="77777777" w:rsidR="000B3812" w:rsidRPr="000B3812" w:rsidRDefault="000B3812" w:rsidP="000B381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页脚</w:t>
      </w:r>
    </w:p>
    <w:p w14:paraId="2522C24F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包含版权信息、联系方式和社交媒体链接</w:t>
      </w:r>
    </w:p>
    <w:p w14:paraId="418529DD" w14:textId="77777777" w:rsidR="000B3812" w:rsidRPr="000B3812" w:rsidRDefault="000B3812" w:rsidP="000B3812">
      <w:pPr>
        <w:widowControl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简洁设计，不占用过多空间</w:t>
      </w:r>
    </w:p>
    <w:p w14:paraId="2CA3E2F8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部署策略</w:t>
      </w:r>
    </w:p>
    <w:p w14:paraId="26471C36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 xml:space="preserve">CI/CD 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流程</w:t>
      </w:r>
    </w:p>
    <w:p w14:paraId="11120E79" w14:textId="77777777" w:rsidR="000B3812" w:rsidRPr="000B3812" w:rsidRDefault="000B3812" w:rsidP="000B3812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代码提交触发构建</w:t>
      </w:r>
    </w:p>
    <w:p w14:paraId="7CC1FD0A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利用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GitHub Actions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自动化构建过程</w:t>
      </w:r>
    </w:p>
    <w:p w14:paraId="3915549B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每次提交到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main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分支自动触发构建</w:t>
      </w:r>
    </w:p>
    <w:p w14:paraId="025B8E69" w14:textId="77777777" w:rsidR="000B3812" w:rsidRPr="000B3812" w:rsidRDefault="000B3812" w:rsidP="000B3812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构建步骤</w:t>
      </w:r>
    </w:p>
    <w:p w14:paraId="0D730C4B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安装依赖</w:t>
      </w:r>
    </w:p>
    <w:p w14:paraId="11AB4AEE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运行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Hugo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构建</w:t>
      </w:r>
    </w:p>
    <w:p w14:paraId="736640FC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执行资源优化</w:t>
      </w:r>
    </w:p>
    <w:p w14:paraId="34D7EA0D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生成站点地图</w:t>
      </w:r>
    </w:p>
    <w:p w14:paraId="5A3ABAC8" w14:textId="77777777" w:rsidR="000B3812" w:rsidRPr="000B3812" w:rsidRDefault="000B3812" w:rsidP="000B3812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部署步骤</w:t>
      </w:r>
    </w:p>
    <w:p w14:paraId="1A1C5E21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将构建产物部署到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GitHub Pages</w:t>
      </w:r>
    </w:p>
    <w:p w14:paraId="4D53D8CD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更新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DNS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记录（如使用自定义域名）</w:t>
      </w:r>
    </w:p>
    <w:p w14:paraId="24B10EE2" w14:textId="77777777" w:rsidR="000B3812" w:rsidRPr="000B3812" w:rsidRDefault="000B3812" w:rsidP="000B3812">
      <w:pPr>
        <w:widowControl/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验证部署成功</w:t>
      </w:r>
    </w:p>
    <w:p w14:paraId="3794C8D9" w14:textId="77777777" w:rsid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示例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GitHub Actions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配置</w:t>
      </w:r>
    </w:p>
    <w:p w14:paraId="5C8CEEBE" w14:textId="77777777" w:rsidR="00ED0275" w:rsidRPr="000B3812" w:rsidRDefault="00ED0275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 w:hint="eastAsia"/>
          <w:b/>
          <w:bCs/>
          <w:color w:val="1F2328"/>
          <w:kern w:val="0"/>
          <w:sz w:val="26"/>
          <w:szCs w:val="26"/>
          <w14:ligatures w14:val="none"/>
        </w:rPr>
      </w:pPr>
    </w:p>
    <w:p w14:paraId="760E4225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未来规划</w:t>
      </w:r>
    </w:p>
    <w:p w14:paraId="1C0C6A86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第二阶段功能（动态功能）</w:t>
      </w:r>
    </w:p>
    <w:p w14:paraId="235F4B82" w14:textId="77777777" w:rsidR="000B3812" w:rsidRPr="000B3812" w:rsidRDefault="000B3812" w:rsidP="000B3812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后台管理系统</w:t>
      </w:r>
    </w:p>
    <w:p w14:paraId="19E06FE1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内容管理界面</w:t>
      </w:r>
    </w:p>
    <w:p w14:paraId="5230C050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用户认证和授权</w:t>
      </w:r>
    </w:p>
    <w:p w14:paraId="334E9208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lastRenderedPageBreak/>
        <w:t>文章编辑器</w:t>
      </w:r>
    </w:p>
    <w:p w14:paraId="684515FE" w14:textId="77777777" w:rsidR="000B3812" w:rsidRPr="000B3812" w:rsidRDefault="000B3812" w:rsidP="000B3812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高级搜索功能</w:t>
      </w:r>
    </w:p>
    <w:p w14:paraId="3D69B05A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全文搜索</w:t>
      </w:r>
    </w:p>
    <w:p w14:paraId="1A9F48EF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高级过滤和排序</w:t>
      </w:r>
    </w:p>
    <w:p w14:paraId="6BBDC34D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搜索建议</w:t>
      </w:r>
    </w:p>
    <w:p w14:paraId="69FA4FF0" w14:textId="77777777" w:rsidR="000B3812" w:rsidRPr="000B3812" w:rsidRDefault="000B3812" w:rsidP="000B3812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用户互动功能</w:t>
      </w:r>
    </w:p>
    <w:p w14:paraId="42D9AAD7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评论系统</w:t>
      </w:r>
    </w:p>
    <w:p w14:paraId="337BCF3A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点赞和收藏</w:t>
      </w:r>
    </w:p>
    <w:p w14:paraId="2FC9A4BC" w14:textId="77777777" w:rsidR="000B3812" w:rsidRPr="000B3812" w:rsidRDefault="000B3812" w:rsidP="000B3812">
      <w:pPr>
        <w:widowControl/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内容分享</w:t>
      </w:r>
    </w:p>
    <w:p w14:paraId="65C190C5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第三阶段功能（扩展功能）</w:t>
      </w:r>
    </w:p>
    <w:p w14:paraId="4DDBB28D" w14:textId="77777777" w:rsidR="000B3812" w:rsidRPr="000B3812" w:rsidRDefault="000B3812" w:rsidP="000B3812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多媒体支持</w:t>
      </w:r>
    </w:p>
    <w:p w14:paraId="005DB507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视频和音频内容</w:t>
      </w:r>
    </w:p>
    <w:p w14:paraId="25F66CF1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交互式图表</w:t>
      </w:r>
    </w:p>
    <w:p w14:paraId="79BE1125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幻灯片展示</w:t>
      </w:r>
    </w:p>
    <w:p w14:paraId="0BA4BE7E" w14:textId="77777777" w:rsidR="000B3812" w:rsidRPr="000B3812" w:rsidRDefault="000B3812" w:rsidP="000B3812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内容分析</w:t>
      </w:r>
    </w:p>
    <w:p w14:paraId="4A2C999A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阅读统计</w:t>
      </w:r>
    </w:p>
    <w:p w14:paraId="2C0D7AC5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内容推荐</w:t>
      </w:r>
    </w:p>
    <w:p w14:paraId="1C2B9888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热门趋势分析</w:t>
      </w:r>
    </w:p>
    <w:p w14:paraId="4F875F63" w14:textId="77777777" w:rsidR="000B3812" w:rsidRPr="000B3812" w:rsidRDefault="000B3812" w:rsidP="000B3812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API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接口</w:t>
      </w:r>
    </w:p>
    <w:p w14:paraId="17634BD5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内容</w:t>
      </w: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API</w:t>
      </w:r>
    </w:p>
    <w:p w14:paraId="5760EF50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集成第三方服务</w:t>
      </w:r>
    </w:p>
    <w:p w14:paraId="3CC9AE19" w14:textId="77777777" w:rsidR="000B3812" w:rsidRPr="000B3812" w:rsidRDefault="000B3812" w:rsidP="000B3812">
      <w:pPr>
        <w:widowControl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移动应用支持</w:t>
      </w:r>
    </w:p>
    <w:p w14:paraId="2028CD5A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32"/>
          <w:szCs w:val="32"/>
          <w14:ligatures w14:val="none"/>
        </w:rPr>
        <w:t>附录</w:t>
      </w:r>
    </w:p>
    <w:p w14:paraId="585AA81F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6"/>
          <w:szCs w:val="26"/>
          <w14:ligatures w14:val="none"/>
        </w:rPr>
        <w:t>配置文件示例</w:t>
      </w:r>
    </w:p>
    <w:p w14:paraId="28F09078" w14:textId="77777777" w:rsidR="000B3812" w:rsidRPr="000B3812" w:rsidRDefault="000B3812" w:rsidP="000B3812">
      <w:pPr>
        <w:widowControl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Hugo</w:t>
      </w:r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配置（</w:t>
      </w:r>
      <w:proofErr w:type="spellStart"/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config.toml</w:t>
      </w:r>
      <w:proofErr w:type="spellEnd"/>
      <w:r w:rsidRPr="000B3812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）</w:t>
      </w:r>
    </w:p>
    <w:p w14:paraId="1AB92D2B" w14:textId="77777777" w:rsidR="000B3812" w:rsidRPr="000B3812" w:rsidRDefault="000B3812" w:rsidP="000B3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宋体" w:eastAsia="宋体" w:hAnsi="宋体" w:cs="宋体" w:hint="eastAsia"/>
          <w:color w:val="1F232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22E3E9E" w14:textId="77777777" w:rsidR="007D4B3E" w:rsidRDefault="007D4B3E">
      <w:pPr>
        <w:rPr>
          <w:rFonts w:hint="eastAsia"/>
        </w:rPr>
      </w:pPr>
    </w:p>
    <w:sectPr w:rsidR="007D4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1A84" w14:textId="77777777" w:rsidR="008F0411" w:rsidRDefault="008F0411" w:rsidP="000B38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4F594C" w14:textId="77777777" w:rsidR="008F0411" w:rsidRDefault="008F0411" w:rsidP="000B38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657B" w14:textId="77777777" w:rsidR="008F0411" w:rsidRDefault="008F0411" w:rsidP="000B38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CF4ED2" w14:textId="77777777" w:rsidR="008F0411" w:rsidRDefault="008F0411" w:rsidP="000B38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9E0"/>
    <w:multiLevelType w:val="multilevel"/>
    <w:tmpl w:val="9E12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468C"/>
    <w:multiLevelType w:val="multilevel"/>
    <w:tmpl w:val="6D0A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4965"/>
    <w:multiLevelType w:val="multilevel"/>
    <w:tmpl w:val="E38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13CF7"/>
    <w:multiLevelType w:val="multilevel"/>
    <w:tmpl w:val="3378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A52CD"/>
    <w:multiLevelType w:val="multilevel"/>
    <w:tmpl w:val="8A0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4A9D"/>
    <w:multiLevelType w:val="multilevel"/>
    <w:tmpl w:val="437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1467D"/>
    <w:multiLevelType w:val="multilevel"/>
    <w:tmpl w:val="F02E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10D90"/>
    <w:multiLevelType w:val="multilevel"/>
    <w:tmpl w:val="2068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955F6"/>
    <w:multiLevelType w:val="multilevel"/>
    <w:tmpl w:val="F22A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D3E1E"/>
    <w:multiLevelType w:val="multilevel"/>
    <w:tmpl w:val="819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320E0"/>
    <w:multiLevelType w:val="multilevel"/>
    <w:tmpl w:val="CA7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35FE5"/>
    <w:multiLevelType w:val="multilevel"/>
    <w:tmpl w:val="640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76EA1"/>
    <w:multiLevelType w:val="multilevel"/>
    <w:tmpl w:val="A9D2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E277A"/>
    <w:multiLevelType w:val="multilevel"/>
    <w:tmpl w:val="452C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23917"/>
    <w:multiLevelType w:val="multilevel"/>
    <w:tmpl w:val="AFB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62F5B"/>
    <w:multiLevelType w:val="multilevel"/>
    <w:tmpl w:val="FF8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3743BF"/>
    <w:multiLevelType w:val="multilevel"/>
    <w:tmpl w:val="6900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62855"/>
    <w:multiLevelType w:val="multilevel"/>
    <w:tmpl w:val="040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45789"/>
    <w:multiLevelType w:val="multilevel"/>
    <w:tmpl w:val="CAA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854C7B"/>
    <w:multiLevelType w:val="multilevel"/>
    <w:tmpl w:val="7EC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A860ED"/>
    <w:multiLevelType w:val="multilevel"/>
    <w:tmpl w:val="751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D7CBC"/>
    <w:multiLevelType w:val="multilevel"/>
    <w:tmpl w:val="1CBE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0037B"/>
    <w:multiLevelType w:val="multilevel"/>
    <w:tmpl w:val="860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7725A"/>
    <w:multiLevelType w:val="multilevel"/>
    <w:tmpl w:val="8E3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97195"/>
    <w:multiLevelType w:val="multilevel"/>
    <w:tmpl w:val="70DE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D01EE"/>
    <w:multiLevelType w:val="multilevel"/>
    <w:tmpl w:val="4C1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A4364"/>
    <w:multiLevelType w:val="multilevel"/>
    <w:tmpl w:val="07AE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64C98"/>
    <w:multiLevelType w:val="multilevel"/>
    <w:tmpl w:val="2A8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65E3B"/>
    <w:multiLevelType w:val="multilevel"/>
    <w:tmpl w:val="A022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590D5B"/>
    <w:multiLevelType w:val="multilevel"/>
    <w:tmpl w:val="F676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43A82"/>
    <w:multiLevelType w:val="multilevel"/>
    <w:tmpl w:val="ADA0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FE0058"/>
    <w:multiLevelType w:val="multilevel"/>
    <w:tmpl w:val="C63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833313">
    <w:abstractNumId w:val="12"/>
  </w:num>
  <w:num w:numId="2" w16cid:durableId="480586235">
    <w:abstractNumId w:val="22"/>
  </w:num>
  <w:num w:numId="3" w16cid:durableId="186068963">
    <w:abstractNumId w:val="19"/>
  </w:num>
  <w:num w:numId="4" w16cid:durableId="1522353774">
    <w:abstractNumId w:val="18"/>
  </w:num>
  <w:num w:numId="5" w16cid:durableId="547379349">
    <w:abstractNumId w:val="9"/>
  </w:num>
  <w:num w:numId="6" w16cid:durableId="2066372508">
    <w:abstractNumId w:val="5"/>
  </w:num>
  <w:num w:numId="7" w16cid:durableId="1772775408">
    <w:abstractNumId w:val="20"/>
  </w:num>
  <w:num w:numId="8" w16cid:durableId="363949697">
    <w:abstractNumId w:val="4"/>
  </w:num>
  <w:num w:numId="9" w16cid:durableId="589050418">
    <w:abstractNumId w:val="6"/>
  </w:num>
  <w:num w:numId="10" w16cid:durableId="917593003">
    <w:abstractNumId w:val="27"/>
  </w:num>
  <w:num w:numId="11" w16cid:durableId="2147234053">
    <w:abstractNumId w:val="3"/>
  </w:num>
  <w:num w:numId="12" w16cid:durableId="719549629">
    <w:abstractNumId w:val="25"/>
  </w:num>
  <w:num w:numId="13" w16cid:durableId="1616865969">
    <w:abstractNumId w:val="28"/>
  </w:num>
  <w:num w:numId="14" w16cid:durableId="1949241633">
    <w:abstractNumId w:val="26"/>
  </w:num>
  <w:num w:numId="15" w16cid:durableId="1322195640">
    <w:abstractNumId w:val="0"/>
  </w:num>
  <w:num w:numId="16" w16cid:durableId="1213151665">
    <w:abstractNumId w:val="13"/>
  </w:num>
  <w:num w:numId="17" w16cid:durableId="494689801">
    <w:abstractNumId w:val="21"/>
  </w:num>
  <w:num w:numId="18" w16cid:durableId="1984382749">
    <w:abstractNumId w:val="14"/>
  </w:num>
  <w:num w:numId="19" w16cid:durableId="808326219">
    <w:abstractNumId w:val="29"/>
  </w:num>
  <w:num w:numId="20" w16cid:durableId="1861889944">
    <w:abstractNumId w:val="16"/>
  </w:num>
  <w:num w:numId="21" w16cid:durableId="34618304">
    <w:abstractNumId w:val="2"/>
  </w:num>
  <w:num w:numId="22" w16cid:durableId="1349284675">
    <w:abstractNumId w:val="31"/>
  </w:num>
  <w:num w:numId="23" w16cid:durableId="324164269">
    <w:abstractNumId w:val="11"/>
  </w:num>
  <w:num w:numId="24" w16cid:durableId="984310493">
    <w:abstractNumId w:val="10"/>
  </w:num>
  <w:num w:numId="25" w16cid:durableId="1881698071">
    <w:abstractNumId w:val="1"/>
  </w:num>
  <w:num w:numId="26" w16cid:durableId="273444129">
    <w:abstractNumId w:val="8"/>
  </w:num>
  <w:num w:numId="27" w16cid:durableId="633411900">
    <w:abstractNumId w:val="24"/>
  </w:num>
  <w:num w:numId="28" w16cid:durableId="1008826802">
    <w:abstractNumId w:val="23"/>
  </w:num>
  <w:num w:numId="29" w16cid:durableId="882398955">
    <w:abstractNumId w:val="30"/>
  </w:num>
  <w:num w:numId="30" w16cid:durableId="936444021">
    <w:abstractNumId w:val="15"/>
  </w:num>
  <w:num w:numId="31" w16cid:durableId="1408306774">
    <w:abstractNumId w:val="17"/>
  </w:num>
  <w:num w:numId="32" w16cid:durableId="1182624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E"/>
    <w:rsid w:val="000B3812"/>
    <w:rsid w:val="000C09A3"/>
    <w:rsid w:val="00201236"/>
    <w:rsid w:val="00405C02"/>
    <w:rsid w:val="006C5FF7"/>
    <w:rsid w:val="007D4B3E"/>
    <w:rsid w:val="008F0411"/>
    <w:rsid w:val="00B708DD"/>
    <w:rsid w:val="00E66B0B"/>
    <w:rsid w:val="00E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3923"/>
  <w15:chartTrackingRefBased/>
  <w15:docId w15:val="{A7697676-38F0-41F8-8093-ABD1A03F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4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B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B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B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B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B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B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B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B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B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4B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4B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4B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4B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4B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B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4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4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B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B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4B3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38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38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38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3812"/>
    <w:rPr>
      <w:sz w:val="18"/>
      <w:szCs w:val="18"/>
    </w:rPr>
  </w:style>
  <w:style w:type="character" w:styleId="af2">
    <w:name w:val="Hyperlink"/>
    <w:basedOn w:val="a0"/>
    <w:uiPriority w:val="99"/>
    <w:unhideWhenUsed/>
    <w:rsid w:val="000B381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B3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0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83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9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9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9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8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pilot/c/e55e5c5e-ff12-4851-a6dc-17ef8f5cadcd" TargetMode="External"/><Relationship Id="rId13" Type="http://schemas.openxmlformats.org/officeDocument/2006/relationships/hyperlink" Target="https://github.com/copilot/c/e55e5c5e-ff12-4851-a6dc-17ef8f5cad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pilot/c/e55e5c5e-ff12-4851-a6dc-17ef8f5cadcd" TargetMode="External"/><Relationship Id="rId12" Type="http://schemas.openxmlformats.org/officeDocument/2006/relationships/hyperlink" Target="https://github.com/copilot/c/e55e5c5e-ff12-4851-a6dc-17ef8f5cadc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pilot/c/e55e5c5e-ff12-4851-a6dc-17ef8f5cadc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pilot/c/e55e5c5e-ff12-4851-a6dc-17ef8f5cadcd" TargetMode="External"/><Relationship Id="rId10" Type="http://schemas.openxmlformats.org/officeDocument/2006/relationships/hyperlink" Target="https://github.com/copilot/c/e55e5c5e-ff12-4851-a6dc-17ef8f5cad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pilot/c/e55e5c5e-ff12-4851-a6dc-17ef8f5cadcd" TargetMode="External"/><Relationship Id="rId14" Type="http://schemas.openxmlformats.org/officeDocument/2006/relationships/hyperlink" Target="https://github.com/copilot/c/e55e5c5e-ff12-4851-a6dc-17ef8f5cadc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yaojy</dc:creator>
  <cp:keywords/>
  <dc:description/>
  <cp:lastModifiedBy>yaojy</cp:lastModifiedBy>
  <cp:revision>4</cp:revision>
  <dcterms:created xsi:type="dcterms:W3CDTF">2025-03-13T02:01:00Z</dcterms:created>
  <dcterms:modified xsi:type="dcterms:W3CDTF">2025-03-14T05:22:00Z</dcterms:modified>
</cp:coreProperties>
</file>