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Road to web development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1) Fundamentals : HTML, CSS , JavaScript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2) Static website (HTML, CSS, JavaScript)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3) TODO list: ( CRUD, data)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Server side: NodeJs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Read: display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Update: edit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Delete: remove from the list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4) Blog website: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[...prev]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Framework front side: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pagination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5-A) Social Media Website: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[...prev]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File upload (image: multer, cloudinary, AWS)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Login/logout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Follow/ unfollow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email notification(forgot password, verify account, etc...)[sandgrid, twillio, AWS]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Like/dislike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5-B)  Optional: Booking travel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Date-Time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Geographic (google map)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Chat(socket-io)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6) Ecommerce Website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[...prev]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Upload multimedia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Wishlist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Payment (paypal, stripe, Braintree 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Comment 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7) Content Manager Website( social media + ecommerce 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[...prev]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Roles: admin, users, subscriber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advance filter 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8) other Projects: Phone App, Desktop App, Educational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Subscription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Website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Roman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3ZE1JJvwnj1lB2VifKbIlczx/g==">CgMxLjA4AHIhMWdwQXNfd1VQWWlnUGxyYlBNYS1qM25qOFRobWZRSkVP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