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drawing>
          <wp:inline>
            <wp:extent cy="3981450" cx="4867275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3981450" cx="48672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4772025" cx="5800725"/>
            <wp:docPr id="2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4772025" cx="58007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jpg" Type="http://schemas.openxmlformats.org/officeDocument/2006/relationships/image" Id="rId6"/><Relationship Target="media/image00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Cases.docx</dc:title>
</cp:coreProperties>
</file>