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E20E" w14:textId="751CAE7A" w:rsidR="000B3D0B" w:rsidRDefault="000B3D0B">
      <w:r>
        <w:t>Jennifer Zapata</w:t>
      </w:r>
    </w:p>
    <w:p w14:paraId="0CB2A639" w14:textId="77777777" w:rsidR="000B3D0B" w:rsidRDefault="000B3D0B"/>
    <w:p w14:paraId="4FE5D7D7" w14:textId="77777777" w:rsidR="000B3D0B" w:rsidRDefault="000B3D0B"/>
    <w:p w14:paraId="00A2E1F1" w14:textId="77777777" w:rsidR="000B3D0B" w:rsidRDefault="000B3D0B"/>
    <w:p w14:paraId="59C114DD" w14:textId="77777777" w:rsidR="000B3D0B" w:rsidRDefault="000B3D0B"/>
    <w:p w14:paraId="1F419B47" w14:textId="4BFDF0EA" w:rsidR="000B3D0B" w:rsidRPr="00FA279F" w:rsidRDefault="000B3D0B" w:rsidP="000B3D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i/>
          <w:iCs/>
          <w:color w:val="2B2B2B"/>
          <w:sz w:val="30"/>
          <w:szCs w:val="30"/>
        </w:rPr>
      </w:pPr>
      <w:r w:rsidRPr="00FA279F">
        <w:rPr>
          <w:rFonts w:ascii="Roboto" w:hAnsi="Roboto"/>
          <w:i/>
          <w:i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CEFF6E7" w14:textId="57B3EBB1" w:rsidR="000B3D0B" w:rsidRDefault="000B3D0B" w:rsidP="000B3D0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From what the data has given theatre was the most successful while journalism was the least successful.</w:t>
      </w:r>
    </w:p>
    <w:p w14:paraId="6F1CF730" w14:textId="0FAFA5DC" w:rsidR="000B3D0B" w:rsidRDefault="000B3D0B" w:rsidP="000B3D0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within the target goal of $15,000 – $25,000</w:t>
      </w:r>
      <w:r w:rsidR="001C19EF">
        <w:rPr>
          <w:rFonts w:ascii="Roboto" w:hAnsi="Roboto"/>
          <w:color w:val="2B2B2B"/>
          <w:sz w:val="30"/>
          <w:szCs w:val="30"/>
        </w:rPr>
        <w:t xml:space="preserve"> had a higher success rate vs other higher target </w:t>
      </w:r>
      <w:proofErr w:type="gramStart"/>
      <w:r w:rsidR="001C19EF">
        <w:rPr>
          <w:rFonts w:ascii="Roboto" w:hAnsi="Roboto"/>
          <w:color w:val="2B2B2B"/>
          <w:sz w:val="30"/>
          <w:szCs w:val="30"/>
        </w:rPr>
        <w:t>goals</w:t>
      </w:r>
      <w:proofErr w:type="gramEnd"/>
      <w:r w:rsidR="001C19EF">
        <w:rPr>
          <w:rFonts w:ascii="Roboto" w:hAnsi="Roboto"/>
          <w:color w:val="2B2B2B"/>
          <w:sz w:val="30"/>
          <w:szCs w:val="30"/>
        </w:rPr>
        <w:t>.</w:t>
      </w:r>
    </w:p>
    <w:p w14:paraId="446F31D4" w14:textId="131D5060" w:rsidR="000B3D0B" w:rsidRDefault="000B3D0B" w:rsidP="000B3D0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 July the campaigns were more successful vs January where more failed. That may imply that people were busy with their family or had less income due to the holidays.</w:t>
      </w:r>
    </w:p>
    <w:p w14:paraId="5959178A" w14:textId="77777777" w:rsidR="001C19EF" w:rsidRDefault="001C19EF" w:rsidP="001C19E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9F0B645" w14:textId="48E8FD68" w:rsidR="001C19EF" w:rsidRPr="00FA279F" w:rsidRDefault="001C19EF" w:rsidP="001C19E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i/>
          <w:iCs/>
          <w:color w:val="2B2B2B"/>
          <w:sz w:val="30"/>
          <w:szCs w:val="30"/>
        </w:rPr>
      </w:pPr>
      <w:r w:rsidRPr="00FA279F">
        <w:rPr>
          <w:rFonts w:ascii="Roboto" w:hAnsi="Roboto"/>
          <w:i/>
          <w:iCs/>
          <w:color w:val="2B2B2B"/>
          <w:sz w:val="30"/>
          <w:szCs w:val="30"/>
        </w:rPr>
        <w:t>What are some limitations of this dataset?</w:t>
      </w:r>
    </w:p>
    <w:p w14:paraId="527D0EED" w14:textId="6E9F8ABA" w:rsidR="001C19EF" w:rsidRDefault="001C19EF" w:rsidP="001C19EF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If the campaigns that were cancelled or live would have been complete the outcome could have been different.</w:t>
      </w:r>
    </w:p>
    <w:p w14:paraId="21042021" w14:textId="65093EFF" w:rsidR="001C19EF" w:rsidRDefault="001C19EF" w:rsidP="001C19EF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Many of the projects were theatre, music &amp; film which could have overlooked the other categories.</w:t>
      </w:r>
    </w:p>
    <w:p w14:paraId="226490C9" w14:textId="77777777" w:rsidR="001C19EF" w:rsidRPr="00FA279F" w:rsidRDefault="001C19EF" w:rsidP="001C19EF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2B2B2B"/>
          <w:sz w:val="30"/>
          <w:szCs w:val="30"/>
        </w:rPr>
      </w:pPr>
    </w:p>
    <w:p w14:paraId="15958AE7" w14:textId="77777777" w:rsidR="00FA279F" w:rsidRPr="00FA279F" w:rsidRDefault="001C19EF" w:rsidP="00FA27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i/>
          <w:iCs/>
          <w:color w:val="2B2B2B"/>
          <w:sz w:val="30"/>
          <w:szCs w:val="30"/>
        </w:rPr>
      </w:pPr>
      <w:r w:rsidRPr="00FA279F">
        <w:rPr>
          <w:rFonts w:ascii="Roboto" w:hAnsi="Roboto"/>
          <w:i/>
          <w:i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EB3A317" w14:textId="66E4AC41" w:rsidR="000B3D0B" w:rsidRPr="00FA279F" w:rsidRDefault="0023259E" w:rsidP="00FA279F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A279F">
        <w:rPr>
          <w:rFonts w:ascii="Roboto" w:hAnsi="Roboto"/>
          <w:color w:val="2B2B2B"/>
          <w:sz w:val="30"/>
          <w:szCs w:val="30"/>
        </w:rPr>
        <w:t>A bar graph would be functional to show the success rate</w:t>
      </w:r>
      <w:r w:rsidR="00FA279F" w:rsidRPr="00FA279F">
        <w:rPr>
          <w:rFonts w:ascii="Roboto" w:hAnsi="Roboto"/>
          <w:color w:val="2B2B2B"/>
          <w:sz w:val="30"/>
          <w:szCs w:val="30"/>
        </w:rPr>
        <w:t xml:space="preserve"> of the percent funded and who met their goal and surpassed it vs others who did not meet their goal. </w:t>
      </w:r>
      <w:r w:rsidR="001C19EF" w:rsidRPr="00FA279F">
        <w:rPr>
          <w:rFonts w:ascii="Roboto" w:hAnsi="Roboto"/>
          <w:color w:val="2B2B2B"/>
          <w:sz w:val="30"/>
          <w:szCs w:val="30"/>
        </w:rPr>
        <w:t xml:space="preserve">A pie chart would be functional so you can </w:t>
      </w:r>
      <w:r w:rsidRPr="00FA279F">
        <w:rPr>
          <w:rFonts w:ascii="Roboto" w:hAnsi="Roboto"/>
          <w:color w:val="2B2B2B"/>
          <w:sz w:val="30"/>
          <w:szCs w:val="30"/>
        </w:rPr>
        <w:t>see the numbers that certain campaigns visually present.</w:t>
      </w:r>
    </w:p>
    <w:sectPr w:rsidR="000B3D0B" w:rsidRPr="00FA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B57"/>
    <w:multiLevelType w:val="hybridMultilevel"/>
    <w:tmpl w:val="920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07DC"/>
    <w:multiLevelType w:val="multilevel"/>
    <w:tmpl w:val="E6B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A2C90"/>
    <w:multiLevelType w:val="multilevel"/>
    <w:tmpl w:val="97D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94F5E"/>
    <w:multiLevelType w:val="multilevel"/>
    <w:tmpl w:val="3E1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87250">
    <w:abstractNumId w:val="3"/>
  </w:num>
  <w:num w:numId="2" w16cid:durableId="181406862">
    <w:abstractNumId w:val="0"/>
  </w:num>
  <w:num w:numId="3" w16cid:durableId="2125884119">
    <w:abstractNumId w:val="2"/>
  </w:num>
  <w:num w:numId="4" w16cid:durableId="53943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0B"/>
    <w:rsid w:val="000B3D0B"/>
    <w:rsid w:val="001C19EF"/>
    <w:rsid w:val="0023259E"/>
    <w:rsid w:val="004C6A1B"/>
    <w:rsid w:val="00B13522"/>
    <w:rsid w:val="00F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8B56"/>
  <w15:chartTrackingRefBased/>
  <w15:docId w15:val="{2C62F22A-BF20-4800-86EA-481C22F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zapata</dc:creator>
  <cp:keywords/>
  <dc:description/>
  <cp:lastModifiedBy>leo zapata</cp:lastModifiedBy>
  <cp:revision>1</cp:revision>
  <dcterms:created xsi:type="dcterms:W3CDTF">2024-07-17T16:27:00Z</dcterms:created>
  <dcterms:modified xsi:type="dcterms:W3CDTF">2024-07-17T21:43:00Z</dcterms:modified>
</cp:coreProperties>
</file>