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3C1F" w14:textId="77777777" w:rsidR="00D52ECD" w:rsidRPr="00AF0333" w:rsidRDefault="00D52ECD" w:rsidP="00D52ECD">
      <w:pPr>
        <w:pStyle w:val="Title"/>
        <w:rPr>
          <w:rFonts w:ascii="Arial" w:hAnsi="Arial" w:cs="Arial"/>
          <w:sz w:val="32"/>
        </w:rPr>
      </w:pPr>
      <w:r w:rsidRPr="00AF0333">
        <w:rPr>
          <w:rFonts w:ascii="Arial" w:hAnsi="Arial" w:cs="Arial"/>
          <w:sz w:val="32"/>
        </w:rPr>
        <w:t>Jason Edward O’Day, MBA</w:t>
      </w:r>
    </w:p>
    <w:p w14:paraId="62681274" w14:textId="03EFF876" w:rsidR="00D52ECD" w:rsidRPr="00AF0333" w:rsidRDefault="004276F9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 xml:space="preserve">13310 </w:t>
      </w:r>
      <w:proofErr w:type="spellStart"/>
      <w:r w:rsidRPr="00AF0333">
        <w:rPr>
          <w:rFonts w:ascii="Arial" w:hAnsi="Arial" w:cs="Arial"/>
          <w:b w:val="0"/>
          <w:sz w:val="20"/>
        </w:rPr>
        <w:t>Coachford</w:t>
      </w:r>
      <w:proofErr w:type="spellEnd"/>
      <w:r w:rsidRPr="00AF0333">
        <w:rPr>
          <w:rFonts w:ascii="Arial" w:hAnsi="Arial" w:cs="Arial"/>
          <w:b w:val="0"/>
          <w:sz w:val="20"/>
        </w:rPr>
        <w:t xml:space="preserve"> Rosemount</w:t>
      </w:r>
      <w:r w:rsidR="00D52ECD" w:rsidRPr="00AF0333">
        <w:rPr>
          <w:rFonts w:ascii="Arial" w:hAnsi="Arial" w:cs="Arial"/>
          <w:b w:val="0"/>
          <w:sz w:val="20"/>
        </w:rPr>
        <w:t xml:space="preserve">, </w:t>
      </w:r>
      <w:r w:rsidR="008921DC" w:rsidRPr="00AF0333">
        <w:rPr>
          <w:rFonts w:ascii="Arial" w:hAnsi="Arial" w:cs="Arial"/>
          <w:b w:val="0"/>
          <w:sz w:val="20"/>
        </w:rPr>
        <w:t>MN</w:t>
      </w:r>
      <w:r w:rsidR="00D52ECD" w:rsidRPr="00AF0333">
        <w:rPr>
          <w:rFonts w:ascii="Arial" w:hAnsi="Arial" w:cs="Arial"/>
          <w:b w:val="0"/>
          <w:sz w:val="20"/>
        </w:rPr>
        <w:t xml:space="preserve"> </w:t>
      </w:r>
      <w:r w:rsidR="004D57BF" w:rsidRPr="00AF0333">
        <w:rPr>
          <w:rFonts w:ascii="Arial" w:hAnsi="Arial" w:cs="Arial"/>
          <w:b w:val="0"/>
          <w:sz w:val="20"/>
        </w:rPr>
        <w:t>55</w:t>
      </w:r>
      <w:r w:rsidRPr="00AF0333">
        <w:rPr>
          <w:rFonts w:ascii="Arial" w:hAnsi="Arial" w:cs="Arial"/>
          <w:b w:val="0"/>
          <w:sz w:val="20"/>
        </w:rPr>
        <w:t>068</w:t>
      </w:r>
    </w:p>
    <w:p w14:paraId="4D98D7E3" w14:textId="77777777" w:rsidR="00D52ECD" w:rsidRPr="00AF0333" w:rsidRDefault="00D52ECD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>jeodaysju@yahoo.com</w:t>
      </w:r>
    </w:p>
    <w:p w14:paraId="7B9F0F54" w14:textId="77777777" w:rsidR="00D52ECD" w:rsidRPr="00AF0333" w:rsidRDefault="00D52ECD" w:rsidP="00D52ECD">
      <w:pPr>
        <w:pStyle w:val="Title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0"/>
        </w:rPr>
        <w:t>612-432-4371</w:t>
      </w:r>
    </w:p>
    <w:p w14:paraId="201C10FD" w14:textId="77777777" w:rsidR="00256B74" w:rsidRPr="00E7522B" w:rsidRDefault="00256B74" w:rsidP="00D52ECD">
      <w:pPr>
        <w:pStyle w:val="Title"/>
        <w:rPr>
          <w:b w:val="0"/>
          <w:sz w:val="20"/>
        </w:rPr>
      </w:pPr>
    </w:p>
    <w:p w14:paraId="6FC47CF8" w14:textId="77777777" w:rsidR="00D52ECD" w:rsidRPr="00E7522B" w:rsidRDefault="00D52ECD" w:rsidP="00D52ECD">
      <w:pPr>
        <w:pStyle w:val="Title"/>
        <w:rPr>
          <w:b w:val="0"/>
          <w:sz w:val="20"/>
        </w:rPr>
      </w:pPr>
      <w:r w:rsidRPr="00E7522B">
        <w:rPr>
          <w:b w:val="0"/>
          <w:sz w:val="20"/>
        </w:rPr>
        <w:softHyphen/>
      </w:r>
    </w:p>
    <w:p w14:paraId="5FFB25BC" w14:textId="77777777" w:rsidR="00D52ECD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Summary</w:t>
      </w:r>
    </w:p>
    <w:p w14:paraId="40E39003" w14:textId="5846871E" w:rsidR="00C021E3" w:rsidRPr="00AF0333" w:rsidRDefault="00B76AF3" w:rsidP="00C021E3">
      <w:pPr>
        <w:rPr>
          <w:rFonts w:ascii="Arial" w:hAnsi="Arial" w:cs="Arial"/>
          <w:sz w:val="22"/>
          <w:szCs w:val="26"/>
          <w:lang w:bidi="en-US"/>
        </w:rPr>
      </w:pPr>
      <w:r w:rsidRPr="00AF0333">
        <w:rPr>
          <w:rFonts w:ascii="Arial" w:hAnsi="Arial" w:cs="Arial"/>
          <w:sz w:val="22"/>
          <w:szCs w:val="26"/>
          <w:lang w:bidi="en-US"/>
        </w:rPr>
        <w:t>I am a</w:t>
      </w:r>
      <w:r w:rsidR="00216545" w:rsidRPr="00AF0333">
        <w:rPr>
          <w:rFonts w:ascii="Arial" w:hAnsi="Arial" w:cs="Arial"/>
          <w:sz w:val="22"/>
          <w:szCs w:val="26"/>
          <w:lang w:bidi="en-US"/>
        </w:rPr>
        <w:t xml:space="preserve"> Data Scientist</w:t>
      </w:r>
      <w:r w:rsidR="002B2958" w:rsidRPr="00AF0333">
        <w:rPr>
          <w:rFonts w:ascii="Arial" w:hAnsi="Arial" w:cs="Arial"/>
          <w:sz w:val="22"/>
          <w:szCs w:val="26"/>
          <w:lang w:bidi="en-US"/>
        </w:rPr>
        <w:t xml:space="preserve"> / Data Analyst </w:t>
      </w:r>
      <w:r w:rsidRPr="00AF0333">
        <w:rPr>
          <w:rFonts w:ascii="Arial" w:hAnsi="Arial" w:cs="Arial"/>
          <w:sz w:val="22"/>
          <w:szCs w:val="26"/>
          <w:lang w:bidi="en-US"/>
        </w:rPr>
        <w:t>that is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 excited about projects to increase eff</w:t>
      </w:r>
      <w:r w:rsidR="00826D66" w:rsidRPr="00AF0333">
        <w:rPr>
          <w:rFonts w:ascii="Arial" w:hAnsi="Arial" w:cs="Arial"/>
          <w:sz w:val="22"/>
          <w:szCs w:val="26"/>
          <w:lang w:bidi="en-US"/>
        </w:rPr>
        <w:t>iciencies</w:t>
      </w:r>
      <w:r w:rsidR="00216545" w:rsidRPr="00AF0333">
        <w:rPr>
          <w:rFonts w:ascii="Arial" w:hAnsi="Arial" w:cs="Arial"/>
          <w:sz w:val="22"/>
          <w:szCs w:val="26"/>
          <w:lang w:bidi="en-US"/>
        </w:rPr>
        <w:t>, add value and tell a story using data and visualization</w:t>
      </w:r>
      <w:r w:rsidR="00E91851" w:rsidRPr="00AF0333">
        <w:rPr>
          <w:rFonts w:ascii="Arial" w:hAnsi="Arial" w:cs="Arial"/>
          <w:sz w:val="22"/>
          <w:szCs w:val="26"/>
          <w:lang w:bidi="en-US"/>
        </w:rPr>
        <w:t xml:space="preserve">. 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I enjoy </w:t>
      </w:r>
      <w:r w:rsidRPr="00AF0333">
        <w:rPr>
          <w:rFonts w:ascii="Arial" w:hAnsi="Arial" w:cs="Arial"/>
          <w:sz w:val="22"/>
          <w:szCs w:val="26"/>
          <w:lang w:bidi="en-US"/>
        </w:rPr>
        <w:t>working with data to create reporting that is easily digestible and helps to improve the bottom line.</w:t>
      </w:r>
      <w:r w:rsidR="00C021E3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E41615" w:rsidRPr="00AF0333">
        <w:rPr>
          <w:rFonts w:ascii="Arial" w:hAnsi="Arial" w:cs="Arial"/>
          <w:sz w:val="22"/>
          <w:szCs w:val="26"/>
          <w:lang w:bidi="en-US"/>
        </w:rPr>
        <w:t>I specialize in report generation</w:t>
      </w:r>
      <w:r w:rsidR="00C021E3" w:rsidRPr="00AF0333">
        <w:rPr>
          <w:rFonts w:ascii="Arial" w:hAnsi="Arial" w:cs="Arial"/>
          <w:sz w:val="22"/>
          <w:szCs w:val="26"/>
          <w:lang w:bidi="en-US"/>
        </w:rPr>
        <w:t>, system testing</w:t>
      </w:r>
      <w:r w:rsidR="00CE3C9D" w:rsidRPr="00AF0333">
        <w:rPr>
          <w:rFonts w:ascii="Arial" w:hAnsi="Arial" w:cs="Arial"/>
          <w:sz w:val="22"/>
          <w:szCs w:val="26"/>
          <w:lang w:bidi="en-US"/>
        </w:rPr>
        <w:t>,</w:t>
      </w:r>
      <w:r w:rsidR="00E41615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Pr="00AF0333">
        <w:rPr>
          <w:rFonts w:ascii="Arial" w:hAnsi="Arial" w:cs="Arial"/>
          <w:sz w:val="22"/>
          <w:szCs w:val="26"/>
          <w:lang w:bidi="en-US"/>
        </w:rPr>
        <w:t xml:space="preserve">consulting, </w:t>
      </w:r>
      <w:r w:rsidR="0074207F" w:rsidRPr="00AF0333">
        <w:rPr>
          <w:rFonts w:ascii="Arial" w:hAnsi="Arial" w:cs="Arial"/>
          <w:sz w:val="22"/>
          <w:szCs w:val="26"/>
          <w:lang w:bidi="en-US"/>
        </w:rPr>
        <w:t>ETL,</w:t>
      </w:r>
      <w:r w:rsidR="008C2C5E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74207F" w:rsidRPr="00AF0333">
        <w:rPr>
          <w:rFonts w:ascii="Arial" w:hAnsi="Arial" w:cs="Arial"/>
          <w:sz w:val="22"/>
          <w:szCs w:val="26"/>
          <w:lang w:bidi="en-US"/>
        </w:rPr>
        <w:t>handling big data using advanced techniques</w:t>
      </w:r>
      <w:r w:rsidR="00CE3C9D" w:rsidRPr="00AF0333">
        <w:rPr>
          <w:rFonts w:ascii="Arial" w:hAnsi="Arial" w:cs="Arial"/>
          <w:sz w:val="22"/>
          <w:szCs w:val="26"/>
          <w:lang w:bidi="en-US"/>
        </w:rPr>
        <w:t xml:space="preserve"> </w:t>
      </w:r>
      <w:r w:rsidR="008C2C5E" w:rsidRPr="00AF0333">
        <w:rPr>
          <w:rFonts w:ascii="Arial" w:hAnsi="Arial" w:cs="Arial"/>
          <w:sz w:val="22"/>
          <w:szCs w:val="26"/>
          <w:lang w:bidi="en-US"/>
        </w:rPr>
        <w:t>and analytics</w:t>
      </w:r>
    </w:p>
    <w:p w14:paraId="45615706" w14:textId="325A0C89" w:rsidR="007401A5" w:rsidRDefault="007401A5" w:rsidP="00C021E3">
      <w:pPr>
        <w:rPr>
          <w:rFonts w:cs="ArialMT"/>
          <w:sz w:val="22"/>
          <w:szCs w:val="26"/>
          <w:lang w:bidi="en-US"/>
        </w:rPr>
      </w:pPr>
    </w:p>
    <w:p w14:paraId="439FB657" w14:textId="77777777" w:rsidR="007401A5" w:rsidRDefault="007401A5" w:rsidP="00C021E3">
      <w:pPr>
        <w:rPr>
          <w:rFonts w:cs="ArialMT"/>
          <w:sz w:val="22"/>
          <w:szCs w:val="26"/>
          <w:lang w:bidi="en-US"/>
        </w:rPr>
      </w:pPr>
    </w:p>
    <w:p w14:paraId="5ABB1D93" w14:textId="7C7E8417" w:rsidR="007401A5" w:rsidRPr="00AF0333" w:rsidRDefault="007401A5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Technical Skills</w:t>
      </w:r>
    </w:p>
    <w:p w14:paraId="09C66251" w14:textId="77777777" w:rsidR="00AF0333" w:rsidRDefault="007401A5" w:rsidP="00AF0333">
      <w:pPr>
        <w:pStyle w:val="Title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AF0333">
        <w:rPr>
          <w:rFonts w:ascii="Arial" w:hAnsi="Arial" w:cs="Arial"/>
          <w:bCs/>
          <w:sz w:val="22"/>
          <w:szCs w:val="22"/>
        </w:rPr>
        <w:t>Tools:</w:t>
      </w:r>
      <w:r>
        <w:rPr>
          <w:b w:val="0"/>
          <w:sz w:val="22"/>
          <w:szCs w:val="22"/>
        </w:rPr>
        <w:t xml:space="preserve"> </w:t>
      </w:r>
      <w:r w:rsidRPr="00AF0333">
        <w:rPr>
          <w:rFonts w:ascii="Arial" w:hAnsi="Arial" w:cs="Arial"/>
          <w:b w:val="0"/>
          <w:sz w:val="22"/>
          <w:szCs w:val="22"/>
        </w:rPr>
        <w:t xml:space="preserve">SAS, SAS Enterprise Guide, SQL, AUTOSYS, Python, MongoDB (NoSQL DB), HTML, JavaScript, D3, </w:t>
      </w:r>
    </w:p>
    <w:p w14:paraId="1FB80DD6" w14:textId="74D82C92" w:rsidR="007401A5" w:rsidRPr="00AF0333" w:rsidRDefault="00BB09CF" w:rsidP="00AF0333">
      <w:pPr>
        <w:pStyle w:val="Title"/>
        <w:ind w:left="720"/>
        <w:jc w:val="left"/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JSON, </w:t>
      </w:r>
      <w:r w:rsidR="007401A5" w:rsidRPr="00AF0333">
        <w:rPr>
          <w:rFonts w:ascii="Arial" w:hAnsi="Arial" w:cs="Arial"/>
          <w:b w:val="0"/>
          <w:sz w:val="22"/>
          <w:szCs w:val="22"/>
        </w:rPr>
        <w:t>R, Leaflet,</w:t>
      </w:r>
      <w:r w:rsidR="00AF0333">
        <w:rPr>
          <w:rFonts w:ascii="Arial" w:hAnsi="Arial" w:cs="Arial"/>
          <w:b w:val="0"/>
          <w:sz w:val="22"/>
          <w:szCs w:val="22"/>
        </w:rPr>
        <w:t xml:space="preserve"> </w:t>
      </w:r>
      <w:r w:rsidR="007401A5" w:rsidRPr="00AF0333">
        <w:rPr>
          <w:rFonts w:ascii="Arial" w:hAnsi="Arial" w:cs="Arial"/>
          <w:b w:val="0"/>
          <w:sz w:val="22"/>
          <w:szCs w:val="22"/>
        </w:rPr>
        <w:t xml:space="preserve">Tableau, </w:t>
      </w:r>
      <w:proofErr w:type="spellStart"/>
      <w:r w:rsidR="007401A5" w:rsidRPr="00AF0333">
        <w:rPr>
          <w:rFonts w:ascii="Arial" w:hAnsi="Arial" w:cs="Arial"/>
          <w:b w:val="0"/>
          <w:sz w:val="22"/>
          <w:szCs w:val="22"/>
        </w:rPr>
        <w:t>Plotly</w:t>
      </w:r>
      <w:proofErr w:type="spellEnd"/>
      <w:r w:rsidR="007401A5" w:rsidRPr="00AF0333">
        <w:rPr>
          <w:rFonts w:ascii="Arial" w:hAnsi="Arial" w:cs="Arial"/>
          <w:b w:val="0"/>
          <w:sz w:val="22"/>
          <w:szCs w:val="22"/>
        </w:rPr>
        <w:t xml:space="preserve">, Machine Learning (Scikit-Learn Python), </w:t>
      </w:r>
      <w:proofErr w:type="spellStart"/>
      <w:r w:rsidR="007401A5" w:rsidRPr="00AF0333">
        <w:rPr>
          <w:rFonts w:ascii="Arial" w:hAnsi="Arial" w:cs="Arial"/>
          <w:b w:val="0"/>
          <w:sz w:val="22"/>
          <w:szCs w:val="22"/>
        </w:rPr>
        <w:t>PySpark</w:t>
      </w:r>
      <w:proofErr w:type="spellEnd"/>
      <w:r w:rsidR="007401A5" w:rsidRPr="00AF0333">
        <w:rPr>
          <w:rFonts w:ascii="Arial" w:hAnsi="Arial" w:cs="Arial"/>
          <w:b w:val="0"/>
          <w:sz w:val="22"/>
          <w:szCs w:val="22"/>
        </w:rPr>
        <w:t xml:space="preserve">, </w:t>
      </w:r>
      <w:r w:rsidR="00CA7727" w:rsidRPr="00AF0333">
        <w:rPr>
          <w:rFonts w:ascii="Arial" w:hAnsi="Arial" w:cs="Arial"/>
          <w:b w:val="0"/>
          <w:sz w:val="22"/>
          <w:szCs w:val="22"/>
        </w:rPr>
        <w:t>SAS Data Integration S</w:t>
      </w:r>
      <w:r w:rsidR="00D62571" w:rsidRPr="00AF0333">
        <w:rPr>
          <w:rFonts w:ascii="Arial" w:hAnsi="Arial" w:cs="Arial"/>
          <w:b w:val="0"/>
          <w:sz w:val="22"/>
          <w:szCs w:val="22"/>
        </w:rPr>
        <w:t xml:space="preserve">tudio, </w:t>
      </w:r>
      <w:r w:rsidR="007401A5" w:rsidRPr="00AF0333">
        <w:rPr>
          <w:rFonts w:ascii="Arial" w:hAnsi="Arial" w:cs="Arial"/>
          <w:b w:val="0"/>
          <w:sz w:val="22"/>
          <w:szCs w:val="22"/>
        </w:rPr>
        <w:t>SAS Enterprise Miner, Base SAS,</w:t>
      </w:r>
      <w:r w:rsidR="00D62571" w:rsidRPr="00AF0333">
        <w:rPr>
          <w:rFonts w:ascii="Arial" w:hAnsi="Arial" w:cs="Arial"/>
          <w:b w:val="0"/>
          <w:sz w:val="22"/>
          <w:szCs w:val="22"/>
        </w:rPr>
        <w:t xml:space="preserve"> </w:t>
      </w:r>
      <w:r w:rsidR="007401A5" w:rsidRPr="00AF0333">
        <w:rPr>
          <w:rFonts w:ascii="Arial" w:hAnsi="Arial" w:cs="Arial"/>
          <w:b w:val="0"/>
          <w:sz w:val="22"/>
          <w:szCs w:val="22"/>
        </w:rPr>
        <w:t>PeopleSoft, Toad for Oracle and DB2, Aqua, AQT, Hyperion Enterprise, Essbase, Hyperion Financial Management, SAP</w:t>
      </w:r>
    </w:p>
    <w:p w14:paraId="775D55CA" w14:textId="72F781D0" w:rsidR="007401A5" w:rsidRDefault="007401A5" w:rsidP="007401A5">
      <w:pPr>
        <w:pStyle w:val="Title"/>
        <w:ind w:firstLine="720"/>
        <w:jc w:val="left"/>
        <w:outlineLvl w:val="0"/>
        <w:rPr>
          <w:b w:val="0"/>
          <w:sz w:val="22"/>
          <w:szCs w:val="22"/>
        </w:rPr>
      </w:pPr>
    </w:p>
    <w:p w14:paraId="7518A073" w14:textId="1CF6A601" w:rsidR="00D52ECD" w:rsidRDefault="007401A5" w:rsidP="007401A5">
      <w:pPr>
        <w:pStyle w:val="Title"/>
        <w:jc w:val="left"/>
        <w:outlineLvl w:val="0"/>
        <w:rPr>
          <w:b w:val="0"/>
          <w:sz w:val="22"/>
          <w:szCs w:val="22"/>
        </w:rPr>
      </w:pPr>
      <w:r w:rsidRPr="00AF0333">
        <w:rPr>
          <w:rFonts w:ascii="Arial" w:hAnsi="Arial" w:cs="Arial"/>
          <w:bCs/>
          <w:sz w:val="22"/>
          <w:szCs w:val="22"/>
        </w:rPr>
        <w:t>Databases:</w:t>
      </w:r>
      <w:r>
        <w:rPr>
          <w:b w:val="0"/>
          <w:sz w:val="22"/>
          <w:szCs w:val="22"/>
        </w:rPr>
        <w:t xml:space="preserve"> </w:t>
      </w:r>
      <w:r w:rsidRPr="00AF0333">
        <w:rPr>
          <w:rFonts w:ascii="Arial" w:hAnsi="Arial" w:cs="Arial"/>
          <w:b w:val="0"/>
          <w:sz w:val="22"/>
          <w:szCs w:val="22"/>
        </w:rPr>
        <w:t>Oracle, Teradata, DB2, SAS, Hive, Hadoop, Cosmos, NoSQL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14:paraId="3D4B4609" w14:textId="77777777" w:rsidR="007401A5" w:rsidRPr="007401A5" w:rsidRDefault="007401A5" w:rsidP="007401A5">
      <w:pPr>
        <w:pStyle w:val="Title"/>
        <w:jc w:val="left"/>
        <w:outlineLvl w:val="0"/>
        <w:rPr>
          <w:b w:val="0"/>
          <w:sz w:val="22"/>
          <w:szCs w:val="22"/>
        </w:rPr>
      </w:pPr>
    </w:p>
    <w:p w14:paraId="4CD0420E" w14:textId="77777777" w:rsidR="00D52ECD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Accomplishments:</w:t>
      </w:r>
    </w:p>
    <w:p w14:paraId="6C82EAAD" w14:textId="77777777" w:rsidR="00D36118" w:rsidRPr="00AF0333" w:rsidRDefault="00D36118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Built Wire Transaction Process from beginning to end for large bank (Hadoop Data pull through to standardized data inserted and updated in Oracle) </w:t>
      </w:r>
    </w:p>
    <w:p w14:paraId="7571D5A5" w14:textId="77777777" w:rsidR="00D36118" w:rsidRPr="00AF0333" w:rsidRDefault="00D36118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Trained multiple developers on SAS code, Data Integration Studio and whole Financial Crimes Data Mart process at large bank</w:t>
      </w:r>
    </w:p>
    <w:p w14:paraId="2B1E233D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Led project to get the SG&amp;A team compliant with new Healthcare Reform requirement for Medical Loss Ratio reporting</w:t>
      </w:r>
    </w:p>
    <w:p w14:paraId="3E3A9E39" w14:textId="77777777" w:rsidR="0043293B" w:rsidRPr="00AF0333" w:rsidRDefault="00BD73DC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two papers at the 2017 SAS Global Forum in Orlando</w:t>
      </w:r>
      <w:r w:rsidR="00155616" w:rsidRPr="00AF0333">
        <w:rPr>
          <w:rFonts w:ascii="Arial" w:hAnsi="Arial" w:cs="Arial"/>
          <w:b w:val="0"/>
          <w:sz w:val="22"/>
        </w:rPr>
        <w:t xml:space="preserve"> (see Publications below)</w:t>
      </w:r>
    </w:p>
    <w:p w14:paraId="69D4B9FC" w14:textId="77777777" w:rsidR="007537DC" w:rsidRPr="00AF0333" w:rsidRDefault="00AE5E87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</w:t>
      </w:r>
      <w:r w:rsidR="007537DC" w:rsidRPr="00AF0333">
        <w:rPr>
          <w:rFonts w:ascii="Arial" w:hAnsi="Arial" w:cs="Arial"/>
          <w:b w:val="0"/>
          <w:sz w:val="22"/>
        </w:rPr>
        <w:t xml:space="preserve"> SAS white paper at </w:t>
      </w:r>
      <w:proofErr w:type="spellStart"/>
      <w:r w:rsidR="007537DC" w:rsidRPr="00AF0333">
        <w:rPr>
          <w:rFonts w:ascii="Arial" w:hAnsi="Arial" w:cs="Arial"/>
          <w:b w:val="0"/>
          <w:sz w:val="22"/>
        </w:rPr>
        <w:t>MinnSUG</w:t>
      </w:r>
      <w:proofErr w:type="spellEnd"/>
      <w:r w:rsidR="007537DC" w:rsidRPr="00AF0333">
        <w:rPr>
          <w:rFonts w:ascii="Arial" w:hAnsi="Arial" w:cs="Arial"/>
          <w:b w:val="0"/>
          <w:sz w:val="22"/>
        </w:rPr>
        <w:t xml:space="preserve"> </w:t>
      </w:r>
      <w:r w:rsidR="009E4591" w:rsidRPr="00AF0333">
        <w:rPr>
          <w:rFonts w:ascii="Arial" w:hAnsi="Arial" w:cs="Arial"/>
          <w:b w:val="0"/>
          <w:sz w:val="22"/>
        </w:rPr>
        <w:t xml:space="preserve">on SQL Pass-Thru efficiencies </w:t>
      </w:r>
      <w:r w:rsidR="007537DC" w:rsidRPr="00AF0333">
        <w:rPr>
          <w:rFonts w:ascii="Arial" w:hAnsi="Arial" w:cs="Arial"/>
          <w:b w:val="0"/>
          <w:sz w:val="22"/>
        </w:rPr>
        <w:t xml:space="preserve">on May </w:t>
      </w:r>
      <w:r w:rsidRPr="00AF0333">
        <w:rPr>
          <w:rFonts w:ascii="Arial" w:hAnsi="Arial" w:cs="Arial"/>
          <w:b w:val="0"/>
          <w:sz w:val="22"/>
        </w:rPr>
        <w:t>8, 2014</w:t>
      </w:r>
      <w:r w:rsidR="009E4591" w:rsidRPr="00AF0333">
        <w:rPr>
          <w:rFonts w:ascii="Arial" w:hAnsi="Arial" w:cs="Arial"/>
          <w:b w:val="0"/>
          <w:sz w:val="22"/>
          <w:vertAlign w:val="superscript"/>
        </w:rPr>
        <w:t xml:space="preserve"> </w:t>
      </w:r>
    </w:p>
    <w:p w14:paraId="20EFEB1D" w14:textId="77777777" w:rsidR="007426E5" w:rsidRPr="00AF0333" w:rsidRDefault="00A92640" w:rsidP="007426E5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Automated reporting for a large rental car client</w:t>
      </w:r>
      <w:r w:rsidR="00D41EE9" w:rsidRPr="00AF0333">
        <w:rPr>
          <w:rFonts w:ascii="Arial" w:hAnsi="Arial" w:cs="Arial"/>
          <w:b w:val="0"/>
          <w:sz w:val="22"/>
        </w:rPr>
        <w:t xml:space="preserve"> so the manager no longer had to check on it at 4:30AM. </w:t>
      </w:r>
      <w:r w:rsidR="003163F8" w:rsidRPr="00AF0333">
        <w:rPr>
          <w:rFonts w:ascii="Arial" w:hAnsi="Arial" w:cs="Arial"/>
          <w:b w:val="0"/>
          <w:sz w:val="22"/>
        </w:rPr>
        <w:t xml:space="preserve">Log was </w:t>
      </w:r>
      <w:proofErr w:type="gramStart"/>
      <w:r w:rsidR="003163F8" w:rsidRPr="00AF0333">
        <w:rPr>
          <w:rFonts w:ascii="Arial" w:hAnsi="Arial" w:cs="Arial"/>
          <w:b w:val="0"/>
          <w:sz w:val="22"/>
        </w:rPr>
        <w:t>scanned</w:t>
      </w:r>
      <w:proofErr w:type="gramEnd"/>
      <w:r w:rsidR="003163F8" w:rsidRPr="00AF0333">
        <w:rPr>
          <w:rFonts w:ascii="Arial" w:hAnsi="Arial" w:cs="Arial"/>
          <w:b w:val="0"/>
          <w:sz w:val="22"/>
        </w:rPr>
        <w:t xml:space="preserve"> and e</w:t>
      </w:r>
      <w:r w:rsidR="00D41EE9" w:rsidRPr="00AF0333">
        <w:rPr>
          <w:rFonts w:ascii="Arial" w:hAnsi="Arial" w:cs="Arial"/>
          <w:b w:val="0"/>
          <w:sz w:val="22"/>
        </w:rPr>
        <w:t>rrors were automatically reported by email</w:t>
      </w:r>
    </w:p>
    <w:p w14:paraId="2F1B86F6" w14:textId="77777777" w:rsidR="00623458" w:rsidRPr="00AF0333" w:rsidRDefault="00623458" w:rsidP="007426E5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Analyzed the effectiveness of direct mail campaigns in order to </w:t>
      </w:r>
      <w:r w:rsidR="00B0475E" w:rsidRPr="00AF0333">
        <w:rPr>
          <w:rFonts w:ascii="Arial" w:hAnsi="Arial" w:cs="Arial"/>
          <w:b w:val="0"/>
          <w:sz w:val="22"/>
        </w:rPr>
        <w:t>increase response rate of future mailings</w:t>
      </w:r>
    </w:p>
    <w:p w14:paraId="4E155386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Implemented a process for the Capitation team from over </w:t>
      </w:r>
      <w:r w:rsidR="00CE3C9D" w:rsidRPr="00AF0333">
        <w:rPr>
          <w:rFonts w:ascii="Arial" w:hAnsi="Arial" w:cs="Arial"/>
          <w:b w:val="0"/>
          <w:sz w:val="22"/>
        </w:rPr>
        <w:t>one week</w:t>
      </w:r>
      <w:r w:rsidRPr="00AF0333">
        <w:rPr>
          <w:rFonts w:ascii="Arial" w:hAnsi="Arial" w:cs="Arial"/>
          <w:b w:val="0"/>
          <w:sz w:val="22"/>
        </w:rPr>
        <w:t xml:space="preserve"> to thirty minutes at the same time the program creates 300 reports for the individual vendors</w:t>
      </w:r>
    </w:p>
    <w:p w14:paraId="23321273" w14:textId="77777777" w:rsidR="00C021E3" w:rsidRPr="00AF0333" w:rsidRDefault="00C021E3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audit reporting for MMR process to accurately tie out mappings to Business Units in the General Ledger</w:t>
      </w:r>
    </w:p>
    <w:p w14:paraId="52FA864A" w14:textId="77777777" w:rsidR="00C021E3" w:rsidRPr="00AF0333" w:rsidRDefault="00C021E3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Helped develop and maintain the new </w:t>
      </w:r>
      <w:proofErr w:type="spellStart"/>
      <w:r w:rsidRPr="00AF0333">
        <w:rPr>
          <w:rFonts w:ascii="Arial" w:hAnsi="Arial" w:cs="Arial"/>
          <w:b w:val="0"/>
          <w:sz w:val="22"/>
        </w:rPr>
        <w:t>MedPayable</w:t>
      </w:r>
      <w:proofErr w:type="spellEnd"/>
      <w:r w:rsidRPr="00AF0333">
        <w:rPr>
          <w:rFonts w:ascii="Arial" w:hAnsi="Arial" w:cs="Arial"/>
          <w:b w:val="0"/>
          <w:sz w:val="22"/>
        </w:rPr>
        <w:t xml:space="preserve"> process in SAS to reduce time and manual efforts</w:t>
      </w:r>
    </w:p>
    <w:p w14:paraId="6FFEADC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Saved over $60 million each month in journal entries for </w:t>
      </w:r>
      <w:r w:rsidR="00A92640" w:rsidRPr="00AF0333">
        <w:rPr>
          <w:rFonts w:ascii="Arial" w:hAnsi="Arial" w:cs="Arial"/>
          <w:b w:val="0"/>
          <w:sz w:val="22"/>
        </w:rPr>
        <w:t xml:space="preserve">unreconciled </w:t>
      </w:r>
      <w:r w:rsidRPr="00AF0333">
        <w:rPr>
          <w:rFonts w:ascii="Arial" w:hAnsi="Arial" w:cs="Arial"/>
          <w:b w:val="0"/>
          <w:sz w:val="22"/>
        </w:rPr>
        <w:t>inter-company balances</w:t>
      </w:r>
    </w:p>
    <w:p w14:paraId="185DB6E3" w14:textId="0BCAA0AA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Solved hierarchy, common stock and investment issues to clear a $2 billion entry each month while reducing Sarbanes-Oxley exposure</w:t>
      </w:r>
    </w:p>
    <w:p w14:paraId="7782419E" w14:textId="77777777" w:rsidR="007401A5" w:rsidRDefault="007401A5" w:rsidP="007401A5">
      <w:pPr>
        <w:pStyle w:val="Title"/>
        <w:ind w:left="405"/>
        <w:jc w:val="left"/>
        <w:rPr>
          <w:b w:val="0"/>
          <w:sz w:val="22"/>
        </w:rPr>
      </w:pPr>
    </w:p>
    <w:p w14:paraId="5E3DE539" w14:textId="77777777" w:rsidR="00D52ECD" w:rsidRDefault="00D52ECD" w:rsidP="00D52ECD">
      <w:pPr>
        <w:pStyle w:val="Title"/>
        <w:ind w:left="45"/>
        <w:jc w:val="left"/>
        <w:rPr>
          <w:sz w:val="24"/>
        </w:rPr>
      </w:pPr>
    </w:p>
    <w:p w14:paraId="078FB5D8" w14:textId="77777777" w:rsidR="0077463F" w:rsidRPr="00AF0333" w:rsidRDefault="00D52ECD" w:rsidP="007401A5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t>Experience</w:t>
      </w:r>
    </w:p>
    <w:p w14:paraId="2AD176C9" w14:textId="25CB97B6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Senior Developer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2020 - Current</w:t>
      </w:r>
    </w:p>
    <w:p w14:paraId="44BF2249" w14:textId="71404DF0" w:rsidR="004921D8" w:rsidRPr="00E7522B" w:rsidRDefault="004921D8" w:rsidP="004921D8">
      <w:pPr>
        <w:pStyle w:val="Title"/>
        <w:jc w:val="left"/>
        <w:rPr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Prime Therapeutics (Contractor)</w:t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</w:t>
      </w:r>
    </w:p>
    <w:p w14:paraId="6C06D033" w14:textId="606577BE" w:rsidR="004921D8" w:rsidRPr="00AF0333" w:rsidRDefault="005A612D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 fully automated processes that create visual analytics reporting in Tableau</w:t>
      </w:r>
    </w:p>
    <w:p w14:paraId="5C6E213F" w14:textId="2BF02D26" w:rsidR="004921D8" w:rsidRPr="00AF0333" w:rsidRDefault="005A612D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Redevelop older code to make it more efficient and easier to follow</w:t>
      </w:r>
    </w:p>
    <w:p w14:paraId="07FE5D4F" w14:textId="3AE92588" w:rsidR="004921D8" w:rsidRPr="00AF0333" w:rsidRDefault="004921D8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</w:t>
      </w:r>
      <w:r w:rsidR="005A612D" w:rsidRPr="00AF0333">
        <w:rPr>
          <w:rFonts w:ascii="Arial" w:hAnsi="Arial" w:cs="Arial"/>
          <w:b w:val="0"/>
          <w:sz w:val="22"/>
        </w:rPr>
        <w:t>d projects to create new processes for Senior Leadership</w:t>
      </w:r>
      <w:r w:rsidRPr="00AF0333">
        <w:rPr>
          <w:rFonts w:ascii="Arial" w:hAnsi="Arial" w:cs="Arial"/>
          <w:b w:val="0"/>
          <w:sz w:val="22"/>
        </w:rPr>
        <w:t xml:space="preserve"> </w:t>
      </w:r>
    </w:p>
    <w:p w14:paraId="0C6C506D" w14:textId="22599210" w:rsidR="004921D8" w:rsidRPr="00AF0333" w:rsidRDefault="005A612D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Work collaboratively with others and trained team members on best practices</w:t>
      </w:r>
    </w:p>
    <w:p w14:paraId="61453006" w14:textId="690A104D" w:rsidR="000632EB" w:rsidRPr="00AF0333" w:rsidRDefault="000632EB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Use Agile for fast paced project and sprints to get products to clients more quickly</w:t>
      </w:r>
    </w:p>
    <w:p w14:paraId="46EECB52" w14:textId="08D7FC84" w:rsidR="000632EB" w:rsidRPr="00AF0333" w:rsidRDefault="000632EB" w:rsidP="005A612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bCs/>
          <w:sz w:val="22"/>
          <w:szCs w:val="22"/>
        </w:rPr>
        <w:t>Present to Senior Leaders on projects after every sprint</w:t>
      </w:r>
    </w:p>
    <w:p w14:paraId="7AF28401" w14:textId="77777777" w:rsidR="004921D8" w:rsidRDefault="004921D8" w:rsidP="004921D8">
      <w:pPr>
        <w:pStyle w:val="Title"/>
        <w:jc w:val="left"/>
        <w:rPr>
          <w:sz w:val="22"/>
          <w:szCs w:val="22"/>
        </w:rPr>
      </w:pPr>
    </w:p>
    <w:p w14:paraId="0C39F5CB" w14:textId="4A0CA10A" w:rsidR="003721DD" w:rsidRPr="00AF0333" w:rsidRDefault="003721DD" w:rsidP="00AF0333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>Senior Data Analyst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2020 - 2020</w:t>
      </w:r>
    </w:p>
    <w:p w14:paraId="26DBC920" w14:textId="2F6B83AE" w:rsidR="004921D8" w:rsidRPr="00E7522B" w:rsidRDefault="004921D8" w:rsidP="004921D8">
      <w:pPr>
        <w:pStyle w:val="Title"/>
        <w:jc w:val="left"/>
        <w:rPr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US Bank</w:t>
      </w:r>
      <w:r w:rsidRPr="00AF0333">
        <w:rPr>
          <w:rFonts w:ascii="Arial" w:hAnsi="Arial" w:cs="Arial"/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0"/>
        </w:rPr>
        <w:tab/>
      </w:r>
      <w:r w:rsidRPr="00E7522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</w:t>
      </w:r>
    </w:p>
    <w:p w14:paraId="49D0A1DD" w14:textId="0890A3CC" w:rsidR="004921D8" w:rsidRPr="00AF0333" w:rsidRDefault="000632EB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Analyzed data for a large Anti-Money Laundering process</w:t>
      </w:r>
    </w:p>
    <w:p w14:paraId="63DE6A68" w14:textId="20F02BEC" w:rsidR="004921D8" w:rsidRPr="00AF0333" w:rsidRDefault="000632EB" w:rsidP="004921D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Helped leadership gain an understanding of the scope of the project to update the AML process</w:t>
      </w:r>
    </w:p>
    <w:p w14:paraId="46C5B83B" w14:textId="7838491B" w:rsidR="004921D8" w:rsidRPr="00AF0333" w:rsidRDefault="000632EB" w:rsidP="000632E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findings to Senior Leadership to get approval for the project</w:t>
      </w:r>
    </w:p>
    <w:p w14:paraId="6202F772" w14:textId="7047E72D" w:rsidR="004921D8" w:rsidRDefault="004921D8" w:rsidP="00AA283F">
      <w:pPr>
        <w:pStyle w:val="Title"/>
        <w:jc w:val="left"/>
        <w:rPr>
          <w:sz w:val="22"/>
          <w:szCs w:val="22"/>
        </w:rPr>
      </w:pPr>
    </w:p>
    <w:p w14:paraId="117CA0C9" w14:textId="6ABC04AF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Senior Technical Architect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2018 - 2019</w:t>
      </w:r>
    </w:p>
    <w:p w14:paraId="2F3FD5CB" w14:textId="715B98D4" w:rsidR="00AA283F" w:rsidRPr="00AF0333" w:rsidRDefault="00AA283F" w:rsidP="00AA283F">
      <w:pPr>
        <w:pStyle w:val="Title"/>
        <w:jc w:val="left"/>
        <w:rPr>
          <w:rFonts w:ascii="Arial" w:hAnsi="Arial" w:cs="Arial"/>
          <w:sz w:val="22"/>
          <w:szCs w:val="22"/>
        </w:rPr>
      </w:pPr>
      <w:proofErr w:type="spellStart"/>
      <w:r w:rsidRPr="00AF0333">
        <w:rPr>
          <w:rFonts w:ascii="Arial" w:hAnsi="Arial" w:cs="Arial"/>
          <w:sz w:val="22"/>
          <w:szCs w:val="22"/>
        </w:rPr>
        <w:t>Eyeres</w:t>
      </w:r>
      <w:proofErr w:type="spellEnd"/>
      <w:r w:rsidRPr="00AF0333">
        <w:rPr>
          <w:rFonts w:ascii="Arial" w:hAnsi="Arial" w:cs="Arial"/>
          <w:sz w:val="22"/>
          <w:szCs w:val="22"/>
        </w:rPr>
        <w:t xml:space="preserve"> Corporation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08AF8EBB" w14:textId="5C85BA32" w:rsidR="00AA283F" w:rsidRPr="00AF0333" w:rsidRDefault="00AA283F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Utilize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SAS tools for large project to pull wire data from Hadoop environment into SAS and Oracle</w:t>
      </w:r>
    </w:p>
    <w:p w14:paraId="52035208" w14:textId="116347A9" w:rsidR="00AA283F" w:rsidRPr="00AF0333" w:rsidRDefault="00AA283F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Train</w:t>
      </w:r>
      <w:r w:rsidR="00D026E9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others on processes and controls so that we c</w:t>
      </w:r>
      <w:r w:rsidR="00D026E9">
        <w:rPr>
          <w:rFonts w:ascii="Arial" w:hAnsi="Arial" w:cs="Arial"/>
          <w:b w:val="0"/>
          <w:sz w:val="22"/>
        </w:rPr>
        <w:t>ould</w:t>
      </w:r>
      <w:r w:rsidRPr="00AF0333">
        <w:rPr>
          <w:rFonts w:ascii="Arial" w:hAnsi="Arial" w:cs="Arial"/>
          <w:b w:val="0"/>
          <w:sz w:val="22"/>
        </w:rPr>
        <w:t xml:space="preserve"> all work better together</w:t>
      </w:r>
    </w:p>
    <w:p w14:paraId="646EDC4A" w14:textId="2B97887A" w:rsidR="00AA283F" w:rsidRPr="00AF0333" w:rsidRDefault="00D026E9" w:rsidP="00AA28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>
        <w:rPr>
          <w:rFonts w:ascii="Arial" w:hAnsi="Arial" w:cs="Arial"/>
          <w:b w:val="0"/>
          <w:sz w:val="22"/>
        </w:rPr>
        <w:t>U</w:t>
      </w:r>
      <w:r w:rsidR="00AA283F" w:rsidRPr="00AF0333">
        <w:rPr>
          <w:rFonts w:ascii="Arial" w:hAnsi="Arial" w:cs="Arial"/>
          <w:b w:val="0"/>
          <w:sz w:val="22"/>
        </w:rPr>
        <w:t>s</w:t>
      </w:r>
      <w:r>
        <w:rPr>
          <w:rFonts w:ascii="Arial" w:hAnsi="Arial" w:cs="Arial"/>
          <w:b w:val="0"/>
          <w:sz w:val="22"/>
        </w:rPr>
        <w:t>ed</w:t>
      </w:r>
      <w:r w:rsidR="00AA283F" w:rsidRPr="00AF0333">
        <w:rPr>
          <w:rFonts w:ascii="Arial" w:hAnsi="Arial" w:cs="Arial"/>
          <w:b w:val="0"/>
          <w:sz w:val="22"/>
        </w:rPr>
        <w:t xml:space="preserve"> Agile </w:t>
      </w:r>
      <w:r>
        <w:rPr>
          <w:rFonts w:ascii="Arial" w:hAnsi="Arial" w:cs="Arial"/>
          <w:b w:val="0"/>
          <w:sz w:val="22"/>
        </w:rPr>
        <w:t>to</w:t>
      </w:r>
      <w:r w:rsidR="00AA283F" w:rsidRPr="00AF0333">
        <w:rPr>
          <w:rFonts w:ascii="Arial" w:hAnsi="Arial" w:cs="Arial"/>
          <w:b w:val="0"/>
          <w:sz w:val="22"/>
        </w:rPr>
        <w:t xml:space="preserve"> move through projects </w:t>
      </w:r>
      <w:r>
        <w:rPr>
          <w:rFonts w:ascii="Arial" w:hAnsi="Arial" w:cs="Arial"/>
          <w:b w:val="0"/>
          <w:sz w:val="22"/>
        </w:rPr>
        <w:t xml:space="preserve">in </w:t>
      </w:r>
      <w:proofErr w:type="gramStart"/>
      <w:r>
        <w:rPr>
          <w:rFonts w:ascii="Arial" w:hAnsi="Arial" w:cs="Arial"/>
          <w:b w:val="0"/>
          <w:sz w:val="22"/>
        </w:rPr>
        <w:t>two week</w:t>
      </w:r>
      <w:proofErr w:type="gramEnd"/>
      <w:r>
        <w:rPr>
          <w:rFonts w:ascii="Arial" w:hAnsi="Arial" w:cs="Arial"/>
          <w:b w:val="0"/>
          <w:sz w:val="22"/>
        </w:rPr>
        <w:t xml:space="preserve"> sprints</w:t>
      </w:r>
    </w:p>
    <w:p w14:paraId="0C05E57E" w14:textId="6F5B7780" w:rsidR="00AA283F" w:rsidRPr="00AF0333" w:rsidRDefault="00AA283F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and update</w:t>
      </w:r>
      <w:r w:rsidR="00D026E9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AUTOSYS jobs and Shell Scripts to run jobs in production</w:t>
      </w:r>
    </w:p>
    <w:p w14:paraId="5941C7BF" w14:textId="77777777" w:rsidR="00AA283F" w:rsidRPr="00AF0333" w:rsidRDefault="00AA283F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b w:val="0"/>
          <w:sz w:val="22"/>
        </w:rPr>
        <w:t>Built RFCs to promote jobs a</w:t>
      </w:r>
      <w:r w:rsidR="00A47A3A" w:rsidRPr="00AF0333">
        <w:rPr>
          <w:rFonts w:ascii="Arial" w:hAnsi="Arial" w:cs="Arial"/>
          <w:b w:val="0"/>
          <w:sz w:val="22"/>
        </w:rPr>
        <w:t>nd processes from UAT to Produc</w:t>
      </w:r>
      <w:r w:rsidRPr="00AF0333">
        <w:rPr>
          <w:rFonts w:ascii="Arial" w:hAnsi="Arial" w:cs="Arial"/>
          <w:b w:val="0"/>
          <w:sz w:val="22"/>
        </w:rPr>
        <w:t>tion</w:t>
      </w:r>
    </w:p>
    <w:p w14:paraId="4B98D456" w14:textId="0C2A3A70" w:rsidR="00AA283F" w:rsidRDefault="00AA283F" w:rsidP="00CC6158">
      <w:pPr>
        <w:pStyle w:val="Title"/>
        <w:jc w:val="left"/>
        <w:rPr>
          <w:sz w:val="22"/>
          <w:szCs w:val="22"/>
        </w:rPr>
      </w:pPr>
    </w:p>
    <w:p w14:paraId="4B108C24" w14:textId="32D0C4F2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Analytic Consultant 4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2018 - 2018</w:t>
      </w:r>
    </w:p>
    <w:p w14:paraId="4116BAF0" w14:textId="77777777" w:rsidR="00CC6158" w:rsidRPr="00AF0333" w:rsidRDefault="00DE1219" w:rsidP="00CC6158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Wells Fargo</w:t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0"/>
        </w:rPr>
        <w:tab/>
      </w:r>
      <w:r w:rsidR="00CC6158"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625BBC53" w14:textId="77777777" w:rsidR="00CC6158" w:rsidRPr="00AF0333" w:rsidRDefault="00CC6158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Utilize</w:t>
      </w:r>
      <w:r w:rsidR="00AA283F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SAS for cleaning and preparing data for analysis and reporting</w:t>
      </w:r>
    </w:p>
    <w:p w14:paraId="7454B861" w14:textId="35AAB3D5" w:rsidR="00CC6158" w:rsidRPr="00AF0333" w:rsidRDefault="00DE1219" w:rsidP="00CC615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</w:t>
      </w:r>
      <w:r w:rsidR="00AA283F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data for multiple reports for accuracy and reliab</w:t>
      </w:r>
      <w:r w:rsidR="0078168B" w:rsidRPr="00AF0333">
        <w:rPr>
          <w:rFonts w:ascii="Arial" w:hAnsi="Arial" w:cs="Arial"/>
          <w:b w:val="0"/>
          <w:sz w:val="22"/>
        </w:rPr>
        <w:t>i</w:t>
      </w:r>
      <w:r w:rsidRPr="00AF0333">
        <w:rPr>
          <w:rFonts w:ascii="Arial" w:hAnsi="Arial" w:cs="Arial"/>
          <w:b w:val="0"/>
          <w:sz w:val="22"/>
        </w:rPr>
        <w:t>lity</w:t>
      </w:r>
    </w:p>
    <w:p w14:paraId="71326795" w14:textId="77777777" w:rsidR="00CC6158" w:rsidRPr="00AF0333" w:rsidRDefault="00DE1219" w:rsidP="00DE1219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Document</w:t>
      </w:r>
      <w:r w:rsidR="00AA283F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processes and help train others on how to run and create reports</w:t>
      </w:r>
    </w:p>
    <w:p w14:paraId="35BCB332" w14:textId="77777777" w:rsidR="00CC6158" w:rsidRDefault="00CC6158" w:rsidP="0077463F">
      <w:pPr>
        <w:pStyle w:val="Title"/>
        <w:jc w:val="left"/>
        <w:outlineLvl w:val="0"/>
        <w:rPr>
          <w:sz w:val="24"/>
        </w:rPr>
      </w:pPr>
    </w:p>
    <w:p w14:paraId="23334694" w14:textId="62D60AA5" w:rsidR="00DE1219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Applications Developer </w:t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b w:val="0"/>
          <w:i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2017 - 2018</w:t>
      </w:r>
    </w:p>
    <w:p w14:paraId="01276533" w14:textId="77777777" w:rsidR="00BD73DC" w:rsidRPr="00AF0333" w:rsidRDefault="00BD73DC" w:rsidP="00BD73DC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US Bank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4F0BBC85" w14:textId="77777777" w:rsidR="00BD73DC" w:rsidRPr="00AF0333" w:rsidRDefault="00CC6158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Incorporated</w:t>
      </w:r>
      <w:r w:rsidR="009E10A2" w:rsidRPr="00AF0333">
        <w:rPr>
          <w:rFonts w:ascii="Arial" w:hAnsi="Arial" w:cs="Arial"/>
          <w:b w:val="0"/>
          <w:sz w:val="22"/>
        </w:rPr>
        <w:t xml:space="preserve"> Data Integration (DI) Studio to create processes for pulling in data in from Hadoop and other sources into Oracle and SAS datasets</w:t>
      </w:r>
    </w:p>
    <w:p w14:paraId="104C0EB0" w14:textId="77777777" w:rsidR="00BD73DC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code review processes for SAS code and DI jobs</w:t>
      </w:r>
      <w:r w:rsidR="007D4651" w:rsidRPr="00AF0333">
        <w:rPr>
          <w:rFonts w:ascii="Arial" w:hAnsi="Arial" w:cs="Arial"/>
          <w:b w:val="0"/>
          <w:sz w:val="22"/>
        </w:rPr>
        <w:t xml:space="preserve"> in order to ensure accuracy in code, data and reporting</w:t>
      </w:r>
    </w:p>
    <w:p w14:paraId="50DC3DA5" w14:textId="77777777" w:rsidR="00BD73DC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Test</w:t>
      </w:r>
      <w:r w:rsidR="00CC6158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data for accuracy and for SDLC process</w:t>
      </w:r>
    </w:p>
    <w:p w14:paraId="2C35B643" w14:textId="77777777" w:rsidR="009E10A2" w:rsidRPr="00AF0333" w:rsidRDefault="009E10A2" w:rsidP="00BD73DC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CC6158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AUTOSYS jobs and Shell Scripts to run deployed DI jobs and SAS code</w:t>
      </w:r>
      <w:r w:rsidR="007D4651" w:rsidRPr="00AF0333">
        <w:rPr>
          <w:rFonts w:ascii="Arial" w:hAnsi="Arial" w:cs="Arial"/>
          <w:b w:val="0"/>
          <w:sz w:val="22"/>
        </w:rPr>
        <w:t xml:space="preserve"> in our UAT and Production environment</w:t>
      </w:r>
      <w:r w:rsidR="00CC6158" w:rsidRPr="00AF0333">
        <w:rPr>
          <w:rFonts w:ascii="Arial" w:hAnsi="Arial" w:cs="Arial"/>
          <w:b w:val="0"/>
          <w:sz w:val="22"/>
        </w:rPr>
        <w:t>s</w:t>
      </w:r>
    </w:p>
    <w:p w14:paraId="239E0195" w14:textId="77777777" w:rsidR="00BD73DC" w:rsidRDefault="00BD73DC" w:rsidP="00094C7D">
      <w:pPr>
        <w:pStyle w:val="Title"/>
        <w:jc w:val="left"/>
        <w:rPr>
          <w:sz w:val="22"/>
          <w:szCs w:val="22"/>
        </w:rPr>
      </w:pPr>
    </w:p>
    <w:p w14:paraId="7FAF716A" w14:textId="00D6166A" w:rsidR="00DE1219" w:rsidRPr="00AF0333" w:rsidRDefault="003721DD" w:rsidP="003721D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SDA BI Consultant (Contractor)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2016 - 2017</w:t>
      </w:r>
    </w:p>
    <w:p w14:paraId="089EE9DF" w14:textId="77777777" w:rsidR="00094C7D" w:rsidRPr="00AF0333" w:rsidRDefault="00094C7D" w:rsidP="00094C7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Wells Fargo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3EF0BD2C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Update</w:t>
      </w:r>
      <w:r w:rsidR="00BD73DC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BD73DC" w:rsidRPr="00AF0333">
        <w:rPr>
          <w:rFonts w:ascii="Arial" w:hAnsi="Arial" w:cs="Arial"/>
          <w:b w:val="0"/>
          <w:sz w:val="22"/>
        </w:rPr>
        <w:t>processes that we</w:t>
      </w:r>
      <w:r w:rsidRPr="00AF0333">
        <w:rPr>
          <w:rFonts w:ascii="Arial" w:hAnsi="Arial" w:cs="Arial"/>
          <w:b w:val="0"/>
          <w:sz w:val="22"/>
        </w:rPr>
        <w:t>re pulling from SQL Server tables to new Teradata Database. Ma</w:t>
      </w:r>
      <w:r w:rsidR="009E10A2" w:rsidRPr="00AF0333">
        <w:rPr>
          <w:rFonts w:ascii="Arial" w:hAnsi="Arial" w:cs="Arial"/>
          <w:b w:val="0"/>
          <w:sz w:val="22"/>
        </w:rPr>
        <w:t>p</w:t>
      </w:r>
      <w:r w:rsidRPr="00AF0333">
        <w:rPr>
          <w:rFonts w:ascii="Arial" w:hAnsi="Arial" w:cs="Arial"/>
          <w:b w:val="0"/>
          <w:sz w:val="22"/>
        </w:rPr>
        <w:t>p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fields from one table to the other</w:t>
      </w:r>
    </w:p>
    <w:p w14:paraId="3496143B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Recode</w:t>
      </w:r>
      <w:r w:rsidR="00BD73DC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BD73DC" w:rsidRPr="00AF0333">
        <w:rPr>
          <w:rFonts w:ascii="Arial" w:hAnsi="Arial" w:cs="Arial"/>
          <w:b w:val="0"/>
          <w:sz w:val="22"/>
        </w:rPr>
        <w:t xml:space="preserve">SAS scripts </w:t>
      </w:r>
      <w:r w:rsidRPr="00AF0333">
        <w:rPr>
          <w:rFonts w:ascii="Arial" w:hAnsi="Arial" w:cs="Arial"/>
          <w:b w:val="0"/>
          <w:sz w:val="22"/>
        </w:rPr>
        <w:t>for efficiencies and to clean up redundant code processes</w:t>
      </w:r>
    </w:p>
    <w:p w14:paraId="7C92EDB4" w14:textId="77777777" w:rsidR="00094C7D" w:rsidRPr="00AF0333" w:rsidRDefault="007E60D7" w:rsidP="00094C7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Test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and document</w:t>
      </w:r>
      <w:r w:rsidR="00BD73DC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processes for reporting and audit purposes</w:t>
      </w:r>
    </w:p>
    <w:p w14:paraId="2BB5FD2A" w14:textId="77777777" w:rsidR="00094C7D" w:rsidRPr="00AF0333" w:rsidRDefault="00094C7D" w:rsidP="0077463F">
      <w:pPr>
        <w:pStyle w:val="Title"/>
        <w:jc w:val="left"/>
        <w:outlineLvl w:val="0"/>
        <w:rPr>
          <w:rFonts w:ascii="Arial" w:hAnsi="Arial" w:cs="Arial"/>
          <w:sz w:val="24"/>
        </w:rPr>
      </w:pPr>
    </w:p>
    <w:p w14:paraId="7FBE07F3" w14:textId="01F414CD" w:rsidR="00DE1219" w:rsidRPr="00AF0333" w:rsidRDefault="00BB755D" w:rsidP="0077463F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>Applications Developer Consultant, Solutions &amp; Technology</w:t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AF0333">
        <w:rPr>
          <w:rFonts w:ascii="Arial" w:hAnsi="Arial" w:cs="Arial"/>
          <w:sz w:val="22"/>
          <w:szCs w:val="22"/>
        </w:rPr>
        <w:t>2014 - 2016</w:t>
      </w:r>
    </w:p>
    <w:p w14:paraId="3843F15C" w14:textId="77777777" w:rsidR="0077463F" w:rsidRPr="00AF0333" w:rsidRDefault="0077463F" w:rsidP="0077463F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Optum Insights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0C105977" w14:textId="77777777" w:rsidR="0077463F" w:rsidRPr="00AF0333" w:rsidRDefault="0077463F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Re-</w:t>
      </w:r>
      <w:r w:rsidR="00094C7D" w:rsidRPr="00AF0333">
        <w:rPr>
          <w:rFonts w:ascii="Arial" w:hAnsi="Arial" w:cs="Arial"/>
          <w:b w:val="0"/>
          <w:sz w:val="22"/>
        </w:rPr>
        <w:t>coded</w:t>
      </w:r>
      <w:r w:rsidRPr="00AF0333">
        <w:rPr>
          <w:rFonts w:ascii="Arial" w:hAnsi="Arial" w:cs="Arial"/>
          <w:b w:val="0"/>
          <w:sz w:val="22"/>
        </w:rPr>
        <w:t xml:space="preserve"> processes that </w:t>
      </w:r>
      <w:r w:rsidR="00094C7D" w:rsidRPr="00AF0333">
        <w:rPr>
          <w:rFonts w:ascii="Arial" w:hAnsi="Arial" w:cs="Arial"/>
          <w:b w:val="0"/>
          <w:sz w:val="22"/>
        </w:rPr>
        <w:t xml:space="preserve">took hours to run and were manual </w:t>
      </w:r>
      <w:r w:rsidR="00C17FC3" w:rsidRPr="00AF0333">
        <w:rPr>
          <w:rFonts w:ascii="Arial" w:hAnsi="Arial" w:cs="Arial"/>
          <w:b w:val="0"/>
          <w:sz w:val="22"/>
        </w:rPr>
        <w:t>to a click and run processes</w:t>
      </w:r>
    </w:p>
    <w:p w14:paraId="6A44E3D9" w14:textId="77777777" w:rsidR="0077463F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</w:t>
      </w:r>
      <w:r w:rsidR="00094C7D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reports and analyze</w:t>
      </w:r>
      <w:r w:rsidR="00094C7D" w:rsidRPr="00AF0333">
        <w:rPr>
          <w:rFonts w:ascii="Arial" w:hAnsi="Arial" w:cs="Arial"/>
          <w:b w:val="0"/>
          <w:sz w:val="22"/>
        </w:rPr>
        <w:t>d</w:t>
      </w:r>
      <w:r w:rsidR="00B73173" w:rsidRPr="00AF0333">
        <w:rPr>
          <w:rFonts w:ascii="Arial" w:hAnsi="Arial" w:cs="Arial"/>
          <w:b w:val="0"/>
          <w:sz w:val="22"/>
        </w:rPr>
        <w:t xml:space="preserve"> data on front and back end for conversion of data from one operating system to another</w:t>
      </w:r>
    </w:p>
    <w:p w14:paraId="6FE5EFD2" w14:textId="77777777" w:rsidR="00B73173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</w:t>
      </w:r>
      <w:r w:rsidR="00094C7D" w:rsidRPr="00AF0333">
        <w:rPr>
          <w:rFonts w:ascii="Arial" w:hAnsi="Arial" w:cs="Arial"/>
          <w:b w:val="0"/>
          <w:sz w:val="22"/>
        </w:rPr>
        <w:t>ed</w:t>
      </w:r>
      <w:r w:rsidR="00B73173" w:rsidRPr="00AF0333">
        <w:rPr>
          <w:rFonts w:ascii="Arial" w:hAnsi="Arial" w:cs="Arial"/>
          <w:b w:val="0"/>
          <w:sz w:val="22"/>
        </w:rPr>
        <w:t xml:space="preserve"> member and provider reporting for senior leadership for large projects </w:t>
      </w:r>
    </w:p>
    <w:p w14:paraId="632E2C05" w14:textId="77777777" w:rsidR="0077463F" w:rsidRPr="00AF0333" w:rsidRDefault="00C17FC3" w:rsidP="0077463F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Work</w:t>
      </w:r>
      <w:r w:rsidR="00094C7D" w:rsidRPr="00AF0333">
        <w:rPr>
          <w:rFonts w:ascii="Arial" w:hAnsi="Arial" w:cs="Arial"/>
          <w:b w:val="0"/>
          <w:sz w:val="22"/>
        </w:rPr>
        <w:t>ed</w:t>
      </w:r>
      <w:r w:rsidR="0077463F" w:rsidRPr="00AF0333">
        <w:rPr>
          <w:rFonts w:ascii="Arial" w:hAnsi="Arial" w:cs="Arial"/>
          <w:b w:val="0"/>
          <w:sz w:val="22"/>
        </w:rPr>
        <w:t xml:space="preserve"> with Teradata and Oracle databases to pull data efficiently in SAS. Also, tested in native Teradata and Oracle for sampling data and testing</w:t>
      </w:r>
    </w:p>
    <w:p w14:paraId="7D5BA8D5" w14:textId="77777777" w:rsidR="0077463F" w:rsidRPr="00AF0333" w:rsidRDefault="0077463F" w:rsidP="0007691A">
      <w:pPr>
        <w:pStyle w:val="Title"/>
        <w:jc w:val="left"/>
        <w:rPr>
          <w:rFonts w:ascii="Arial" w:hAnsi="Arial" w:cs="Arial"/>
          <w:sz w:val="22"/>
          <w:szCs w:val="22"/>
        </w:rPr>
      </w:pPr>
    </w:p>
    <w:p w14:paraId="4068FE99" w14:textId="0BCEABD5" w:rsidR="0077463F" w:rsidRPr="00AF0333" w:rsidRDefault="00BB755D" w:rsidP="00BB755D">
      <w:pPr>
        <w:pStyle w:val="Title"/>
        <w:jc w:val="left"/>
        <w:outlineLvl w:val="0"/>
        <w:rPr>
          <w:rFonts w:ascii="Arial" w:hAnsi="Arial" w:cs="Arial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Technical Business Analyst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2014 - 2014</w:t>
      </w:r>
    </w:p>
    <w:p w14:paraId="16FBF9F1" w14:textId="77777777" w:rsidR="0007691A" w:rsidRPr="00AF0333" w:rsidRDefault="0007691A" w:rsidP="0007691A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WellCare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17B4471A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 code for reporting on care gaps for HEDIS reporting</w:t>
      </w:r>
    </w:p>
    <w:p w14:paraId="7A1869FD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Analyze the Telephonic Outreach Program to determine the effectiveness of the process and the cost effectiveness</w:t>
      </w:r>
    </w:p>
    <w:p w14:paraId="15A6FBEF" w14:textId="77777777" w:rsidR="0007691A" w:rsidRPr="00AF0333" w:rsidRDefault="0007691A" w:rsidP="0007691A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Built PDF reporting process utilizing Report Writing Interface, ODS Layout Region to place multiple datasets per page and URL based table of contents for Senior Leadership</w:t>
      </w:r>
    </w:p>
    <w:p w14:paraId="421BBE64" w14:textId="77777777" w:rsidR="0007691A" w:rsidRDefault="0007691A" w:rsidP="0007691A">
      <w:pPr>
        <w:pStyle w:val="Title"/>
        <w:ind w:left="405"/>
        <w:jc w:val="left"/>
        <w:rPr>
          <w:b w:val="0"/>
          <w:sz w:val="22"/>
        </w:rPr>
      </w:pPr>
    </w:p>
    <w:p w14:paraId="3D63CF81" w14:textId="08488F23" w:rsidR="0007691A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lastRenderedPageBreak/>
        <w:t>Senior SAS Developer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2013 - 2014</w:t>
      </w:r>
    </w:p>
    <w:p w14:paraId="391C6526" w14:textId="77777777" w:rsidR="00826F4B" w:rsidRPr="00AF0333" w:rsidRDefault="00826F4B" w:rsidP="00826F4B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Select Account</w:t>
      </w:r>
      <w:r w:rsidRPr="00AF0333">
        <w:rPr>
          <w:rFonts w:ascii="Arial" w:hAnsi="Arial" w:cs="Arial"/>
          <w:sz w:val="20"/>
        </w:rPr>
        <w:tab/>
      </w:r>
      <w:r w:rsidR="00F06532" w:rsidRPr="00AF0333">
        <w:rPr>
          <w:rFonts w:ascii="Arial" w:hAnsi="Arial" w:cs="Arial"/>
          <w:sz w:val="20"/>
        </w:rPr>
        <w:t xml:space="preserve"> </w:t>
      </w:r>
      <w:r w:rsidR="00F06532" w:rsidRPr="00AF0333">
        <w:rPr>
          <w:rFonts w:ascii="Arial" w:hAnsi="Arial" w:cs="Arial"/>
          <w:sz w:val="22"/>
          <w:szCs w:val="22"/>
        </w:rPr>
        <w:t>(Blue Cross Blue Shield)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5B322E2C" w14:textId="77777777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</w:t>
      </w:r>
      <w:r w:rsidR="00C45240" w:rsidRPr="00AF0333">
        <w:rPr>
          <w:rFonts w:ascii="Arial" w:hAnsi="Arial" w:cs="Arial"/>
          <w:b w:val="0"/>
          <w:sz w:val="22"/>
        </w:rPr>
        <w:t>edesigned inefficient code that generates Medical Finance reports for internal clients and our customers</w:t>
      </w:r>
    </w:p>
    <w:p w14:paraId="2F222D72" w14:textId="77777777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Used best practices in coding to ensure that all processes are run optimally. This includes hash code, p</w:t>
      </w:r>
      <w:r w:rsidR="00C45240" w:rsidRPr="00AF0333">
        <w:rPr>
          <w:rFonts w:ascii="Arial" w:hAnsi="Arial" w:cs="Arial"/>
          <w:b w:val="0"/>
          <w:sz w:val="22"/>
        </w:rPr>
        <w:t>ass-through SQL and macros</w:t>
      </w:r>
    </w:p>
    <w:p w14:paraId="4D3631A0" w14:textId="6ABAB261" w:rsidR="00826F4B" w:rsidRPr="00AF0333" w:rsidRDefault="008818E6" w:rsidP="00826F4B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b w:val="0"/>
          <w:sz w:val="22"/>
        </w:rPr>
        <w:t>Updated ad</w:t>
      </w:r>
      <w:r w:rsidR="00D026E9">
        <w:rPr>
          <w:rFonts w:ascii="Arial" w:hAnsi="Arial" w:cs="Arial"/>
          <w:b w:val="0"/>
          <w:sz w:val="22"/>
        </w:rPr>
        <w:t xml:space="preserve"> </w:t>
      </w:r>
      <w:r w:rsidRPr="00AF0333">
        <w:rPr>
          <w:rFonts w:ascii="Arial" w:hAnsi="Arial" w:cs="Arial"/>
          <w:b w:val="0"/>
          <w:sz w:val="22"/>
        </w:rPr>
        <w:t>hoc code that was run periodically and made it ready to be productionized. This was accomplished by using complex macros a</w:t>
      </w:r>
      <w:r w:rsidR="00811E84" w:rsidRPr="00AF0333">
        <w:rPr>
          <w:rFonts w:ascii="Arial" w:hAnsi="Arial" w:cs="Arial"/>
          <w:b w:val="0"/>
          <w:sz w:val="22"/>
        </w:rPr>
        <w:t>nd explicit pass-through SQL. Thoroughly documented the entire process</w:t>
      </w:r>
    </w:p>
    <w:p w14:paraId="331A9E58" w14:textId="77777777" w:rsidR="0007691A" w:rsidRPr="00AF0333" w:rsidRDefault="0007691A" w:rsidP="0007691A">
      <w:pPr>
        <w:pStyle w:val="Title"/>
        <w:ind w:left="405"/>
        <w:jc w:val="left"/>
        <w:outlineLvl w:val="0"/>
        <w:rPr>
          <w:rFonts w:ascii="Arial" w:hAnsi="Arial" w:cs="Arial"/>
          <w:sz w:val="24"/>
        </w:rPr>
      </w:pPr>
    </w:p>
    <w:p w14:paraId="1F3959EE" w14:textId="62A7DE98" w:rsidR="00826F4B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SAS Developer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2012 - 2013</w:t>
      </w:r>
    </w:p>
    <w:p w14:paraId="763BCFA2" w14:textId="77777777" w:rsidR="006E74C1" w:rsidRPr="00AF0333" w:rsidRDefault="006E74C1" w:rsidP="006E74C1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Prime Therapeutics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6A37A782" w14:textId="175A1B17" w:rsidR="006E74C1" w:rsidRPr="00AF0333" w:rsidRDefault="006521D6" w:rsidP="006E74C1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Productionize</w:t>
      </w:r>
      <w:r w:rsidR="00F64A92" w:rsidRPr="00AF0333">
        <w:rPr>
          <w:rFonts w:ascii="Arial" w:hAnsi="Arial" w:cs="Arial"/>
          <w:b w:val="0"/>
          <w:sz w:val="22"/>
        </w:rPr>
        <w:t>d</w:t>
      </w:r>
      <w:r w:rsidR="006E74C1" w:rsidRPr="00AF0333">
        <w:rPr>
          <w:rFonts w:ascii="Arial" w:hAnsi="Arial" w:cs="Arial"/>
          <w:b w:val="0"/>
          <w:sz w:val="22"/>
        </w:rPr>
        <w:t xml:space="preserve"> processes and put them through the SDLC environment in order </w:t>
      </w:r>
      <w:r w:rsidRPr="00AF0333">
        <w:rPr>
          <w:rFonts w:ascii="Arial" w:hAnsi="Arial" w:cs="Arial"/>
          <w:b w:val="0"/>
          <w:sz w:val="22"/>
        </w:rPr>
        <w:t>to reduce redundancy in ad</w:t>
      </w:r>
      <w:r w:rsidR="00D026E9">
        <w:rPr>
          <w:rFonts w:ascii="Arial" w:hAnsi="Arial" w:cs="Arial"/>
          <w:b w:val="0"/>
          <w:sz w:val="22"/>
        </w:rPr>
        <w:t xml:space="preserve"> </w:t>
      </w:r>
      <w:r w:rsidRPr="00AF0333">
        <w:rPr>
          <w:rFonts w:ascii="Arial" w:hAnsi="Arial" w:cs="Arial"/>
          <w:b w:val="0"/>
          <w:sz w:val="22"/>
        </w:rPr>
        <w:t>hoc requests</w:t>
      </w:r>
    </w:p>
    <w:p w14:paraId="742217E4" w14:textId="77777777" w:rsidR="006E74C1" w:rsidRPr="00AF0333" w:rsidRDefault="006E74C1" w:rsidP="006E74C1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Review</w:t>
      </w:r>
      <w:r w:rsidR="00F64A92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old processes and update</w:t>
      </w:r>
      <w:r w:rsidR="00F64A92" w:rsidRPr="00AF0333">
        <w:rPr>
          <w:rFonts w:ascii="Arial" w:hAnsi="Arial" w:cs="Arial"/>
          <w:b w:val="0"/>
          <w:sz w:val="22"/>
        </w:rPr>
        <w:t>d</w:t>
      </w:r>
      <w:r w:rsidRPr="00AF0333">
        <w:rPr>
          <w:rFonts w:ascii="Arial" w:hAnsi="Arial" w:cs="Arial"/>
          <w:b w:val="0"/>
          <w:sz w:val="22"/>
        </w:rPr>
        <w:t xml:space="preserve"> them to make them easier to read and more efficient</w:t>
      </w:r>
      <w:r w:rsidR="00794D22" w:rsidRPr="00AF0333">
        <w:rPr>
          <w:rFonts w:ascii="Arial" w:hAnsi="Arial" w:cs="Arial"/>
          <w:b w:val="0"/>
          <w:sz w:val="22"/>
        </w:rPr>
        <w:t xml:space="preserve"> when running</w:t>
      </w:r>
    </w:p>
    <w:p w14:paraId="5AFB74B8" w14:textId="77777777" w:rsidR="006E74C1" w:rsidRPr="00AF0333" w:rsidRDefault="006E74C1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b w:val="0"/>
          <w:sz w:val="22"/>
        </w:rPr>
        <w:t>Develop</w:t>
      </w:r>
      <w:r w:rsidR="00F64A92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scripts for building parameters and running SAS code in a scheduler</w:t>
      </w:r>
    </w:p>
    <w:p w14:paraId="7BB9B073" w14:textId="77777777" w:rsidR="0007691A" w:rsidRPr="00AF0333" w:rsidRDefault="0007691A" w:rsidP="0007691A">
      <w:pPr>
        <w:pStyle w:val="Title"/>
        <w:ind w:left="405"/>
        <w:jc w:val="left"/>
        <w:outlineLvl w:val="0"/>
        <w:rPr>
          <w:rFonts w:ascii="Arial" w:hAnsi="Arial" w:cs="Arial"/>
          <w:sz w:val="24"/>
        </w:rPr>
      </w:pPr>
    </w:p>
    <w:p w14:paraId="1DB3246A" w14:textId="46ECD9B6" w:rsidR="006E74C1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Marketing Analyst (Contractor)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2012 - 2012</w:t>
      </w:r>
    </w:p>
    <w:p w14:paraId="7C88BB10" w14:textId="77777777" w:rsidR="00EC02F8" w:rsidRPr="00AF0333" w:rsidRDefault="00EC02F8" w:rsidP="00EC02F8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F0333">
        <w:rPr>
          <w:rFonts w:ascii="Arial" w:hAnsi="Arial" w:cs="Arial"/>
          <w:sz w:val="22"/>
          <w:szCs w:val="22"/>
        </w:rPr>
        <w:t>Lacek</w:t>
      </w:r>
      <w:proofErr w:type="spellEnd"/>
      <w:r w:rsidRPr="00AF0333">
        <w:rPr>
          <w:rFonts w:ascii="Arial" w:hAnsi="Arial" w:cs="Arial"/>
          <w:sz w:val="22"/>
          <w:szCs w:val="22"/>
        </w:rPr>
        <w:t xml:space="preserve"> Group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785B5EF3" w14:textId="77777777" w:rsidR="00EC02F8" w:rsidRPr="00AF0333" w:rsidRDefault="00EC02F8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Automated a process that was taking time out of the day to monitor and validate.  Applied validations within SAS code and exported reports and log for review</w:t>
      </w:r>
    </w:p>
    <w:p w14:paraId="64569B7E" w14:textId="77777777" w:rsidR="00EC02F8" w:rsidRPr="00AF0333" w:rsidRDefault="00E10F2B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Created macro trends reporting to show the effectiveness of</w:t>
      </w:r>
      <w:r w:rsidR="00EC02F8" w:rsidRPr="00AF0333">
        <w:rPr>
          <w:rFonts w:ascii="Arial" w:hAnsi="Arial" w:cs="Arial"/>
          <w:b w:val="0"/>
          <w:sz w:val="22"/>
        </w:rPr>
        <w:t xml:space="preserve"> th</w:t>
      </w:r>
      <w:r w:rsidRPr="00AF0333">
        <w:rPr>
          <w:rFonts w:ascii="Arial" w:hAnsi="Arial" w:cs="Arial"/>
          <w:b w:val="0"/>
          <w:sz w:val="22"/>
        </w:rPr>
        <w:t>e client’s loyalty programs</w:t>
      </w:r>
    </w:p>
    <w:p w14:paraId="69981D7E" w14:textId="77777777" w:rsidR="00EC02F8" w:rsidRPr="00AF0333" w:rsidRDefault="00EC02F8" w:rsidP="00EC02F8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Led </w:t>
      </w:r>
      <w:r w:rsidR="006F1A18" w:rsidRPr="00AF0333">
        <w:rPr>
          <w:rFonts w:ascii="Arial" w:hAnsi="Arial" w:cs="Arial"/>
          <w:b w:val="0"/>
          <w:sz w:val="22"/>
        </w:rPr>
        <w:t>email campaign projects that included pulling all data, message assignment, offer assignment, file development and response processing</w:t>
      </w:r>
    </w:p>
    <w:p w14:paraId="0BB05A1F" w14:textId="77777777" w:rsidR="0007691A" w:rsidRPr="00AF0333" w:rsidRDefault="0007691A" w:rsidP="00CA0545">
      <w:pPr>
        <w:pStyle w:val="Title"/>
        <w:ind w:left="405"/>
        <w:jc w:val="left"/>
        <w:rPr>
          <w:rFonts w:ascii="Arial" w:hAnsi="Arial" w:cs="Arial"/>
          <w:b w:val="0"/>
          <w:sz w:val="22"/>
        </w:rPr>
      </w:pPr>
    </w:p>
    <w:p w14:paraId="077E0798" w14:textId="5D1365DA" w:rsidR="00EC02F8" w:rsidRPr="00AF0333" w:rsidRDefault="00BB755D" w:rsidP="00BB755D">
      <w:pPr>
        <w:pStyle w:val="Title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Financial Consultant</w:t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ab/>
        <w:t>2009 - 2012</w:t>
      </w:r>
    </w:p>
    <w:p w14:paraId="08F60BC4" w14:textId="77777777" w:rsidR="00D52ECD" w:rsidRPr="00AF0333" w:rsidRDefault="00D52ECD" w:rsidP="00D52EC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UnitedHealth Group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</w:p>
    <w:p w14:paraId="1F48F0C7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Developed SAS program</w:t>
      </w:r>
      <w:r w:rsidR="00C81606" w:rsidRPr="00AF0333">
        <w:rPr>
          <w:rFonts w:ascii="Arial" w:hAnsi="Arial" w:cs="Arial"/>
          <w:b w:val="0"/>
          <w:sz w:val="22"/>
        </w:rPr>
        <w:t>s</w:t>
      </w:r>
      <w:r w:rsidRPr="00AF0333">
        <w:rPr>
          <w:rFonts w:ascii="Arial" w:hAnsi="Arial" w:cs="Arial"/>
          <w:b w:val="0"/>
          <w:sz w:val="22"/>
        </w:rPr>
        <w:t xml:space="preserve"> for extracting data from the data warehouse for our General Ledger reporting </w:t>
      </w:r>
    </w:p>
    <w:p w14:paraId="4C49C880" w14:textId="77777777" w:rsidR="00D52ECD" w:rsidRPr="00AF0333" w:rsidRDefault="00E91851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Created a SAS project that joined multiple tables and </w:t>
      </w:r>
      <w:r w:rsidR="000D7F11" w:rsidRPr="00AF0333">
        <w:rPr>
          <w:rFonts w:ascii="Arial" w:hAnsi="Arial" w:cs="Arial"/>
          <w:b w:val="0"/>
          <w:sz w:val="22"/>
        </w:rPr>
        <w:t>corrected</w:t>
      </w:r>
      <w:r w:rsidRPr="00AF0333">
        <w:rPr>
          <w:rFonts w:ascii="Arial" w:hAnsi="Arial" w:cs="Arial"/>
          <w:b w:val="0"/>
          <w:sz w:val="22"/>
        </w:rPr>
        <w:t xml:space="preserve"> the data in order to create over 300 reports, a journal entry and voucher</w:t>
      </w:r>
    </w:p>
    <w:p w14:paraId="459DB7E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Liaison from the business to the tech team for all issue</w:t>
      </w:r>
      <w:r w:rsidR="000E0C27" w:rsidRPr="00AF0333">
        <w:rPr>
          <w:rFonts w:ascii="Arial" w:hAnsi="Arial" w:cs="Arial"/>
          <w:b w:val="0"/>
          <w:sz w:val="22"/>
        </w:rPr>
        <w:t>s</w:t>
      </w:r>
      <w:r w:rsidRPr="00AF0333">
        <w:rPr>
          <w:rFonts w:ascii="Arial" w:hAnsi="Arial" w:cs="Arial"/>
          <w:b w:val="0"/>
          <w:sz w:val="22"/>
        </w:rPr>
        <w:t xml:space="preserve"> involv</w:t>
      </w:r>
      <w:r w:rsidR="000E0C27" w:rsidRPr="00AF0333">
        <w:rPr>
          <w:rFonts w:ascii="Arial" w:hAnsi="Arial" w:cs="Arial"/>
          <w:b w:val="0"/>
          <w:sz w:val="22"/>
        </w:rPr>
        <w:t>ed</w:t>
      </w:r>
      <w:r w:rsidRPr="00AF0333">
        <w:rPr>
          <w:rFonts w:ascii="Arial" w:hAnsi="Arial" w:cs="Arial"/>
          <w:b w:val="0"/>
          <w:sz w:val="22"/>
        </w:rPr>
        <w:t xml:space="preserve"> for testing all </w:t>
      </w:r>
      <w:r w:rsidR="000E0C27" w:rsidRPr="00AF0333">
        <w:rPr>
          <w:rFonts w:ascii="Arial" w:hAnsi="Arial" w:cs="Arial"/>
          <w:b w:val="0"/>
          <w:sz w:val="22"/>
        </w:rPr>
        <w:t>the</w:t>
      </w:r>
      <w:r w:rsidRPr="00AF0333">
        <w:rPr>
          <w:rFonts w:ascii="Arial" w:hAnsi="Arial" w:cs="Arial"/>
          <w:b w:val="0"/>
          <w:sz w:val="22"/>
        </w:rPr>
        <w:t xml:space="preserve"> mapping processes</w:t>
      </w:r>
      <w:r w:rsidR="00E91851" w:rsidRPr="00AF0333">
        <w:rPr>
          <w:rFonts w:ascii="Arial" w:hAnsi="Arial" w:cs="Arial"/>
          <w:b w:val="0"/>
          <w:sz w:val="22"/>
        </w:rPr>
        <w:t xml:space="preserve"> and developing code</w:t>
      </w:r>
    </w:p>
    <w:p w14:paraId="4EA51E37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Tested programs </w:t>
      </w:r>
      <w:r w:rsidR="00035694" w:rsidRPr="00AF0333">
        <w:rPr>
          <w:rFonts w:ascii="Arial" w:hAnsi="Arial" w:cs="Arial"/>
          <w:b w:val="0"/>
          <w:sz w:val="22"/>
        </w:rPr>
        <w:t>using SAS by</w:t>
      </w:r>
      <w:r w:rsidR="00E91851" w:rsidRPr="00AF0333">
        <w:rPr>
          <w:rFonts w:ascii="Arial" w:hAnsi="Arial" w:cs="Arial"/>
          <w:b w:val="0"/>
          <w:sz w:val="22"/>
        </w:rPr>
        <w:t xml:space="preserve"> pull</w:t>
      </w:r>
      <w:r w:rsidR="00035694" w:rsidRPr="00AF0333">
        <w:rPr>
          <w:rFonts w:ascii="Arial" w:hAnsi="Arial" w:cs="Arial"/>
          <w:b w:val="0"/>
          <w:sz w:val="22"/>
        </w:rPr>
        <w:t>ing</w:t>
      </w:r>
      <w:r w:rsidR="00E91851" w:rsidRPr="00AF0333">
        <w:rPr>
          <w:rFonts w:ascii="Arial" w:hAnsi="Arial" w:cs="Arial"/>
          <w:b w:val="0"/>
          <w:sz w:val="22"/>
        </w:rPr>
        <w:t xml:space="preserve"> in development data and tied it to production to ensure accuracy</w:t>
      </w:r>
    </w:p>
    <w:p w14:paraId="2F850324" w14:textId="77777777" w:rsidR="00E91851" w:rsidRPr="00AF0333" w:rsidRDefault="00035694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Worked with hash code for joining tables to build hierarchal data while developing General Ledger strings</w:t>
      </w:r>
    </w:p>
    <w:p w14:paraId="1CD649C8" w14:textId="7CC5A110" w:rsidR="00D52ECD" w:rsidRPr="00AF0333" w:rsidRDefault="00035694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Presented SAS code to power users in the finance department in order to bring to light best practices and show code they may not have used or seen</w:t>
      </w:r>
    </w:p>
    <w:p w14:paraId="44C0D3F4" w14:textId="77777777" w:rsidR="00BB755D" w:rsidRDefault="00BB755D" w:rsidP="00BB755D">
      <w:pPr>
        <w:pStyle w:val="Title"/>
        <w:jc w:val="left"/>
        <w:rPr>
          <w:b w:val="0"/>
          <w:sz w:val="22"/>
        </w:rPr>
      </w:pPr>
    </w:p>
    <w:p w14:paraId="63D93EFE" w14:textId="387444E4" w:rsidR="00D52ECD" w:rsidRPr="00AF0333" w:rsidRDefault="00D52ECD" w:rsidP="00D52ECD">
      <w:pPr>
        <w:pStyle w:val="Title"/>
        <w:jc w:val="left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>General Mills</w:t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0"/>
        </w:rPr>
        <w:tab/>
      </w:r>
      <w:r w:rsidRPr="00AF0333">
        <w:rPr>
          <w:rFonts w:ascii="Arial" w:hAnsi="Arial" w:cs="Arial"/>
          <w:sz w:val="22"/>
          <w:szCs w:val="22"/>
        </w:rPr>
        <w:t xml:space="preserve">                          </w:t>
      </w:r>
      <w:r w:rsidR="00BB755D" w:rsidRPr="00AF0333">
        <w:rPr>
          <w:rFonts w:ascii="Arial" w:hAnsi="Arial" w:cs="Arial"/>
          <w:sz w:val="22"/>
          <w:szCs w:val="22"/>
        </w:rPr>
        <w:tab/>
      </w:r>
      <w:r w:rsidRPr="00AF0333">
        <w:rPr>
          <w:rFonts w:ascii="Arial" w:hAnsi="Arial" w:cs="Arial"/>
          <w:sz w:val="22"/>
          <w:szCs w:val="22"/>
        </w:rPr>
        <w:t>2005 - 2009</w:t>
      </w:r>
    </w:p>
    <w:p w14:paraId="20527F1A" w14:textId="0D17F265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b w:val="0"/>
          <w:i/>
          <w:sz w:val="22"/>
          <w:szCs w:val="22"/>
        </w:rPr>
      </w:pPr>
      <w:r w:rsidRPr="00AF0333">
        <w:rPr>
          <w:rFonts w:ascii="Arial" w:hAnsi="Arial" w:cs="Arial"/>
          <w:sz w:val="22"/>
          <w:szCs w:val="22"/>
        </w:rPr>
        <w:t xml:space="preserve">Financial Systems </w:t>
      </w:r>
      <w:r w:rsidR="00D026E9" w:rsidRPr="00AF0333">
        <w:rPr>
          <w:rFonts w:ascii="Arial" w:hAnsi="Arial" w:cs="Arial"/>
          <w:sz w:val="22"/>
          <w:szCs w:val="22"/>
        </w:rPr>
        <w:t xml:space="preserve">Analyst </w:t>
      </w:r>
      <w:r w:rsidR="00D026E9" w:rsidRPr="00AF0333">
        <w:rPr>
          <w:rFonts w:ascii="Arial" w:hAnsi="Arial" w:cs="Arial"/>
          <w:b w:val="0"/>
          <w:i/>
          <w:sz w:val="22"/>
          <w:szCs w:val="22"/>
        </w:rPr>
        <w:t>-</w:t>
      </w:r>
      <w:r w:rsidRPr="00AF0333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Pr="00AF0333">
        <w:rPr>
          <w:rFonts w:ascii="Arial" w:hAnsi="Arial" w:cs="Arial"/>
          <w:sz w:val="22"/>
          <w:szCs w:val="22"/>
        </w:rPr>
        <w:t>2007-2009</w:t>
      </w:r>
    </w:p>
    <w:p w14:paraId="17E2C05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bookmarkStart w:id="0" w:name="OLE_LINK1"/>
      <w:bookmarkStart w:id="1" w:name="OLE_LINK2"/>
      <w:bookmarkStart w:id="2" w:name="OLE_LINK3"/>
      <w:r w:rsidRPr="00AF0333">
        <w:rPr>
          <w:rFonts w:ascii="Arial" w:hAnsi="Arial" w:cs="Arial"/>
          <w:b w:val="0"/>
          <w:sz w:val="22"/>
        </w:rPr>
        <w:t>Led project that instituted the process to ensure over 100 International entities reconciled intercompany discrepancies to under $5000 USD to reduce lag account from over $60 million to under $1 million</w:t>
      </w:r>
    </w:p>
    <w:p w14:paraId="70F9B6C6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Partnered project lead with colleague to reduced minority interest account by billions of dollars by identifying and correcting common stock and investment issues in the entity hierarchy</w:t>
      </w:r>
    </w:p>
    <w:bookmarkEnd w:id="0"/>
    <w:bookmarkEnd w:id="1"/>
    <w:bookmarkEnd w:id="2"/>
    <w:p w14:paraId="36E5BCB9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2"/>
          <w:szCs w:val="22"/>
        </w:rPr>
      </w:pPr>
      <w:r w:rsidRPr="00AF0333">
        <w:rPr>
          <w:rFonts w:ascii="Arial" w:hAnsi="Arial" w:cs="Arial"/>
          <w:b w:val="0"/>
          <w:sz w:val="22"/>
          <w:szCs w:val="22"/>
        </w:rPr>
        <w:t xml:space="preserve">Led and trained five new hires and over 50 colleagues on consolidation system in cross-functional roles, international, and in the controller’s department </w:t>
      </w:r>
    </w:p>
    <w:p w14:paraId="2685C32D" w14:textId="77777777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sz w:val="20"/>
        </w:rPr>
      </w:pPr>
    </w:p>
    <w:p w14:paraId="749D5123" w14:textId="77777777" w:rsidR="00D52ECD" w:rsidRPr="00AF0333" w:rsidRDefault="00D52ECD" w:rsidP="00D52ECD">
      <w:pPr>
        <w:pStyle w:val="Title"/>
        <w:ind w:left="45"/>
        <w:jc w:val="left"/>
        <w:outlineLvl w:val="0"/>
        <w:rPr>
          <w:rFonts w:ascii="Arial" w:hAnsi="Arial" w:cs="Arial"/>
          <w:sz w:val="22"/>
          <w:szCs w:val="22"/>
        </w:rPr>
      </w:pPr>
      <w:r w:rsidRPr="00AF0333">
        <w:rPr>
          <w:rFonts w:ascii="Arial" w:hAnsi="Arial" w:cs="Arial"/>
          <w:sz w:val="20"/>
        </w:rPr>
        <w:t xml:space="preserve"> </w:t>
      </w:r>
      <w:r w:rsidRPr="00AF0333">
        <w:rPr>
          <w:rFonts w:ascii="Arial" w:hAnsi="Arial" w:cs="Arial"/>
          <w:sz w:val="22"/>
          <w:szCs w:val="22"/>
        </w:rPr>
        <w:t>Account Operations Specialist I/II - 2005- 2007</w:t>
      </w:r>
    </w:p>
    <w:p w14:paraId="523EA9F8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 xml:space="preserve">Conducted a special project in truck utilization for full truck load deliveries to reduce costs for General Mills and customer </w:t>
      </w:r>
    </w:p>
    <w:p w14:paraId="490B6B7B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>Integral part of establishing Gold Rating with customer which had never been done with that customer before</w:t>
      </w:r>
    </w:p>
    <w:p w14:paraId="56272619" w14:textId="77777777" w:rsidR="00D52ECD" w:rsidRPr="00AF0333" w:rsidRDefault="00D52ECD" w:rsidP="00D52ECD">
      <w:pPr>
        <w:pStyle w:val="Title"/>
        <w:numPr>
          <w:ilvl w:val="0"/>
          <w:numId w:val="3"/>
        </w:numPr>
        <w:tabs>
          <w:tab w:val="clear" w:pos="360"/>
          <w:tab w:val="num" w:pos="405"/>
        </w:tabs>
        <w:ind w:left="405"/>
        <w:jc w:val="left"/>
        <w:rPr>
          <w:rFonts w:ascii="Arial" w:hAnsi="Arial" w:cs="Arial"/>
          <w:b w:val="0"/>
          <w:sz w:val="20"/>
        </w:rPr>
      </w:pPr>
      <w:r w:rsidRPr="00AF0333">
        <w:rPr>
          <w:rFonts w:ascii="Arial" w:hAnsi="Arial" w:cs="Arial"/>
          <w:b w:val="0"/>
          <w:sz w:val="22"/>
        </w:rPr>
        <w:t xml:space="preserve">Reduced over stock and increased order efficiency by strategizing with customers to plan special events and customer visit presentations </w:t>
      </w:r>
    </w:p>
    <w:p w14:paraId="36ED73CF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0"/>
        </w:rPr>
      </w:pPr>
    </w:p>
    <w:p w14:paraId="01D20E6B" w14:textId="77777777" w:rsidR="0090465E" w:rsidRPr="00AF0333" w:rsidRDefault="0090465E" w:rsidP="00D52ECD">
      <w:pPr>
        <w:pStyle w:val="Title"/>
        <w:jc w:val="left"/>
        <w:outlineLvl w:val="0"/>
        <w:rPr>
          <w:rFonts w:ascii="Arial" w:hAnsi="Arial" w:cs="Arial"/>
          <w:sz w:val="24"/>
        </w:rPr>
      </w:pPr>
    </w:p>
    <w:p w14:paraId="2BBA9599" w14:textId="3AA7B258" w:rsidR="00D52ECD" w:rsidRPr="00AF0333" w:rsidRDefault="00D52ECD" w:rsidP="003721DD">
      <w:pPr>
        <w:pStyle w:val="Title"/>
        <w:outlineLvl w:val="0"/>
        <w:rPr>
          <w:rFonts w:ascii="Arial" w:hAnsi="Arial" w:cs="Arial"/>
          <w:sz w:val="24"/>
        </w:rPr>
      </w:pPr>
      <w:r w:rsidRPr="00AF0333">
        <w:rPr>
          <w:rFonts w:ascii="Arial" w:hAnsi="Arial" w:cs="Arial"/>
          <w:sz w:val="24"/>
        </w:rPr>
        <w:lastRenderedPageBreak/>
        <w:t>Education</w:t>
      </w:r>
    </w:p>
    <w:p w14:paraId="0AA23B83" w14:textId="668C4B4F" w:rsidR="003721DD" w:rsidRPr="00AF0333" w:rsidRDefault="003721DD" w:rsidP="003721D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F0333">
        <w:rPr>
          <w:rFonts w:ascii="Arial" w:hAnsi="Arial" w:cs="Arial"/>
          <w:b/>
          <w:sz w:val="22"/>
          <w:szCs w:val="22"/>
        </w:rPr>
        <w:t xml:space="preserve">Bootcamp </w:t>
      </w:r>
      <w:proofErr w:type="spellStart"/>
      <w:proofErr w:type="gramStart"/>
      <w:r w:rsidRPr="00AF0333">
        <w:rPr>
          <w:rFonts w:ascii="Arial" w:hAnsi="Arial" w:cs="Arial"/>
          <w:b/>
          <w:sz w:val="22"/>
          <w:szCs w:val="22"/>
        </w:rPr>
        <w:t>Certificate:University</w:t>
      </w:r>
      <w:proofErr w:type="spellEnd"/>
      <w:proofErr w:type="gramEnd"/>
      <w:r w:rsidRPr="00AF0333">
        <w:rPr>
          <w:rFonts w:ascii="Arial" w:hAnsi="Arial" w:cs="Arial"/>
          <w:b/>
          <w:sz w:val="22"/>
          <w:szCs w:val="22"/>
        </w:rPr>
        <w:t xml:space="preserve"> of Minnesota</w:t>
      </w:r>
      <w:r w:rsidRPr="00AF0333">
        <w:rPr>
          <w:rFonts w:ascii="Arial" w:hAnsi="Arial" w:cs="Arial"/>
          <w:b/>
          <w:szCs w:val="20"/>
        </w:rPr>
        <w:t>,</w:t>
      </w:r>
      <w:r w:rsidRPr="00AF0333">
        <w:rPr>
          <w:rFonts w:ascii="Arial" w:hAnsi="Arial" w:cs="Arial"/>
          <w:color w:val="4A86E8"/>
          <w:sz w:val="22"/>
          <w:szCs w:val="22"/>
        </w:rPr>
        <w:t xml:space="preserve"> </w:t>
      </w:r>
      <w:r w:rsidRPr="00AF0333">
        <w:rPr>
          <w:rFonts w:ascii="Arial" w:hAnsi="Arial" w:cs="Arial"/>
          <w:sz w:val="22"/>
          <w:szCs w:val="20"/>
        </w:rPr>
        <w:t>St. Paul, MN, 2020</w:t>
      </w:r>
    </w:p>
    <w:p w14:paraId="0CD1CB90" w14:textId="77777777" w:rsidR="003721DD" w:rsidRPr="00AF0333" w:rsidRDefault="003721DD" w:rsidP="003721DD">
      <w:pPr>
        <w:pStyle w:val="NormalWeb"/>
        <w:spacing w:before="0" w:beforeAutospacing="0" w:after="200" w:afterAutospacing="0"/>
        <w:rPr>
          <w:rFonts w:ascii="Arial" w:hAnsi="Arial" w:cs="Arial"/>
          <w:sz w:val="22"/>
          <w:szCs w:val="20"/>
        </w:rPr>
      </w:pPr>
      <w:r w:rsidRPr="00AF0333">
        <w:rPr>
          <w:rFonts w:ascii="Arial" w:hAnsi="Arial" w:cs="Arial"/>
          <w:sz w:val="22"/>
          <w:szCs w:val="20"/>
        </w:rPr>
        <w:t>A 24-week intensive program focused on gaining technical programming skills in Excel, VBA, Python, R, JavaScript, SQL Databases, Tableau, Big Data, and Machine Learning.</w:t>
      </w:r>
    </w:p>
    <w:p w14:paraId="677B04EA" w14:textId="77777777" w:rsidR="003721DD" w:rsidRPr="00AF0333" w:rsidRDefault="003721DD" w:rsidP="003721DD">
      <w:pPr>
        <w:pStyle w:val="Title"/>
        <w:numPr>
          <w:ilvl w:val="0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Learning Data Science methods and different coding languages</w:t>
      </w:r>
    </w:p>
    <w:p w14:paraId="75786849" w14:textId="77777777" w:rsidR="003721DD" w:rsidRPr="00AF0333" w:rsidRDefault="003721DD" w:rsidP="003721DD">
      <w:pPr>
        <w:pStyle w:val="Title"/>
        <w:numPr>
          <w:ilvl w:val="0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List of Programs and Coding languages:</w:t>
      </w:r>
    </w:p>
    <w:p w14:paraId="2745AC36" w14:textId="12EC4BB3" w:rsidR="003721DD" w:rsidRPr="00AF0333" w:rsidRDefault="003721DD" w:rsidP="003721DD">
      <w:pPr>
        <w:pStyle w:val="Title"/>
        <w:numPr>
          <w:ilvl w:val="1"/>
          <w:numId w:val="6"/>
        </w:numPr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 xml:space="preserve">Python, VBA, Tableau, API Interactions, SQL, MongoDB, Machine Learning, R, HTML, Bootstrap, </w:t>
      </w:r>
      <w:r w:rsidR="00F71B7C">
        <w:rPr>
          <w:rFonts w:ascii="Arial" w:hAnsi="Arial" w:cs="Arial"/>
          <w:b w:val="0"/>
          <w:sz w:val="22"/>
        </w:rPr>
        <w:t xml:space="preserve">JSON, </w:t>
      </w:r>
      <w:r w:rsidRPr="00AF0333">
        <w:rPr>
          <w:rFonts w:ascii="Arial" w:hAnsi="Arial" w:cs="Arial"/>
          <w:b w:val="0"/>
          <w:sz w:val="22"/>
        </w:rPr>
        <w:t xml:space="preserve">JavaScript, D3.js, </w:t>
      </w:r>
      <w:proofErr w:type="spellStart"/>
      <w:r w:rsidRPr="00AF0333">
        <w:rPr>
          <w:rFonts w:ascii="Arial" w:hAnsi="Arial" w:cs="Arial"/>
          <w:b w:val="0"/>
          <w:sz w:val="22"/>
        </w:rPr>
        <w:t>Geomapping</w:t>
      </w:r>
      <w:proofErr w:type="spellEnd"/>
      <w:r w:rsidRPr="00AF0333">
        <w:rPr>
          <w:rFonts w:ascii="Arial" w:hAnsi="Arial" w:cs="Arial"/>
          <w:b w:val="0"/>
          <w:sz w:val="22"/>
        </w:rPr>
        <w:t>, Big Data, Modeling and Forecasting.</w:t>
      </w:r>
    </w:p>
    <w:p w14:paraId="4D200856" w14:textId="77777777" w:rsidR="003721DD" w:rsidRPr="00AF0333" w:rsidRDefault="003721DD" w:rsidP="003721DD">
      <w:pPr>
        <w:pStyle w:val="Title"/>
        <w:jc w:val="left"/>
        <w:outlineLvl w:val="0"/>
        <w:rPr>
          <w:rFonts w:ascii="Arial" w:hAnsi="Arial" w:cs="Arial"/>
          <w:bCs/>
          <w:sz w:val="22"/>
        </w:rPr>
      </w:pPr>
    </w:p>
    <w:p w14:paraId="0504217B" w14:textId="3E102339" w:rsidR="00D52ECD" w:rsidRPr="00AF0333" w:rsidRDefault="00D52ECD" w:rsidP="003721D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  <w:proofErr w:type="spellStart"/>
      <w:proofErr w:type="gramStart"/>
      <w:r w:rsidRPr="00AF0333">
        <w:rPr>
          <w:rFonts w:ascii="Arial" w:hAnsi="Arial" w:cs="Arial"/>
          <w:bCs/>
          <w:sz w:val="22"/>
        </w:rPr>
        <w:t>Master’s</w:t>
      </w:r>
      <w:proofErr w:type="spellEnd"/>
      <w:r w:rsidRPr="00AF0333">
        <w:rPr>
          <w:rFonts w:ascii="Arial" w:hAnsi="Arial" w:cs="Arial"/>
          <w:bCs/>
          <w:sz w:val="22"/>
        </w:rPr>
        <w:t xml:space="preserve"> of Business Administration</w:t>
      </w:r>
      <w:proofErr w:type="gramEnd"/>
      <w:r w:rsidR="003721DD" w:rsidRPr="00AF0333">
        <w:rPr>
          <w:rFonts w:ascii="Arial" w:hAnsi="Arial" w:cs="Arial"/>
          <w:bCs/>
          <w:sz w:val="22"/>
        </w:rPr>
        <w:t xml:space="preserve">: </w:t>
      </w:r>
      <w:r w:rsidRPr="00AF0333">
        <w:rPr>
          <w:rFonts w:ascii="Arial" w:hAnsi="Arial" w:cs="Arial"/>
          <w:b w:val="0"/>
          <w:sz w:val="22"/>
        </w:rPr>
        <w:t>Concordia University, Saint Paul,</w:t>
      </w:r>
      <w:r w:rsidR="003721DD" w:rsidRPr="00AF0333">
        <w:rPr>
          <w:rFonts w:ascii="Arial" w:hAnsi="Arial" w:cs="Arial"/>
          <w:b w:val="0"/>
          <w:sz w:val="22"/>
        </w:rPr>
        <w:t xml:space="preserve"> MN</w:t>
      </w:r>
      <w:r w:rsidRPr="00AF0333">
        <w:rPr>
          <w:rFonts w:ascii="Arial" w:hAnsi="Arial" w:cs="Arial"/>
          <w:b w:val="0"/>
          <w:sz w:val="22"/>
        </w:rPr>
        <w:t xml:space="preserve"> 2008</w:t>
      </w:r>
    </w:p>
    <w:p w14:paraId="0A852E73" w14:textId="77777777" w:rsidR="00D52ECD" w:rsidRPr="00AF0333" w:rsidRDefault="00D52ECD" w:rsidP="00D52ECD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GPA: 4.0</w:t>
      </w:r>
    </w:p>
    <w:p w14:paraId="32539F2F" w14:textId="77777777" w:rsidR="00D52ECD" w:rsidRPr="00AF0333" w:rsidRDefault="00D52ECD" w:rsidP="00D52ECD">
      <w:pPr>
        <w:pStyle w:val="Title"/>
        <w:jc w:val="left"/>
        <w:outlineLvl w:val="0"/>
        <w:rPr>
          <w:rFonts w:ascii="Arial" w:hAnsi="Arial" w:cs="Arial"/>
          <w:sz w:val="22"/>
        </w:rPr>
      </w:pPr>
    </w:p>
    <w:p w14:paraId="4D0EAAC3" w14:textId="57D5F725" w:rsidR="00D52ECD" w:rsidRPr="00AF0333" w:rsidRDefault="003721DD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Cs/>
          <w:sz w:val="22"/>
        </w:rPr>
        <w:t>Bachelor of Arts in Economics:</w:t>
      </w:r>
      <w:r w:rsidRPr="00AF0333">
        <w:rPr>
          <w:rFonts w:ascii="Arial" w:hAnsi="Arial" w:cs="Arial"/>
          <w:b w:val="0"/>
          <w:sz w:val="22"/>
        </w:rPr>
        <w:t xml:space="preserve"> </w:t>
      </w:r>
      <w:r w:rsidR="00D52ECD" w:rsidRPr="00AF0333">
        <w:rPr>
          <w:rFonts w:ascii="Arial" w:hAnsi="Arial" w:cs="Arial"/>
          <w:b w:val="0"/>
          <w:sz w:val="22"/>
        </w:rPr>
        <w:t>Saint John’s University, Collegeville MN, 2001</w:t>
      </w:r>
    </w:p>
    <w:p w14:paraId="6057DD72" w14:textId="77777777" w:rsidR="00DE1219" w:rsidRPr="00AF0333" w:rsidRDefault="00DE1219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</w:p>
    <w:p w14:paraId="380C2550" w14:textId="28101726" w:rsidR="005C1DFB" w:rsidRPr="00AF0333" w:rsidRDefault="003721DD" w:rsidP="00DE1219">
      <w:pPr>
        <w:pStyle w:val="Title"/>
        <w:jc w:val="left"/>
        <w:rPr>
          <w:rFonts w:ascii="Arial" w:hAnsi="Arial" w:cs="Arial"/>
          <w:bCs/>
          <w:sz w:val="22"/>
        </w:rPr>
      </w:pPr>
      <w:r w:rsidRPr="00AF0333">
        <w:rPr>
          <w:rFonts w:ascii="Arial" w:hAnsi="Arial" w:cs="Arial"/>
          <w:bCs/>
          <w:sz w:val="22"/>
        </w:rPr>
        <w:t>Additional Training:</w:t>
      </w:r>
    </w:p>
    <w:p w14:paraId="4CFA82C2" w14:textId="6A0C9A2F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Enterprise Miner</w:t>
      </w:r>
    </w:p>
    <w:p w14:paraId="41772F15" w14:textId="77777777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Data Integration Studio</w:t>
      </w:r>
    </w:p>
    <w:p w14:paraId="145613F8" w14:textId="77777777" w:rsidR="00DE1219" w:rsidRPr="00AF0333" w:rsidRDefault="00DE1219" w:rsidP="00DE1219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Data Management Studio Base and Advanced</w:t>
      </w:r>
    </w:p>
    <w:p w14:paraId="4548D4AE" w14:textId="77777777" w:rsidR="00CC6158" w:rsidRPr="00AF0333" w:rsidRDefault="00CC6158" w:rsidP="00D52ECD">
      <w:pPr>
        <w:pStyle w:val="Title"/>
        <w:jc w:val="left"/>
        <w:outlineLvl w:val="0"/>
        <w:rPr>
          <w:rFonts w:ascii="Arial" w:hAnsi="Arial" w:cs="Arial"/>
          <w:b w:val="0"/>
          <w:sz w:val="22"/>
        </w:rPr>
      </w:pPr>
    </w:p>
    <w:p w14:paraId="1613EAE9" w14:textId="77777777" w:rsidR="00D52ECD" w:rsidRPr="00AF0333" w:rsidRDefault="00CC6158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sz w:val="24"/>
        </w:rPr>
        <w:t>Certifications</w:t>
      </w:r>
    </w:p>
    <w:p w14:paraId="15279C01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Six Sigma Green Belt Certified</w:t>
      </w:r>
    </w:p>
    <w:p w14:paraId="2B987E0C" w14:textId="77777777" w:rsidR="00D52ECD" w:rsidRPr="00AF0333" w:rsidRDefault="00D52ECD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1428683B" w14:textId="77777777" w:rsidR="00D52ECD" w:rsidRPr="00AF0333" w:rsidRDefault="00E62A35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</w:t>
      </w:r>
      <w:r w:rsidR="00035694" w:rsidRPr="00AF0333">
        <w:rPr>
          <w:rFonts w:ascii="Arial" w:hAnsi="Arial" w:cs="Arial"/>
          <w:b w:val="0"/>
          <w:sz w:val="22"/>
        </w:rPr>
        <w:t>S Base Programming Certified</w:t>
      </w:r>
    </w:p>
    <w:p w14:paraId="6D33590D" w14:textId="77777777" w:rsidR="00256B74" w:rsidRDefault="00826D66">
      <w:pPr>
        <w:pStyle w:val="Title"/>
        <w:jc w:val="left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 wp14:anchorId="583321F7" wp14:editId="3CAADE51">
            <wp:extent cx="952500" cy="952500"/>
            <wp:effectExtent l="0" t="0" r="0" b="0"/>
            <wp:docPr id="3" name="Picture 3" descr="C:\Users\Jason\Downloads\standard_SAS_certifi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ownloads\standard_SAS_certified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3BB6" w14:textId="77777777" w:rsidR="00826F4B" w:rsidRDefault="00826F4B">
      <w:pPr>
        <w:pStyle w:val="Title"/>
        <w:jc w:val="left"/>
        <w:rPr>
          <w:b w:val="0"/>
          <w:sz w:val="22"/>
        </w:rPr>
      </w:pPr>
    </w:p>
    <w:p w14:paraId="32BB95DA" w14:textId="77777777" w:rsidR="00DE1219" w:rsidRPr="00AF0333" w:rsidRDefault="00DE1219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5AE2410A" w14:textId="77777777" w:rsidR="00826F4B" w:rsidRPr="00AF0333" w:rsidRDefault="00826F4B">
      <w:pPr>
        <w:pStyle w:val="Title"/>
        <w:jc w:val="left"/>
        <w:rPr>
          <w:rFonts w:ascii="Arial" w:hAnsi="Arial" w:cs="Arial"/>
          <w:b w:val="0"/>
          <w:sz w:val="22"/>
        </w:rPr>
      </w:pPr>
      <w:r w:rsidRPr="00AF0333">
        <w:rPr>
          <w:rFonts w:ascii="Arial" w:hAnsi="Arial" w:cs="Arial"/>
          <w:b w:val="0"/>
          <w:sz w:val="22"/>
        </w:rPr>
        <w:t>SAS Advanced Programming Certified</w:t>
      </w:r>
    </w:p>
    <w:p w14:paraId="34E5FDAA" w14:textId="77777777" w:rsidR="00826D66" w:rsidRDefault="00826D66">
      <w:pPr>
        <w:pStyle w:val="Title"/>
        <w:jc w:val="left"/>
        <w:rPr>
          <w:b w:val="0"/>
          <w:sz w:val="22"/>
        </w:rPr>
      </w:pPr>
      <w:r>
        <w:rPr>
          <w:b w:val="0"/>
          <w:noProof/>
          <w:sz w:val="22"/>
        </w:rPr>
        <w:drawing>
          <wp:inline distT="0" distB="0" distL="0" distR="0" wp14:anchorId="021F9E40" wp14:editId="1206A20B">
            <wp:extent cx="952500" cy="952500"/>
            <wp:effectExtent l="0" t="0" r="0" b="0"/>
            <wp:docPr id="2" name="Picture 2" descr="C:\Users\Jason\Downloads\standard_SAS_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wnloads\standard_SAS_certifi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4536" w14:textId="77777777" w:rsidR="00332346" w:rsidRDefault="00332346">
      <w:pPr>
        <w:pStyle w:val="Title"/>
        <w:jc w:val="left"/>
        <w:rPr>
          <w:b w:val="0"/>
          <w:sz w:val="22"/>
        </w:rPr>
      </w:pPr>
    </w:p>
    <w:p w14:paraId="1592A782" w14:textId="77777777" w:rsidR="00CC6158" w:rsidRDefault="00CC6158">
      <w:pPr>
        <w:pStyle w:val="Title"/>
        <w:jc w:val="left"/>
        <w:rPr>
          <w:b w:val="0"/>
          <w:sz w:val="22"/>
        </w:rPr>
      </w:pPr>
    </w:p>
    <w:p w14:paraId="3630D9C7" w14:textId="77777777" w:rsidR="00155616" w:rsidRDefault="00155616">
      <w:pPr>
        <w:pStyle w:val="Title"/>
        <w:jc w:val="left"/>
        <w:rPr>
          <w:b w:val="0"/>
          <w:sz w:val="22"/>
        </w:rPr>
      </w:pPr>
    </w:p>
    <w:p w14:paraId="0B1F7FF0" w14:textId="1AF53748" w:rsidR="00155616" w:rsidRPr="00AF0333" w:rsidRDefault="00155616" w:rsidP="00AF0333">
      <w:pPr>
        <w:pStyle w:val="Title"/>
        <w:rPr>
          <w:rFonts w:ascii="Arial" w:hAnsi="Arial" w:cs="Arial"/>
          <w:sz w:val="24"/>
          <w:szCs w:val="24"/>
        </w:rPr>
      </w:pPr>
      <w:r w:rsidRPr="00AF0333">
        <w:rPr>
          <w:rFonts w:ascii="Arial" w:hAnsi="Arial" w:cs="Arial"/>
          <w:sz w:val="24"/>
          <w:szCs w:val="24"/>
        </w:rPr>
        <w:t>Publications</w:t>
      </w:r>
    </w:p>
    <w:p w14:paraId="4C567E7A" w14:textId="77777777" w:rsidR="00AF0333" w:rsidRPr="00AF0333" w:rsidRDefault="00AF0333" w:rsidP="00AF0333">
      <w:pPr>
        <w:pStyle w:val="Title"/>
        <w:rPr>
          <w:rFonts w:ascii="Arial" w:hAnsi="Arial" w:cs="Arial"/>
          <w:sz w:val="24"/>
          <w:szCs w:val="24"/>
        </w:rPr>
      </w:pPr>
    </w:p>
    <w:p w14:paraId="527BC918" w14:textId="77777777" w:rsidR="00155616" w:rsidRPr="00AF0333" w:rsidRDefault="00E328A3">
      <w:pPr>
        <w:pStyle w:val="Title"/>
        <w:jc w:val="left"/>
        <w:rPr>
          <w:rFonts w:ascii="Arial" w:hAnsi="Arial" w:cs="Arial"/>
          <w:b w:val="0"/>
          <w:sz w:val="22"/>
        </w:rPr>
      </w:pPr>
      <w:hyperlink r:id="rId9" w:history="1">
        <w:r w:rsidR="00155616" w:rsidRPr="00AF0333">
          <w:rPr>
            <w:rStyle w:val="Hyperlink"/>
            <w:rFonts w:ascii="Arial" w:hAnsi="Arial" w:cs="Arial"/>
            <w:b w:val="0"/>
            <w:sz w:val="22"/>
          </w:rPr>
          <w:t>http://support.sas.com/resources/papers/proceedings17/0475-2017.pdf</w:t>
        </w:r>
      </w:hyperlink>
    </w:p>
    <w:p w14:paraId="71DE6C51" w14:textId="77777777" w:rsidR="00155616" w:rsidRPr="00AF0333" w:rsidRDefault="00155616">
      <w:pPr>
        <w:pStyle w:val="Title"/>
        <w:jc w:val="left"/>
        <w:rPr>
          <w:rFonts w:ascii="Arial" w:hAnsi="Arial" w:cs="Arial"/>
          <w:b w:val="0"/>
          <w:sz w:val="22"/>
        </w:rPr>
      </w:pPr>
    </w:p>
    <w:p w14:paraId="7CEE4E04" w14:textId="77777777" w:rsidR="00155616" w:rsidRPr="00AF0333" w:rsidRDefault="00E328A3">
      <w:pPr>
        <w:pStyle w:val="Title"/>
        <w:jc w:val="left"/>
        <w:rPr>
          <w:rFonts w:ascii="Arial" w:hAnsi="Arial" w:cs="Arial"/>
          <w:b w:val="0"/>
          <w:sz w:val="22"/>
        </w:rPr>
      </w:pPr>
      <w:hyperlink r:id="rId10" w:history="1">
        <w:r w:rsidR="00155616" w:rsidRPr="00AF0333">
          <w:rPr>
            <w:rStyle w:val="Hyperlink"/>
            <w:rFonts w:ascii="Arial" w:hAnsi="Arial" w:cs="Arial"/>
            <w:b w:val="0"/>
            <w:sz w:val="22"/>
          </w:rPr>
          <w:t>http://support.sas.com/resources/papers/proceedings17/0155-2017.pdf</w:t>
        </w:r>
      </w:hyperlink>
    </w:p>
    <w:p w14:paraId="5D33F38D" w14:textId="77777777" w:rsidR="00155616" w:rsidRDefault="00155616">
      <w:pPr>
        <w:pStyle w:val="Title"/>
        <w:jc w:val="left"/>
        <w:rPr>
          <w:b w:val="0"/>
          <w:sz w:val="22"/>
        </w:rPr>
      </w:pPr>
    </w:p>
    <w:p w14:paraId="2D134B0E" w14:textId="0F09C248" w:rsidR="007E60D7" w:rsidRPr="00156DEB" w:rsidRDefault="007E60D7">
      <w:pPr>
        <w:pStyle w:val="Title"/>
        <w:jc w:val="left"/>
        <w:rPr>
          <w:b w:val="0"/>
          <w:sz w:val="22"/>
        </w:rPr>
      </w:pPr>
    </w:p>
    <w:sectPr w:rsidR="007E60D7" w:rsidRPr="00156DEB" w:rsidSect="00A92640">
      <w:headerReference w:type="even" r:id="rId11"/>
      <w:headerReference w:type="default" r:id="rId12"/>
      <w:pgSz w:w="12240" w:h="15840"/>
      <w:pgMar w:top="1080" w:right="810" w:bottom="54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8CF2B" w14:textId="77777777" w:rsidR="00E328A3" w:rsidRDefault="00E328A3">
      <w:r>
        <w:separator/>
      </w:r>
    </w:p>
  </w:endnote>
  <w:endnote w:type="continuationSeparator" w:id="0">
    <w:p w14:paraId="22745F7C" w14:textId="77777777" w:rsidR="00E328A3" w:rsidRDefault="00E3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136B2" w14:textId="77777777" w:rsidR="00E328A3" w:rsidRDefault="00E328A3">
      <w:r>
        <w:separator/>
      </w:r>
    </w:p>
  </w:footnote>
  <w:footnote w:type="continuationSeparator" w:id="0">
    <w:p w14:paraId="1D360185" w14:textId="77777777" w:rsidR="00E328A3" w:rsidRDefault="00E32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9249D" w14:textId="77777777" w:rsidR="00297421" w:rsidRDefault="00297421" w:rsidP="00D52ECD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8403" w14:textId="77777777" w:rsidR="00297421" w:rsidRDefault="00297421" w:rsidP="00D52EC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73EAA" w14:textId="77777777" w:rsidR="00297421" w:rsidRPr="00AF0333" w:rsidRDefault="00297421" w:rsidP="00D52ECD">
    <w:pPr>
      <w:pStyle w:val="Header"/>
      <w:framePr w:wrap="around" w:vAnchor="text" w:hAnchor="margin" w:y="1"/>
      <w:rPr>
        <w:rStyle w:val="PageNumber"/>
        <w:rFonts w:ascii="Arial" w:hAnsi="Arial" w:cs="Arial"/>
      </w:rPr>
    </w:pPr>
    <w:r w:rsidRPr="00AF0333">
      <w:rPr>
        <w:rStyle w:val="PageNumber"/>
        <w:rFonts w:ascii="Arial" w:hAnsi="Arial" w:cs="Arial"/>
      </w:rPr>
      <w:t xml:space="preserve">Jason O’Day </w:t>
    </w:r>
    <w:r w:rsidRPr="00AF0333">
      <w:rPr>
        <w:rStyle w:val="PageNumber"/>
        <w:rFonts w:ascii="Arial" w:hAnsi="Arial" w:cs="Arial"/>
      </w:rPr>
      <w:fldChar w:fldCharType="begin"/>
    </w:r>
    <w:r w:rsidRPr="00AF0333">
      <w:rPr>
        <w:rStyle w:val="PageNumber"/>
        <w:rFonts w:ascii="Arial" w:hAnsi="Arial" w:cs="Arial"/>
      </w:rPr>
      <w:instrText xml:space="preserve">PAGE  </w:instrText>
    </w:r>
    <w:r w:rsidRPr="00AF0333">
      <w:rPr>
        <w:rStyle w:val="PageNumber"/>
        <w:rFonts w:ascii="Arial" w:hAnsi="Arial" w:cs="Arial"/>
      </w:rPr>
      <w:fldChar w:fldCharType="separate"/>
    </w:r>
    <w:r w:rsidR="001F7862" w:rsidRPr="00AF0333">
      <w:rPr>
        <w:rStyle w:val="PageNumber"/>
        <w:rFonts w:ascii="Arial" w:hAnsi="Arial" w:cs="Arial"/>
        <w:noProof/>
      </w:rPr>
      <w:t>1</w:t>
    </w:r>
    <w:r w:rsidRPr="00AF0333">
      <w:rPr>
        <w:rStyle w:val="PageNumber"/>
        <w:rFonts w:ascii="Arial" w:hAnsi="Arial" w:cs="Arial"/>
      </w:rPr>
      <w:fldChar w:fldCharType="end"/>
    </w:r>
  </w:p>
  <w:p w14:paraId="7A0BCCEE" w14:textId="77777777" w:rsidR="00297421" w:rsidRDefault="00297421" w:rsidP="00D52EC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7A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7D5B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30112"/>
    <w:multiLevelType w:val="hybridMultilevel"/>
    <w:tmpl w:val="6C101E0C"/>
    <w:lvl w:ilvl="0" w:tplc="C3DC4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D29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FB15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4943CB"/>
    <w:multiLevelType w:val="hybridMultilevel"/>
    <w:tmpl w:val="071E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  <w:docVar w:name="OLE_LINK1" w:val="Empty"/>
    <w:docVar w:name="OLE_LINK2" w:val="Empty"/>
    <w:docVar w:name="OLE_LINK3" w:val="Empty"/>
  </w:docVars>
  <w:rsids>
    <w:rsidRoot w:val="00497AB7"/>
    <w:rsid w:val="00035694"/>
    <w:rsid w:val="000632EB"/>
    <w:rsid w:val="0007435A"/>
    <w:rsid w:val="0007691A"/>
    <w:rsid w:val="00094C7D"/>
    <w:rsid w:val="000B2640"/>
    <w:rsid w:val="000B68A5"/>
    <w:rsid w:val="000C35E8"/>
    <w:rsid w:val="000D7F11"/>
    <w:rsid w:val="000E0C27"/>
    <w:rsid w:val="000F3BF4"/>
    <w:rsid w:val="000F521F"/>
    <w:rsid w:val="001116D9"/>
    <w:rsid w:val="001239B8"/>
    <w:rsid w:val="00150DB6"/>
    <w:rsid w:val="00155616"/>
    <w:rsid w:val="00177CF4"/>
    <w:rsid w:val="00196667"/>
    <w:rsid w:val="001A6CDC"/>
    <w:rsid w:val="001A7741"/>
    <w:rsid w:val="001B0D81"/>
    <w:rsid w:val="001B5E47"/>
    <w:rsid w:val="001D764B"/>
    <w:rsid w:val="001F7862"/>
    <w:rsid w:val="00204DE1"/>
    <w:rsid w:val="00216545"/>
    <w:rsid w:val="002217F6"/>
    <w:rsid w:val="002250A8"/>
    <w:rsid w:val="00256B74"/>
    <w:rsid w:val="0027171E"/>
    <w:rsid w:val="00277E39"/>
    <w:rsid w:val="002878CB"/>
    <w:rsid w:val="00297421"/>
    <w:rsid w:val="002B0882"/>
    <w:rsid w:val="002B2958"/>
    <w:rsid w:val="002C476B"/>
    <w:rsid w:val="002D526C"/>
    <w:rsid w:val="002D6A33"/>
    <w:rsid w:val="00305D0A"/>
    <w:rsid w:val="003131A6"/>
    <w:rsid w:val="003163F8"/>
    <w:rsid w:val="00332346"/>
    <w:rsid w:val="0033561C"/>
    <w:rsid w:val="00344995"/>
    <w:rsid w:val="00356455"/>
    <w:rsid w:val="00362F8D"/>
    <w:rsid w:val="003721DD"/>
    <w:rsid w:val="00386E5C"/>
    <w:rsid w:val="0039442E"/>
    <w:rsid w:val="003A5A3C"/>
    <w:rsid w:val="00403B51"/>
    <w:rsid w:val="00422468"/>
    <w:rsid w:val="004276F9"/>
    <w:rsid w:val="0043293B"/>
    <w:rsid w:val="00442EC3"/>
    <w:rsid w:val="00491F2C"/>
    <w:rsid w:val="004921D8"/>
    <w:rsid w:val="00495144"/>
    <w:rsid w:val="00497AB7"/>
    <w:rsid w:val="004A27FA"/>
    <w:rsid w:val="004A4394"/>
    <w:rsid w:val="004B5CF4"/>
    <w:rsid w:val="004D57BF"/>
    <w:rsid w:val="00507C91"/>
    <w:rsid w:val="0051146D"/>
    <w:rsid w:val="00525477"/>
    <w:rsid w:val="00541001"/>
    <w:rsid w:val="00554526"/>
    <w:rsid w:val="00554D24"/>
    <w:rsid w:val="005A612D"/>
    <w:rsid w:val="005B62A8"/>
    <w:rsid w:val="005B77FA"/>
    <w:rsid w:val="005C1DFB"/>
    <w:rsid w:val="005C333D"/>
    <w:rsid w:val="005E10B6"/>
    <w:rsid w:val="00604F2A"/>
    <w:rsid w:val="00623458"/>
    <w:rsid w:val="00647C1C"/>
    <w:rsid w:val="006521D6"/>
    <w:rsid w:val="006A7178"/>
    <w:rsid w:val="006D51DC"/>
    <w:rsid w:val="006E5AA6"/>
    <w:rsid w:val="006E74C1"/>
    <w:rsid w:val="006F1A18"/>
    <w:rsid w:val="007401A5"/>
    <w:rsid w:val="0074207F"/>
    <w:rsid w:val="007426E5"/>
    <w:rsid w:val="007537DC"/>
    <w:rsid w:val="007642C0"/>
    <w:rsid w:val="007646D9"/>
    <w:rsid w:val="0077463F"/>
    <w:rsid w:val="00776043"/>
    <w:rsid w:val="0078168B"/>
    <w:rsid w:val="00794D22"/>
    <w:rsid w:val="007D3835"/>
    <w:rsid w:val="007D4651"/>
    <w:rsid w:val="007D6D27"/>
    <w:rsid w:val="007E60D7"/>
    <w:rsid w:val="00804EAC"/>
    <w:rsid w:val="00811E84"/>
    <w:rsid w:val="0081425F"/>
    <w:rsid w:val="0081457B"/>
    <w:rsid w:val="00826D66"/>
    <w:rsid w:val="00826F4B"/>
    <w:rsid w:val="008306BF"/>
    <w:rsid w:val="008458AC"/>
    <w:rsid w:val="00857D48"/>
    <w:rsid w:val="00865194"/>
    <w:rsid w:val="008728B7"/>
    <w:rsid w:val="008818E6"/>
    <w:rsid w:val="008921DC"/>
    <w:rsid w:val="008B1E80"/>
    <w:rsid w:val="008B5545"/>
    <w:rsid w:val="008B76AF"/>
    <w:rsid w:val="008C2C5E"/>
    <w:rsid w:val="008D49CA"/>
    <w:rsid w:val="008F2763"/>
    <w:rsid w:val="0090465E"/>
    <w:rsid w:val="009242E2"/>
    <w:rsid w:val="00924703"/>
    <w:rsid w:val="00927784"/>
    <w:rsid w:val="00961753"/>
    <w:rsid w:val="009A72A2"/>
    <w:rsid w:val="009E10A2"/>
    <w:rsid w:val="009E4591"/>
    <w:rsid w:val="00A30968"/>
    <w:rsid w:val="00A47A3A"/>
    <w:rsid w:val="00A86F23"/>
    <w:rsid w:val="00A92640"/>
    <w:rsid w:val="00AA13C7"/>
    <w:rsid w:val="00AA283F"/>
    <w:rsid w:val="00AB5FAC"/>
    <w:rsid w:val="00AE5E87"/>
    <w:rsid w:val="00AF0333"/>
    <w:rsid w:val="00AF7FAF"/>
    <w:rsid w:val="00B0475E"/>
    <w:rsid w:val="00B451B2"/>
    <w:rsid w:val="00B50A8B"/>
    <w:rsid w:val="00B73173"/>
    <w:rsid w:val="00B76AF3"/>
    <w:rsid w:val="00B82439"/>
    <w:rsid w:val="00BB09CF"/>
    <w:rsid w:val="00BB755D"/>
    <w:rsid w:val="00BC61E1"/>
    <w:rsid w:val="00BD73DC"/>
    <w:rsid w:val="00BF67FE"/>
    <w:rsid w:val="00C009A4"/>
    <w:rsid w:val="00C021E3"/>
    <w:rsid w:val="00C06963"/>
    <w:rsid w:val="00C17FC3"/>
    <w:rsid w:val="00C45240"/>
    <w:rsid w:val="00C4681F"/>
    <w:rsid w:val="00C52F16"/>
    <w:rsid w:val="00C600A8"/>
    <w:rsid w:val="00C81606"/>
    <w:rsid w:val="00CA0545"/>
    <w:rsid w:val="00CA6406"/>
    <w:rsid w:val="00CA7727"/>
    <w:rsid w:val="00CC6158"/>
    <w:rsid w:val="00CE3C9D"/>
    <w:rsid w:val="00CF388A"/>
    <w:rsid w:val="00D026E9"/>
    <w:rsid w:val="00D36118"/>
    <w:rsid w:val="00D41EE9"/>
    <w:rsid w:val="00D52ECD"/>
    <w:rsid w:val="00D62571"/>
    <w:rsid w:val="00D76795"/>
    <w:rsid w:val="00D96D27"/>
    <w:rsid w:val="00DA693E"/>
    <w:rsid w:val="00DB28A9"/>
    <w:rsid w:val="00DE1219"/>
    <w:rsid w:val="00DE3EA1"/>
    <w:rsid w:val="00E10F2B"/>
    <w:rsid w:val="00E14FE1"/>
    <w:rsid w:val="00E328A3"/>
    <w:rsid w:val="00E32FF3"/>
    <w:rsid w:val="00E41615"/>
    <w:rsid w:val="00E62A35"/>
    <w:rsid w:val="00E644B9"/>
    <w:rsid w:val="00E8197B"/>
    <w:rsid w:val="00E8698F"/>
    <w:rsid w:val="00E91851"/>
    <w:rsid w:val="00EB104A"/>
    <w:rsid w:val="00EB2BAB"/>
    <w:rsid w:val="00EC02F8"/>
    <w:rsid w:val="00EE39DB"/>
    <w:rsid w:val="00EE7F1D"/>
    <w:rsid w:val="00F06532"/>
    <w:rsid w:val="00F20E16"/>
    <w:rsid w:val="00F214D9"/>
    <w:rsid w:val="00F274A8"/>
    <w:rsid w:val="00F53CB1"/>
    <w:rsid w:val="00F64A92"/>
    <w:rsid w:val="00F71B7C"/>
    <w:rsid w:val="00FB0AF6"/>
    <w:rsid w:val="00FD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5C023"/>
  <w15:docId w15:val="{A4CF658D-8C70-4558-ACB4-C1F1827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rsid w:val="0083005A"/>
    <w:rPr>
      <w:color w:val="0000FF"/>
      <w:u w:val="single"/>
    </w:rPr>
  </w:style>
  <w:style w:type="paragraph" w:styleId="BalloonText">
    <w:name w:val="Balloon Text"/>
    <w:basedOn w:val="Normal"/>
    <w:semiHidden/>
    <w:rsid w:val="00F303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E46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E468E"/>
  </w:style>
  <w:style w:type="paragraph" w:styleId="Footer">
    <w:name w:val="footer"/>
    <w:basedOn w:val="Normal"/>
    <w:rsid w:val="009E468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3721D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upport.sas.com/resources/papers/proceedings17/0155-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pport.sas.com/resources/papers/proceedings17/0475-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Edward O’Day</vt:lpstr>
    </vt:vector>
  </TitlesOfParts>
  <Company>Eaton Corp</Company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Edward O’Day</dc:title>
  <dc:creator>Eaton</dc:creator>
  <cp:lastModifiedBy>Jason O'Day</cp:lastModifiedBy>
  <cp:revision>2</cp:revision>
  <cp:lastPrinted>2009-07-07T21:21:00Z</cp:lastPrinted>
  <dcterms:created xsi:type="dcterms:W3CDTF">2020-11-17T17:25:00Z</dcterms:created>
  <dcterms:modified xsi:type="dcterms:W3CDTF">2020-11-17T17:25:00Z</dcterms:modified>
</cp:coreProperties>
</file>