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86C53" w14:textId="3BB3E6CD" w:rsidR="00F93E78" w:rsidRDefault="000B083B">
      <w:pPr>
        <w:rPr>
          <w:noProof/>
        </w:rPr>
      </w:pPr>
      <w:r>
        <w:rPr>
          <w:noProof/>
        </w:rPr>
        <w:drawing>
          <wp:inline distT="0" distB="0" distL="0" distR="0" wp14:anchorId="60E44EC0" wp14:editId="69DF9238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E66" w14:textId="0B725C93" w:rsidR="000B083B" w:rsidRDefault="000B083B">
      <w:pPr>
        <w:rPr>
          <w:noProof/>
        </w:rPr>
      </w:pPr>
    </w:p>
    <w:p w14:paraId="3D5638B6" w14:textId="074D353A" w:rsidR="000B083B" w:rsidRDefault="000B083B">
      <w:r>
        <w:rPr>
          <w:noProof/>
        </w:rPr>
        <w:t>The date portion is working!!!! Hurray!!</w:t>
      </w:r>
    </w:p>
    <w:sectPr w:rsidR="000B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0E"/>
    <w:rsid w:val="000B083B"/>
    <w:rsid w:val="00EF370E"/>
    <w:rsid w:val="00F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FE10"/>
  <w15:chartTrackingRefBased/>
  <w15:docId w15:val="{FD41703D-EF0C-407E-BF03-5EEF94C2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O'Day</dc:creator>
  <cp:keywords/>
  <dc:description/>
  <cp:lastModifiedBy>Jason O'Day</cp:lastModifiedBy>
  <cp:revision>1</cp:revision>
  <dcterms:created xsi:type="dcterms:W3CDTF">2020-08-29T02:37:00Z</dcterms:created>
  <dcterms:modified xsi:type="dcterms:W3CDTF">2020-08-30T02:50:00Z</dcterms:modified>
</cp:coreProperties>
</file>