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1F1" w:rsidRPr="0051206D" w:rsidRDefault="0051206D" w:rsidP="0051206D">
      <w:pPr>
        <w:jc w:val="center"/>
        <w:rPr>
          <w:b/>
          <w:sz w:val="32"/>
          <w:szCs w:val="32"/>
        </w:rPr>
      </w:pPr>
      <w:r w:rsidRPr="0051206D">
        <w:rPr>
          <w:b/>
          <w:sz w:val="32"/>
          <w:szCs w:val="32"/>
        </w:rPr>
        <w:t>Rédaction du cahier des charges générales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Totaux = 4 j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Définition du contexte = 1 heure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Définition du besoin = ½ j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Définition des fonctions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ab/>
        <w:t>A / Fonction 1: AffichageProduit = ½ j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ab/>
        <w:t>B / Fonction 2 : RéseauxSociaux = ½ j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ab/>
        <w:t>C / Fonction 3 : Mailling = ½ jour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ab/>
        <w:t>D / Fonction 4 : Localisation = ½ j</w:t>
      </w:r>
    </w:p>
    <w:p w:rsidR="0051206D" w:rsidRP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ab/>
        <w:t>E / Fonction 5 : Contraintes = 1 jour</w:t>
      </w:r>
    </w:p>
    <w:p w:rsidR="0051206D" w:rsidRDefault="0051206D" w:rsidP="0051206D">
      <w:pPr>
        <w:jc w:val="center"/>
        <w:rPr>
          <w:b/>
          <w:sz w:val="32"/>
          <w:szCs w:val="32"/>
        </w:rPr>
      </w:pPr>
      <w:r w:rsidRPr="0051206D">
        <w:rPr>
          <w:b/>
          <w:sz w:val="32"/>
          <w:szCs w:val="32"/>
        </w:rPr>
        <w:t>Rédaction du cahier des charges techniques</w:t>
      </w:r>
    </w:p>
    <w:p w:rsidR="0051206D" w:rsidRPr="0051206D" w:rsidRDefault="0051206D" w:rsidP="0051206D">
      <w:pPr>
        <w:rPr>
          <w:sz w:val="24"/>
          <w:szCs w:val="24"/>
          <w:u w:val="single"/>
        </w:rPr>
      </w:pPr>
      <w:r w:rsidRPr="0051206D">
        <w:rPr>
          <w:sz w:val="24"/>
          <w:szCs w:val="24"/>
          <w:u w:val="single"/>
        </w:rPr>
        <w:t>Spécifications techniques de l’application</w:t>
      </w:r>
    </w:p>
    <w:p w:rsidR="0051206D" w:rsidRP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 xml:space="preserve">Application développée sur IOS uniquement 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 xml:space="preserve">Fonction 1 : 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Gère l’affichage des produits phare, ajout / modification / suppression des produits.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Time : 3 jours</w:t>
      </w:r>
    </w:p>
    <w:p w:rsidR="0051206D" w:rsidRDefault="0051206D" w:rsidP="005120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Ajout -&gt;   1 Jour</w:t>
      </w:r>
    </w:p>
    <w:p w:rsidR="0051206D" w:rsidRDefault="0051206D" w:rsidP="005120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Modification -&gt; 1 Jour</w:t>
      </w:r>
    </w:p>
    <w:p w:rsidR="0051206D" w:rsidRPr="0051206D" w:rsidRDefault="0051206D" w:rsidP="0051206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Suppression -&gt; 1 Jour</w:t>
      </w: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 xml:space="preserve">Fonction 2 : 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Gère le partage et la visibilité / accésibilité de Facebook (choix du client).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Time : 1 jour</w:t>
      </w:r>
    </w:p>
    <w:p w:rsidR="0051206D" w:rsidRDefault="0051206D" w:rsidP="0051206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Visibilité -&gt; ½ jour</w:t>
      </w:r>
    </w:p>
    <w:p w:rsidR="0051206D" w:rsidRPr="0051206D" w:rsidRDefault="0051206D" w:rsidP="0051206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Accésibilité -&gt; ½ jour</w:t>
      </w: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 xml:space="preserve">Fonction 3 : 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Ajout, modification, suppresion de comptes, permet d’envoyer des mails de publicités en masse.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Time : 4 jours et demi</w:t>
      </w:r>
    </w:p>
    <w:p w:rsidR="0051206D" w:rsidRDefault="0051206D" w:rsidP="0051206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Ajout -&gt; 1 Jour</w:t>
      </w:r>
    </w:p>
    <w:p w:rsidR="0051206D" w:rsidRDefault="0051206D" w:rsidP="0051206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Modification -&gt; 1 Jour</w:t>
      </w:r>
    </w:p>
    <w:p w:rsidR="0051206D" w:rsidRDefault="0051206D" w:rsidP="0051206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Suppression de compte -&gt; 1 Jour</w:t>
      </w:r>
    </w:p>
    <w:p w:rsidR="0051206D" w:rsidRPr="0051206D" w:rsidRDefault="0051206D" w:rsidP="0051206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Envoie de mail -&gt; 1 jour et demi</w:t>
      </w:r>
    </w:p>
    <w:p w:rsid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 xml:space="preserve">Fonction 4 : 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Mise en place d’un module d’une carte intérractive indiquant l’emplacement du magasin (style Gmap…).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Time : 1 jour</w:t>
      </w:r>
    </w:p>
    <w:p w:rsidR="0051206D" w:rsidRDefault="0051206D" w:rsidP="0051206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Mise en place -&gt; 1 Jour</w:t>
      </w:r>
      <w:r w:rsidRPr="0051206D">
        <w:rPr>
          <w:sz w:val="24"/>
          <w:szCs w:val="24"/>
        </w:rPr>
        <w:t xml:space="preserve"> </w:t>
      </w:r>
    </w:p>
    <w:p w:rsidR="0051206D" w:rsidRPr="0051206D" w:rsidRDefault="0051206D" w:rsidP="0051206D">
      <w:pPr>
        <w:rPr>
          <w:sz w:val="24"/>
          <w:szCs w:val="24"/>
        </w:rPr>
      </w:pPr>
    </w:p>
    <w:p w:rsidR="0051206D" w:rsidRDefault="0051206D" w:rsidP="0051206D">
      <w:pPr>
        <w:rPr>
          <w:sz w:val="24"/>
          <w:szCs w:val="24"/>
          <w:u w:val="single"/>
        </w:rPr>
      </w:pPr>
      <w:r w:rsidRPr="0051206D">
        <w:rPr>
          <w:sz w:val="24"/>
          <w:szCs w:val="24"/>
          <w:u w:val="single"/>
        </w:rPr>
        <w:t>Contraintes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Hébergement / Distribution  / maintenance / réglementation via la CNIL / Gestion de comptes FB.</w:t>
      </w:r>
    </w:p>
    <w:p w:rsidR="0051206D" w:rsidRDefault="0051206D" w:rsidP="0051206D">
      <w:pPr>
        <w:rPr>
          <w:sz w:val="24"/>
          <w:szCs w:val="24"/>
        </w:rPr>
      </w:pPr>
      <w:r>
        <w:rPr>
          <w:sz w:val="24"/>
          <w:szCs w:val="24"/>
        </w:rPr>
        <w:t>Time : 3 semaines</w:t>
      </w:r>
    </w:p>
    <w:p w:rsid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Hébergement -&gt; 1 semaine</w:t>
      </w:r>
    </w:p>
    <w:p w:rsid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Distribution -&gt; 1 semaine</w:t>
      </w:r>
    </w:p>
    <w:p w:rsid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Maintenance (à voire)</w:t>
      </w:r>
    </w:p>
    <w:p w:rsid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Cnil -&gt; 3 jours</w:t>
      </w:r>
    </w:p>
    <w:p w:rsid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Gestion de FB (à voire)</w:t>
      </w:r>
    </w:p>
    <w:p w:rsidR="0051206D" w:rsidRPr="0051206D" w:rsidRDefault="0051206D" w:rsidP="0051206D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Correction du programme fini -&gt; 2 jours</w:t>
      </w:r>
    </w:p>
    <w:sectPr w:rsidR="0051206D" w:rsidRPr="0051206D" w:rsidSect="00B75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B4B"/>
    <w:multiLevelType w:val="hybridMultilevel"/>
    <w:tmpl w:val="765051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">
    <w:nsid w:val="0F695A24"/>
    <w:multiLevelType w:val="hybridMultilevel"/>
    <w:tmpl w:val="342E5638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1D516646"/>
    <w:multiLevelType w:val="hybridMultilevel"/>
    <w:tmpl w:val="B43E47C4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>
    <w:nsid w:val="20CF63C0"/>
    <w:multiLevelType w:val="hybridMultilevel"/>
    <w:tmpl w:val="342E5638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27256CFB"/>
    <w:multiLevelType w:val="hybridMultilevel"/>
    <w:tmpl w:val="3BEAE87A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206D"/>
    <w:rsid w:val="0051206D"/>
    <w:rsid w:val="00B7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2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225</Words>
  <Characters>1240</Characters>
  <Application>Microsoft Office Word</Application>
  <DocSecurity>0</DocSecurity>
  <Lines>10</Lines>
  <Paragraphs>2</Paragraphs>
  <ScaleCrop>false</ScaleCrop>
  <Company>Centre de Formation CCI de la MAYENNE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atruil</dc:creator>
  <cp:keywords/>
  <dc:description/>
  <cp:lastModifiedBy>atruil</cp:lastModifiedBy>
  <cp:revision>2</cp:revision>
  <dcterms:created xsi:type="dcterms:W3CDTF">2015-09-24T10:14:00Z</dcterms:created>
  <dcterms:modified xsi:type="dcterms:W3CDTF">2015-09-24T12:30:00Z</dcterms:modified>
</cp:coreProperties>
</file>