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35" w:rsidRPr="001C2135" w:rsidRDefault="001C2135" w:rsidP="001C2135">
      <w:pPr>
        <w:widowControl/>
        <w:wordWrap/>
        <w:autoSpaceDE/>
        <w:autoSpaceDN/>
        <w:jc w:val="left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Calibri" w:eastAsia="굴림" w:hAnsi="Calibri" w:cs="Calibri"/>
          <w:kern w:val="0"/>
          <w:sz w:val="22"/>
        </w:rPr>
        <w:t>1</w:t>
      </w:r>
      <w:r w:rsidRPr="001C2135">
        <w:rPr>
          <w:rFonts w:ascii="맑은 고딕" w:eastAsia="맑은 고딕" w:hAnsi="맑은 고딕" w:cs="Calibri" w:hint="eastAsia"/>
          <w:kern w:val="0"/>
          <w:sz w:val="22"/>
        </w:rPr>
        <w:t>일차</w:t>
      </w:r>
    </w:p>
    <w:p w:rsidR="001C2135" w:rsidRPr="001C2135" w:rsidRDefault="001C2135" w:rsidP="001C2135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직무 관련 기능에 필요한 센서 이름 + 개선사항 생각해보기</w:t>
      </w:r>
    </w:p>
    <w:p w:rsidR="001C2135" w:rsidRPr="001C2135" w:rsidRDefault="001C2135" w:rsidP="001C2135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샤시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>: 엔진 관련 부분을 제외한 동력 전달 장치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현가,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조향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>, 작동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ABS(Anti-Lock Brake System)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ECS(Electronic Stability Control)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ACC(Adaptive Cruise Control)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TPMS(Tire Pressure Monitoring System)</w:t>
      </w:r>
    </w:p>
    <w:p w:rsidR="001C2135" w:rsidRPr="001C2135" w:rsidRDefault="001C2135" w:rsidP="001C2135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파워트레인: 동력을 생성해 도로에 전달하는 모든 구성 장치 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엔진, 변속기, 트랜스미션,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차동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장치,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구동축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>, 배터리, 전기 구동 시스템, 제어 전자 장비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MCU(Motor Control Unit)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EMS(Engine Management System)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TMS(Transmission Management System)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BMS(Battery Management System)</w:t>
      </w:r>
    </w:p>
    <w:p w:rsidR="001C2135" w:rsidRPr="001C2135" w:rsidRDefault="001C2135" w:rsidP="001C2135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바디: 탑승자의 편의를 위한 것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시트, 에어컨,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미러</w:t>
      </w:r>
      <w:proofErr w:type="spellEnd"/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BCM(Cody Control Module)</w:t>
      </w:r>
    </w:p>
    <w:p w:rsidR="001C2135" w:rsidRPr="001C2135" w:rsidRDefault="001C2135" w:rsidP="001C2135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차량에 탑재되는 센서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차속센서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(hall sensor):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휠의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회전량을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측정하여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차속을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계산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오일온도센서: 변속 시 유압 제어정보로 사용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유압센서: 유압은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서스펜션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>, 변속 등에 중요한 인자로 작용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G센서: 가속도, 진동 및 충격 등을 측정. 차체의 피치와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바운스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제어에 사용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차고센서: 차고의 높이 측정. 차체의 피치 및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바운스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제어에 사용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스로틀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위치 센서: 엑셀을 밟은 양과 속도를 측정</w:t>
      </w:r>
    </w:p>
    <w:p w:rsidR="001C2135" w:rsidRPr="001C2135" w:rsidRDefault="001C2135" w:rsidP="001C2135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제동 스위치 센서: 브레이크페달 조작 여부를 측정</w:t>
      </w:r>
    </w:p>
    <w:p w:rsidR="001C2135" w:rsidRPr="001C2135" w:rsidRDefault="001C2135" w:rsidP="001C213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1C2135" w:rsidRPr="001C2135" w:rsidRDefault="001C2135" w:rsidP="001C2135">
      <w:pPr>
        <w:widowControl/>
        <w:wordWrap/>
        <w:autoSpaceDE/>
        <w:autoSpaceDN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1C2135" w:rsidRPr="001C2135" w:rsidRDefault="001C2135" w:rsidP="001C2135">
      <w:pPr>
        <w:widowControl/>
        <w:wordWrap/>
        <w:autoSpaceDE/>
        <w:autoSpaceDN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2일차</w:t>
      </w:r>
      <w:r w:rsidRPr="001C2135">
        <w:rPr>
          <w:rFonts w:ascii="맑은 고딕" w:eastAsia="맑은 고딕" w:hAnsi="맑은 고딕" w:cs="Calibri" w:hint="eastAsia"/>
          <w:kern w:val="0"/>
          <w:sz w:val="22"/>
        </w:rPr>
        <w:br/>
        <w:t> </w:t>
      </w:r>
    </w:p>
    <w:p w:rsidR="001C2135" w:rsidRPr="001C2135" w:rsidRDefault="001C2135" w:rsidP="001C2135">
      <w:pPr>
        <w:widowControl/>
        <w:numPr>
          <w:ilvl w:val="0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구동 모터(스타팅 모터)</w:t>
      </w:r>
    </w:p>
    <w:p w:rsidR="001C2135" w:rsidRPr="001C2135" w:rsidRDefault="001C2135" w:rsidP="001C2135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목적: 시동을 걸기 위한 동력 발생</w:t>
      </w:r>
    </w:p>
    <w:p w:rsidR="001C2135" w:rsidRPr="001C2135" w:rsidRDefault="001C2135" w:rsidP="001C2135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구성: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솔레노이드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스위치, 모터,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피니언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기어</w:t>
      </w:r>
    </w:p>
    <w:p w:rsidR="001C2135" w:rsidRPr="001C2135" w:rsidRDefault="001C2135" w:rsidP="001C2135">
      <w:pPr>
        <w:widowControl/>
        <w:numPr>
          <w:ilvl w:val="2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솔레노이드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스위치</w:t>
      </w:r>
    </w:p>
    <w:p w:rsidR="001C2135" w:rsidRPr="001C2135" w:rsidRDefault="001C2135" w:rsidP="001C2135">
      <w:pPr>
        <w:widowControl/>
        <w:numPr>
          <w:ilvl w:val="3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lastRenderedPageBreak/>
        <w:t xml:space="preserve">B단자와 M단자 연결. 키를 돌리는 등 시동을 걸면 시프트 레버가 움직여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피니언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기어를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플라잉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휠에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연결한다.</w:t>
      </w:r>
    </w:p>
    <w:p w:rsidR="001C2135" w:rsidRPr="001C2135" w:rsidRDefault="001C2135" w:rsidP="001C2135">
      <w:pPr>
        <w:widowControl/>
        <w:numPr>
          <w:ilvl w:val="3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풀 인 코일: ST단자에 +전압, M단자에 -전압이 인가되면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플러저가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강하게 흡입되도록 한다.</w:t>
      </w:r>
    </w:p>
    <w:p w:rsidR="001C2135" w:rsidRPr="001C2135" w:rsidRDefault="001C2135" w:rsidP="001C2135">
      <w:pPr>
        <w:widowControl/>
        <w:numPr>
          <w:ilvl w:val="3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홀드 인 코일: ST단자에 +전압, 몸체에 -전압이 인가되면 흡입된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플런저가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흡입된 채로 유지되는 힘을 발휘한다.</w:t>
      </w:r>
    </w:p>
    <w:p w:rsidR="001C2135" w:rsidRPr="001C2135" w:rsidRDefault="001C2135" w:rsidP="001C2135">
      <w:pPr>
        <w:widowControl/>
        <w:numPr>
          <w:ilvl w:val="2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모터</w:t>
      </w:r>
    </w:p>
    <w:p w:rsidR="001C2135" w:rsidRPr="001C2135" w:rsidRDefault="001C2135" w:rsidP="001C2135">
      <w:pPr>
        <w:widowControl/>
        <w:numPr>
          <w:ilvl w:val="3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브러쉬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>: 배터리로부터 전기를 받아오는 역할</w:t>
      </w:r>
    </w:p>
    <w:p w:rsidR="001C2135" w:rsidRPr="001C2135" w:rsidRDefault="001C2135" w:rsidP="001C2135">
      <w:pPr>
        <w:widowControl/>
        <w:numPr>
          <w:ilvl w:val="3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코어: 코일을 포함. M단자 -&gt;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브러쉬로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+ 전압, 모터 몸체에 - 전압이 인가되면 회전</w:t>
      </w:r>
    </w:p>
    <w:p w:rsidR="001C2135" w:rsidRPr="001C2135" w:rsidRDefault="001C2135" w:rsidP="001C2135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M단자: Motor 단자, B단자: Battery 단자</w:t>
      </w:r>
      <w:r w:rsidRPr="001C2135">
        <w:rPr>
          <w:rFonts w:ascii="맑은 고딕" w:eastAsia="맑은 고딕" w:hAnsi="맑은 고딕" w:cs="Calibri" w:hint="eastAsia"/>
          <w:kern w:val="0"/>
          <w:sz w:val="22"/>
        </w:rPr>
        <w:br/>
      </w:r>
      <w:r w:rsidRPr="001C2135">
        <w:rPr>
          <w:rFonts w:ascii="Calibri" w:eastAsia="굴림" w:hAnsi="Calibri" w:cs="Calibri"/>
          <w:kern w:val="0"/>
          <w:sz w:val="22"/>
        </w:rPr>
        <w:t> </w:t>
      </w:r>
    </w:p>
    <w:p w:rsidR="001C2135" w:rsidRPr="001C2135" w:rsidRDefault="001C2135" w:rsidP="001C2135">
      <w:pPr>
        <w:widowControl/>
        <w:numPr>
          <w:ilvl w:val="0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발전기</w:t>
      </w:r>
    </w:p>
    <w:p w:rsidR="001C2135" w:rsidRPr="001C2135" w:rsidRDefault="001C2135" w:rsidP="001C2135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목적: 배터리 충전 by 연료 (기계E -&gt; 전기E)</w:t>
      </w:r>
    </w:p>
    <w:p w:rsidR="001C2135" w:rsidRPr="001C2135" w:rsidRDefault="001C2135" w:rsidP="001C2135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구성: 풀리,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레귤레이터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>, 발전기 본체</w:t>
      </w:r>
    </w:p>
    <w:p w:rsidR="001C2135" w:rsidRPr="001C2135" w:rsidRDefault="001C2135" w:rsidP="001C2135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자석이 아닌 전자석(전기 인가 시에만 자석 효과)을 사용하는 이유: 자석 상태에선 벨트를 굴리는 데에 필요한 연료 사용량 증가. 힘이 많이 필요한 상황이 아닐 시에는 발전하지 않기 위함.</w:t>
      </w:r>
    </w:p>
    <w:p w:rsidR="001C2135" w:rsidRPr="001C2135" w:rsidRDefault="001C2135" w:rsidP="001C2135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과충전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>(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급발진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등의 상황에서) 방지를 위해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레귤레이터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존재</w:t>
      </w:r>
    </w:p>
    <w:p w:rsidR="001C2135" w:rsidRPr="001C2135" w:rsidRDefault="001C2135" w:rsidP="001C213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1C2135" w:rsidRPr="001C2135" w:rsidRDefault="001C2135" w:rsidP="001C2135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>브레이크(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캘리퍼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>)</w:t>
      </w:r>
    </w:p>
    <w:p w:rsidR="001C2135" w:rsidRPr="001C2135" w:rsidRDefault="001C2135" w:rsidP="001C2135">
      <w:pPr>
        <w:widowControl/>
        <w:numPr>
          <w:ilvl w:val="1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브레이크를 밟으면 유압식으로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캘리퍼가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좁혀지면서 타이어를 잡는 방식으로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브레이킹이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이루어진다.</w:t>
      </w:r>
    </w:p>
    <w:p w:rsidR="001C2135" w:rsidRPr="001C2135" w:rsidRDefault="001C2135" w:rsidP="001C2135">
      <w:pPr>
        <w:widowControl/>
        <w:numPr>
          <w:ilvl w:val="1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ABS: 운전자가 브레이크를 꾹 밟아도 자동으로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캘리퍼를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잡았다 </w:t>
      </w:r>
      <w:proofErr w:type="spellStart"/>
      <w:r w:rsidRPr="001C2135">
        <w:rPr>
          <w:rFonts w:ascii="맑은 고딕" w:eastAsia="맑은 고딕" w:hAnsi="맑은 고딕" w:cs="Calibri" w:hint="eastAsia"/>
          <w:kern w:val="0"/>
          <w:sz w:val="22"/>
        </w:rPr>
        <w:t>놨다를</w:t>
      </w:r>
      <w:proofErr w:type="spellEnd"/>
      <w:r w:rsidRPr="001C2135">
        <w:rPr>
          <w:rFonts w:ascii="맑은 고딕" w:eastAsia="맑은 고딕" w:hAnsi="맑은 고딕" w:cs="Calibri" w:hint="eastAsia"/>
          <w:kern w:val="0"/>
          <w:sz w:val="22"/>
        </w:rPr>
        <w:t xml:space="preserve"> 빠르게 반복하면서 타이어가 그대로 밀리는 것을 방지하는 기능</w:t>
      </w:r>
    </w:p>
    <w:p w:rsidR="006C5217" w:rsidRPr="001C2135" w:rsidRDefault="006C5217" w:rsidP="001C2135"/>
    <w:sectPr w:rsidR="006C5217" w:rsidRPr="001C2135" w:rsidSect="006C5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256D8"/>
    <w:multiLevelType w:val="multilevel"/>
    <w:tmpl w:val="E8A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1950E6"/>
    <w:multiLevelType w:val="multilevel"/>
    <w:tmpl w:val="B62E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B3631D"/>
    <w:multiLevelType w:val="multilevel"/>
    <w:tmpl w:val="1BA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C38EF"/>
    <w:rsid w:val="00123B7B"/>
    <w:rsid w:val="001C2135"/>
    <w:rsid w:val="004A54E3"/>
    <w:rsid w:val="005C38EF"/>
    <w:rsid w:val="006C5217"/>
    <w:rsid w:val="00AA2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2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38E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38E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4A54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JeonJihwan</dc:creator>
  <cp:lastModifiedBy>JeonJihwan</cp:lastModifiedBy>
  <cp:revision>2</cp:revision>
  <dcterms:created xsi:type="dcterms:W3CDTF">2024-06-08T03:11:00Z</dcterms:created>
  <dcterms:modified xsi:type="dcterms:W3CDTF">2024-06-08T03:11:00Z</dcterms:modified>
</cp:coreProperties>
</file>