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흔히들 독일하면 지루한 클래식 음악이나 목을 긁는 소리들로 가득한 노래들만 떠올리는 경우가 많다. 실제로 베토벤, 바흐, 바그너 등 클래식 대가들의 본고장이기도 하고, 나 또한 좋은 노래가 별로 없을 것이라는 편견에 가득 차 있었다. 독일어로 된 노래들을 접한 지도 어연 5년 차가 다 되어가는데, 이제서야 내 취향에 맞는 독일어 노래들을 조금씩 찾게 된 것 같다. 그렇다면 내가 가장 아끼는 3곡을 한 번 소개해보겠다.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  <w:tab/>
        <w:t xml:space="preserve">Liebe zu dritt-Provinz, MAJAN, Jeremias.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https://youtu.be/lfJ4LMRxuT4?si=ymqZOkMK2-Q8gDk2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가사에서도 알 수 있듯이 여름이라는 계절감이 가득한 곡이다.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Wir machen Liebe zu dritt Du und ich und der Sommer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셋은 사랑을 나누고 있어, 너와 나 그리고 여름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Doch babe, ich liebe nur dich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난 너만을 사랑해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Und wenn du magst, dann komm doch 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너도 좋으면, 날 따라와 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뜨거운 한여름에 사랑하는 사람에게 자신의 마음을 고백하는 노래이다. 로맨틱한 가사와 신나는 비트가 매우 잘 어울리는 노래 같다.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“Das Leben ist ein Spiel, wir hab‘n sie abgehängt”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삶은 그저 놀이일 뿐, 애쓸 것 없어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가사에서 사랑하는 사람과 함께일 땐 걱정과 근심을 덜어놓고 그 순간을 즐기는 모습이 그려졌다. 독일의 여름 햇살을 느끼며 일광욕하면서 친구들과 함께 듣고 싶은 노래다.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  <w:tab/>
        <w:t xml:space="preserve">Nur ein Wort-Wir sind Helden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https://youtu.be/X5kmM98iklo?si=7rr7C5hQotsUiXl_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Ich sehe, dass du denkst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네가 뭘 생각하고 있는 지 알아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Ich denke, dass du fühlst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네가 느끼고 있다고 생각해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Ich fühle, dass du willst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네가 원한다고 느껴져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Aber ich hör dich nicht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너의 말은 들리지가 않아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Ich hab mir ein Wörterbuch geliehen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 사전을 하나 빌려서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Dir A bis Z ins Ohr geschrien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A부터 Z까지 네 귀에 대고 소리쳤어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Ich stapel tausend wirre Worte auf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나는 천개의 단어들을 아무렇게나 쌓아 올렸어</w:t>
        <w:br w:type="textWrapping"/>
        <w:t xml:space="preserve">Die dich am Ärmel ziehen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너를 붙잡을만한 단어들을 말이야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Und wo du hingehen willst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그리고 니가 어디로 가려고 한다면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Ich häng an deinen Beinen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나는 네 다리를 잡고 매달렸어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Wenn du schon auf den Mund fallen musst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니가 말하기가 싫다면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Warum dann nicht auf meinen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입술에 키스만 해주는 건 어떨까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Oh bitte gib mir nur ein Wort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제발 나에게 한 마디만,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Bitte gib mir nur ein Oh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나에게 한 마디만 해줘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Bitte gib mir nur ein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제발 단 한 마디만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Bitte gib mir nur ein Oh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마디만 해줘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 ist verrückt, wie schön du schweigst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니가 이렇게 아름답게 침묵하고 있다니 믿을 수가 없어</w:t>
        <w:br w:type="textWrapping"/>
        <w:t xml:space="preserve">Wie du dein hübsches Köpfchen neigst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니가 너의 고개를 얼마나 예쁘게 젓는지 말이야</w:t>
        <w:br w:type="textWrapping"/>
        <w:t xml:space="preserve">Und so der ganzen lauten Welt und mir die kalte Schulter zeigst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그리고 그렇게 나와 이렇게 시끄러운  세상에 무관심한 것도 말이야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Dein Schweigen ist dein Zelt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너의 침묵은 너의 텐트지</w:t>
        <w:br w:type="textWrapping"/>
        <w:t xml:space="preserve">Du stellst es mitten in die Welt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그것을 세상 중심에 세워 뒀어</w:t>
        <w:br w:type="textWrapping"/>
        <w:t xml:space="preserve">Spannst die Schnüre und staunst stumm wenn Nachts ein Mädchen drüber fällt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천막의 끈을 팽팽하게 당겨 놓고는 어느날 밤에 한 소녀가 그 위로 떨어지게 되면 놀라서 바라보지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Zu deinen Füssen red ich mich um Kopf und Kragen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나는 너의 발에다 대고 쓸데없는 이야기들을 쏟아내고 있어</w:t>
        <w:br w:type="textWrapping"/>
        <w:t xml:space="preserve">Ich will in deine tiefen Wasser große Wellen schlagen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나는 너의 깊은 물속에 큰 파도를 일으키고 싶어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In meinem Blut werfen die Endorphine Blasen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핏속에는 엔돌핀 방울들이 솟아나고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Wenn hinter deinen stillen Hasenaugen die Gedanken rasen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너의 잔잔한 토끼 같은 눈망울에는 생각들이 마구마구 솟아나지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Oh bitte gib mir nur ein Wort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제발 나에게 한 마디만,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Bitte gib mir nur ein Oh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나에게 한 마디만 해줘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Bitte gib mir nur ein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제발 단 한 마디만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Bitte gib mir nur ein Oh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마디만 해줘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[출처] 단 한마디, Nur ein Wort ♪|작성자 개래개래갱갱갱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노래는 ’Wir sind Helden우리는 영웅들이다‘라는 밴드의 곡이다. 보컬인 Judith Holofernes 유디트 홀로페르네스를 중심으로 결성된 이 밴드는 노래를 통해 여러가지 정치, 사회적 문제에 대해 강하게 비판하기도 한다. 그래서인지 조금은 무겁고 어두운 노래들도 많은데 그러한 노래 중 가장 신나는 노래인 ‘Nur ein Wort’라는 곡을 가져왔다. 직역하자면 ‘단 한 마디’라는 뜻인데 해석하기 나름이겠지만, 나는 사랑하는 이에게 표현을 듣지 못하는 사람이 뱉어내는 서러움의 글로 보았다. 가끔 아무리 다른 방식으로 표현을 해도, 느낄 수 있어도 확실한 말 한마디가 더욱 더 힘이 될 때가 있다. 말이 주는 힘에 대해 다시금 생각하게 된 노래이다.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</w:t>
        <w:tab/>
        <w:t xml:space="preserve">Liebe teilen-Lena&amp;Linus, Jeremias&amp;Tym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https://youtu.be/Aekt3fDCH2s?si=ceicIQFdFcbqMPRz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Baby, ich würd sagen, komm doch einfach mal vorbei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자기야, 그냥 이리 오라고 말하고 싶어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Auf 'ne kleine Flasche Wein und 'n Jibbit, wenn du magst (ah)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원한다면 작은 와인 한 병과 지빗도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Ich will meine Liebe teil'n heute Nacht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밤 내 사랑을 말하고 싶어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Ich will meine Liebe teil'n heute Nacht (meine Liebe teil'n)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밤 사랑한다고 말하고 싶어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노래는 내가 처음으로 ‘독일어 노래도 이렇게 잔잔한 인디느낌을 낼 수 있구나’라는 생각을 하게끔 만들어준 곡이다. 잔잔한 멜로디와와 마치 랩처럼 빠르게 흘러가는 가사의 조화가 굉장히 매력적이다. 독일어의 센 발음이 그렇게 크게 강조되지 않은 곡이라 잔잔한 부분만 눈을 감고 들으면 영어 팝송 같다는 생각이 들기도 한다. 요즘 같은 날씨에 밤 산책에 하면서 듣는 걸 추천드린다!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독일어는 발음이 억세고 입문하기 어렵다는 편견을 가지고 있는 사람들이 많은데, 그들에게 독일노래 중에도 명곡이 많다는 것을 꼭 알려주고 싶다.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독일어에는 Ohr’귀‘+Wurm‘벌레’ 두 단어가 합쳐져, ’귓 속의 벌레‘라는 뜻을 가진 Ohrwurm이라는 합성어가 있다. 한 번 들은 음악이 머릿 속에서 하루종일 맴돌 때, 혹은 계속 흥얼거리게 하는 음악들을 지칭한다. 개인적으로 독일어 노래 중엔 중독성이 강한 Ohrwurm 노래들이 많은 것 같다. 오늘 추천한 노래들 꼭 감상하시길 바라며 독일 노래도 많은 이들에게 사랑 받는 날이 하루 빨리 오기를 기대한다.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fJ4LMRxuT4?si=ymqZOkMK2-Q8gDk2" TargetMode="External"/><Relationship Id="rId7" Type="http://schemas.openxmlformats.org/officeDocument/2006/relationships/hyperlink" Target="https://youtu.be/X5kmM98iklo?si=7rr7C5hQotsUiXl_" TargetMode="External"/><Relationship Id="rId8" Type="http://schemas.openxmlformats.org/officeDocument/2006/relationships/hyperlink" Target="https://youtu.be/Aekt3fDCH2s?si=ceicIQFdFcbqMP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