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201EF" w14:textId="77777777" w:rsidR="00C40B42" w:rsidRPr="00C02BDC" w:rsidRDefault="00C40B42" w:rsidP="00C40B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02BDC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Техническое задание</w:t>
      </w:r>
    </w:p>
    <w:p w14:paraId="3049B06C" w14:textId="7A413E4D" w:rsidR="00184C1E" w:rsidRPr="00980A26" w:rsidRDefault="00184C1E" w:rsidP="00184C1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18956A" w14:textId="12C9852F" w:rsidR="00980A26" w:rsidRPr="002E1CA4" w:rsidRDefault="002E1CA4" w:rsidP="002E1CA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r w:rsidR="00980A26" w:rsidRPr="002E1CA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71FF4871" w14:textId="42F70127" w:rsidR="002E1CA4" w:rsidRPr="002E1CA4" w:rsidRDefault="002E1CA4" w:rsidP="002E1C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1CA4">
        <w:rPr>
          <w:rFonts w:ascii="Times New Roman" w:hAnsi="Times New Roman" w:cs="Times New Roman"/>
          <w:sz w:val="28"/>
          <w:szCs w:val="28"/>
          <w:lang w:val="ru-RU"/>
        </w:rPr>
        <w:t>Система предназначена для автоматизации и цифровизации процесса дипломного проектирования в университете. Цель — повышение эффективности взаимодействия между студентами, научными руководителями, сотрудниками деканатов и членами ГЭК, а также обеспечение прозрачности и управляемости процесса.</w:t>
      </w:r>
    </w:p>
    <w:p w14:paraId="39E2986F" w14:textId="77777777" w:rsidR="00980A26" w:rsidRPr="00980A26" w:rsidRDefault="00980A26" w:rsidP="00980A26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i/>
          <w:iCs/>
          <w:sz w:val="28"/>
          <w:szCs w:val="28"/>
          <w:lang w:val="ru-RU"/>
        </w:rPr>
        <w:t>Основные функции:</w:t>
      </w:r>
    </w:p>
    <w:p w14:paraId="44FEA3FB" w14:textId="54837355" w:rsidR="00980A26" w:rsidRPr="00980A26" w:rsidRDefault="00980A26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Регистрация и управление пользователями (</w:t>
      </w:r>
      <w:r w:rsidR="0028067E">
        <w:rPr>
          <w:rFonts w:ascii="Times New Roman" w:hAnsi="Times New Roman" w:cs="Times New Roman"/>
          <w:sz w:val="28"/>
          <w:szCs w:val="28"/>
          <w:lang w:val="ru-RU"/>
        </w:rPr>
        <w:t>верификация,</w:t>
      </w:r>
      <w:r w:rsidR="0087557F">
        <w:rPr>
          <w:rFonts w:ascii="Times New Roman" w:hAnsi="Times New Roman" w:cs="Times New Roman"/>
          <w:sz w:val="28"/>
          <w:szCs w:val="28"/>
          <w:lang w:val="ru-RU"/>
        </w:rPr>
        <w:t xml:space="preserve"> учет</w:t>
      </w:r>
      <w:r w:rsidR="0028067E">
        <w:rPr>
          <w:rFonts w:ascii="Times New Roman" w:hAnsi="Times New Roman" w:cs="Times New Roman"/>
          <w:sz w:val="28"/>
          <w:szCs w:val="28"/>
          <w:lang w:val="ru-RU"/>
        </w:rPr>
        <w:t xml:space="preserve"> персональны</w:t>
      </w:r>
      <w:r w:rsidR="0087557F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28067E">
        <w:rPr>
          <w:rFonts w:ascii="Times New Roman" w:hAnsi="Times New Roman" w:cs="Times New Roman"/>
          <w:sz w:val="28"/>
          <w:szCs w:val="28"/>
          <w:lang w:val="ru-RU"/>
        </w:rPr>
        <w:t xml:space="preserve"> данны</w:t>
      </w:r>
      <w:r w:rsidR="0087557F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7E59CDC" w14:textId="51EC6057" w:rsidR="00980A26" w:rsidRPr="00980A26" w:rsidRDefault="00980A26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Управление справочной информацией (специальности, кафедры, факультеты).</w:t>
      </w:r>
    </w:p>
    <w:p w14:paraId="3EBFAB78" w14:textId="228C46DC" w:rsidR="00980A26" w:rsidRPr="00980A26" w:rsidRDefault="00980A26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Организация</w:t>
      </w:r>
      <w:r w:rsidR="0087557F">
        <w:rPr>
          <w:rFonts w:ascii="Times New Roman" w:hAnsi="Times New Roman" w:cs="Times New Roman"/>
          <w:sz w:val="28"/>
          <w:szCs w:val="28"/>
          <w:lang w:val="ru-RU"/>
        </w:rPr>
        <w:t xml:space="preserve"> и цифровизация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557F">
        <w:rPr>
          <w:rFonts w:ascii="Times New Roman" w:hAnsi="Times New Roman" w:cs="Times New Roman"/>
          <w:sz w:val="28"/>
          <w:szCs w:val="28"/>
          <w:lang w:val="ru-RU"/>
        </w:rPr>
        <w:t xml:space="preserve">процесса дипломного проектирования 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7557F">
        <w:rPr>
          <w:rFonts w:ascii="Times New Roman" w:hAnsi="Times New Roman" w:cs="Times New Roman"/>
          <w:sz w:val="28"/>
          <w:szCs w:val="28"/>
          <w:lang w:val="ru-RU"/>
        </w:rPr>
        <w:t>назначение и согласование тем и руководителей дипломных проектов, загрузка выполненной работы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14F7327" w14:textId="77777777" w:rsidR="00980A26" w:rsidRPr="00980A26" w:rsidRDefault="00980A26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Формирование графиков защит и комиссий (ГЭК).</w:t>
      </w:r>
    </w:p>
    <w:p w14:paraId="40018DFD" w14:textId="77777777" w:rsidR="00980A26" w:rsidRPr="00980A26" w:rsidRDefault="00980A26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Выставление оценок и ведение документации.</w:t>
      </w:r>
    </w:p>
    <w:p w14:paraId="16B0EF31" w14:textId="5D024932" w:rsidR="00980A26" w:rsidRPr="00980A26" w:rsidRDefault="0028067E" w:rsidP="00980A26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Основные компоненты с</w:t>
      </w:r>
      <w:r w:rsidR="00980A26" w:rsidRPr="00980A26">
        <w:rPr>
          <w:rFonts w:ascii="Times New Roman" w:hAnsi="Times New Roman" w:cs="Times New Roman"/>
          <w:i/>
          <w:iCs/>
          <w:sz w:val="28"/>
          <w:szCs w:val="28"/>
          <w:lang w:val="ru-RU"/>
        </w:rPr>
        <w:t>истем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ы</w:t>
      </w:r>
      <w:r w:rsidR="00980A26" w:rsidRPr="00980A26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1CD4DAD5" w14:textId="77777777" w:rsidR="00980A26" w:rsidRPr="00980A26" w:rsidRDefault="00980A26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Бэкенд: монолитное приложение на .</w:t>
      </w:r>
      <w:r w:rsidRPr="00980A26">
        <w:rPr>
          <w:rFonts w:ascii="Times New Roman" w:hAnsi="Times New Roman" w:cs="Times New Roman"/>
          <w:sz w:val="28"/>
          <w:szCs w:val="28"/>
        </w:rPr>
        <w:t>NET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8.</w:t>
      </w:r>
    </w:p>
    <w:p w14:paraId="2CDBE16A" w14:textId="77777777" w:rsidR="00980A26" w:rsidRPr="00980A26" w:rsidRDefault="00980A26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Фронтенд: </w:t>
      </w:r>
      <w:r w:rsidRPr="00980A26">
        <w:rPr>
          <w:rFonts w:ascii="Times New Roman" w:hAnsi="Times New Roman" w:cs="Times New Roman"/>
          <w:sz w:val="28"/>
          <w:szCs w:val="28"/>
        </w:rPr>
        <w:t>React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6376A7" w14:textId="77777777" w:rsidR="00980A26" w:rsidRPr="00980A26" w:rsidRDefault="00980A26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База данных: </w:t>
      </w:r>
      <w:r w:rsidRPr="00980A26">
        <w:rPr>
          <w:rFonts w:ascii="Times New Roman" w:hAnsi="Times New Roman" w:cs="Times New Roman"/>
          <w:sz w:val="28"/>
          <w:szCs w:val="28"/>
        </w:rPr>
        <w:t>SQLite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(для разработки и тестирования), </w:t>
      </w:r>
      <w:r w:rsidRPr="00980A26">
        <w:rPr>
          <w:rFonts w:ascii="Times New Roman" w:hAnsi="Times New Roman" w:cs="Times New Roman"/>
          <w:sz w:val="28"/>
          <w:szCs w:val="28"/>
        </w:rPr>
        <w:t>PostgreSQL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(для продакшена).</w:t>
      </w:r>
    </w:p>
    <w:p w14:paraId="4C63F345" w14:textId="77777777" w:rsidR="00C02BDC" w:rsidRDefault="00C02BDC" w:rsidP="00980A2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C6219" w14:textId="65E65BBC" w:rsidR="00D01ABF" w:rsidRPr="00535769" w:rsidRDefault="00D01ABF" w:rsidP="00D01AB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. Описание ключевых сущностей системы</w:t>
      </w:r>
    </w:p>
    <w:p w14:paraId="7DDB4CF8" w14:textId="6164EB42" w:rsidR="00961709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– учащийся или сотрудник.</w:t>
      </w:r>
    </w:p>
    <w:p w14:paraId="171FC596" w14:textId="0DA8EF4E" w:rsidR="00961709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 –  человек</w:t>
      </w:r>
      <w:r w:rsidR="00AE12F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работающий в университете и занимающий любую должность</w:t>
      </w:r>
      <w:r w:rsidR="00AE12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18EFFC" w14:textId="61E0262F" w:rsidR="00961709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3E80">
        <w:rPr>
          <w:rFonts w:ascii="Times New Roman" w:hAnsi="Times New Roman" w:cs="Times New Roman"/>
          <w:sz w:val="28"/>
          <w:szCs w:val="28"/>
          <w:lang w:val="ru-RU"/>
        </w:rPr>
        <w:t>Админ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истратор </w:t>
      </w:r>
      <w:r w:rsidR="00AE12F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роль</w:t>
      </w:r>
      <w:r w:rsidR="00AE12F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созданная для конфигурации работы приложения. Существует изначально. Имеет возможность создать факультет и назначить в него пользователей, которые будут заниматься управлением этой структуры. Для выполенняи поставленных обязанностей пользователь должен иметь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создания других пользователей, их верификацию, создания факультетов и назначения управляющих.</w:t>
      </w:r>
    </w:p>
    <w:p w14:paraId="77FF241A" w14:textId="7D196CBE" w:rsidR="00961709" w:rsidRDefault="00961709" w:rsidP="00D01A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– роль созданная для представления учащегося проходящего процесс дипломного проектирования. Должен иметь возможность выбора преподавателя, темы дипломной работы и загрузить ее в систему.</w:t>
      </w:r>
    </w:p>
    <w:p w14:paraId="723CA997" w14:textId="33CAD2B6" w:rsidR="0087557F" w:rsidRDefault="0087557F" w:rsidP="00D01A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Дипломный период – промежуток времени в течение которого</w:t>
      </w:r>
      <w:r w:rsidR="003C197C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назначена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защита дипломных проектов.</w:t>
      </w:r>
    </w:p>
    <w:p w14:paraId="4F2C0178" w14:textId="32E81F1D" w:rsidR="00D01ABF" w:rsidRDefault="0087557F" w:rsidP="00D01A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Учебный </w:t>
      </w:r>
      <w:r w:rsidR="00D01ABF">
        <w:rPr>
          <w:rFonts w:ascii="Times New Roman" w:hAnsi="Times New Roman" w:cs="Times New Roman"/>
          <w:sz w:val="28"/>
          <w:szCs w:val="28"/>
          <w:lang w:val="ru-RU"/>
        </w:rPr>
        <w:t>период – промежуток времени отведенный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организации и ведения</w:t>
      </w:r>
      <w:r w:rsidR="00D01ABF">
        <w:rPr>
          <w:rFonts w:ascii="Times New Roman" w:hAnsi="Times New Roman" w:cs="Times New Roman"/>
          <w:sz w:val="28"/>
          <w:szCs w:val="28"/>
          <w:lang w:val="ru-RU"/>
        </w:rPr>
        <w:t xml:space="preserve"> процесса дипломного проектирования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3D6BBD" w14:textId="7594E35A" w:rsidR="008E1C94" w:rsidRDefault="00B97815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3E80">
        <w:rPr>
          <w:rFonts w:ascii="Times New Roman" w:hAnsi="Times New Roman" w:cs="Times New Roman"/>
          <w:sz w:val="28"/>
          <w:szCs w:val="28"/>
          <w:lang w:val="ru-RU"/>
        </w:rPr>
        <w:t>ГЭК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комиссия собранная для проведения защиты дипломных работы. Состоит из сотрудников факультета.</w:t>
      </w:r>
      <w:r w:rsidRPr="00303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303E80">
        <w:rPr>
          <w:rFonts w:ascii="Times New Roman" w:hAnsi="Times New Roman" w:cs="Times New Roman"/>
          <w:sz w:val="28"/>
          <w:szCs w:val="28"/>
          <w:lang w:val="ru-RU"/>
        </w:rPr>
        <w:t>ринимает определенные специальности (возможн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03E80">
        <w:rPr>
          <w:rFonts w:ascii="Times New Roman" w:hAnsi="Times New Roman" w:cs="Times New Roman"/>
          <w:sz w:val="28"/>
          <w:szCs w:val="28"/>
          <w:lang w:val="ru-RU"/>
        </w:rPr>
        <w:t xml:space="preserve"> не вся группа) и </w:t>
      </w:r>
      <w:r>
        <w:rPr>
          <w:rFonts w:ascii="Times New Roman" w:hAnsi="Times New Roman" w:cs="Times New Roman"/>
          <w:sz w:val="28"/>
          <w:szCs w:val="28"/>
          <w:lang w:val="ru-RU"/>
        </w:rPr>
        <w:t>действует на</w:t>
      </w:r>
      <w:r w:rsidR="003C0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протяжении всего учебного периода.</w:t>
      </w:r>
    </w:p>
    <w:p w14:paraId="7331875A" w14:textId="644BE4E9" w:rsidR="0048568E" w:rsidRPr="005524EF" w:rsidRDefault="0048568E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Приглашенный преподаватель –</w:t>
      </w:r>
      <w:r w:rsidR="009642FA">
        <w:rPr>
          <w:rFonts w:ascii="Times New Roman" w:hAnsi="Times New Roman" w:cs="Times New Roman"/>
          <w:sz w:val="28"/>
          <w:szCs w:val="28"/>
          <w:lang w:val="ru-RU"/>
        </w:rPr>
        <w:t xml:space="preserve"> абстрактный пользователь, не имеющий доступа в систему.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42FA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ожет быть членом комиссии и научным руководителем дипломного проекта</w:t>
      </w:r>
      <w:r w:rsidR="005524EF" w:rsidRPr="005524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233631" w14:textId="77777777" w:rsidR="005524EF" w:rsidRPr="005524EF" w:rsidRDefault="005524EF" w:rsidP="0087557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1E99D6" w14:textId="0082A74C" w:rsidR="0087557F" w:rsidRDefault="0087557F" w:rsidP="0087557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Детальное описание функциональных блоков (модулей)</w:t>
      </w:r>
    </w:p>
    <w:p w14:paraId="06007C77" w14:textId="7931EDA6" w:rsidR="0087557F" w:rsidRPr="00980A26" w:rsidRDefault="0087557F" w:rsidP="0087557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3.1. Модуль аутентификации и авторизации</w:t>
      </w:r>
    </w:p>
    <w:p w14:paraId="5BB38CEA" w14:textId="7C900A5C" w:rsidR="0087557F" w:rsidRPr="00862D63" w:rsidRDefault="0087557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Регистрация пользователей (с выбором роли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сотрудник</w:t>
      </w:r>
      <w:r w:rsidR="00104208" w:rsidRPr="00104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4208">
        <w:rPr>
          <w:rFonts w:ascii="Times New Roman" w:hAnsi="Times New Roman" w:cs="Times New Roman"/>
          <w:sz w:val="28"/>
          <w:szCs w:val="28"/>
          <w:lang w:val="ru-RU"/>
        </w:rPr>
        <w:t>деканата</w:t>
      </w:r>
      <w:r w:rsidRPr="0087557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учащийся</w:t>
      </w:r>
      <w:r w:rsidR="00104208" w:rsidRPr="0010420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04208"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231C2E1" w14:textId="5634B85F" w:rsidR="0087557F" w:rsidRPr="00842202" w:rsidRDefault="0087557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Вход в систему (логин).</w:t>
      </w:r>
    </w:p>
    <w:p w14:paraId="1A0DEB5C" w14:textId="77777777" w:rsidR="0087557F" w:rsidRPr="00980A26" w:rsidRDefault="0087557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Выход из системы (логаут).</w:t>
      </w:r>
    </w:p>
    <w:p w14:paraId="63D22A75" w14:textId="16D91A21" w:rsidR="0087557F" w:rsidRDefault="0087557F" w:rsidP="00980A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Неподтвержденные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заблокированные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пользователи видят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предупреждающий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баннер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соответствующей информацией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и не имеют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систему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9A4582" w14:textId="6BB82FD1" w:rsidR="0087557F" w:rsidRPr="00980A26" w:rsidRDefault="0087557F" w:rsidP="0087557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 Модуль</w:t>
      </w:r>
      <w:r w:rsidR="00F75F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администратор</w:t>
      </w:r>
    </w:p>
    <w:p w14:paraId="67874944" w14:textId="0BBB4B6C" w:rsidR="009642FA" w:rsidRDefault="00961709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Отвечает за пользователей</w:t>
      </w:r>
      <w:r w:rsidRPr="009617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администраторы, сотрудники</w:t>
      </w:r>
      <w:r w:rsidRPr="0096170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деканат</w:t>
      </w:r>
      <w:r w:rsidRPr="0096170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C129888" w14:textId="4526F757" w:rsidR="009642FA" w:rsidRPr="00980A26" w:rsidRDefault="009642FA" w:rsidP="009642F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Пользователи</w:t>
      </w:r>
    </w:p>
    <w:p w14:paraId="59694FD0" w14:textId="1DAF4218" w:rsidR="0087557F" w:rsidRPr="0087557F" w:rsidRDefault="0087557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Просмотр списка </w:t>
      </w:r>
      <w:r w:rsidR="00961709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27B242" w14:textId="267B2E12" w:rsidR="0087557F" w:rsidRDefault="0087557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- Регистрация нов</w:t>
      </w:r>
      <w:r w:rsidR="00F75F91">
        <w:rPr>
          <w:rFonts w:ascii="Times New Roman" w:hAnsi="Times New Roman" w:cs="Times New Roman"/>
          <w:sz w:val="28"/>
          <w:szCs w:val="28"/>
          <w:lang w:val="ru-RU"/>
        </w:rPr>
        <w:t xml:space="preserve">ых </w:t>
      </w:r>
      <w:r w:rsidR="00961709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Pr="00C0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EE63B1" w14:textId="4F6E3FE7" w:rsidR="0087557F" w:rsidRPr="00980A26" w:rsidRDefault="0087557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Редактирование </w:t>
      </w:r>
      <w:bookmarkStart w:id="0" w:name="_Hlk200220658"/>
      <w:r w:rsidR="00961709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bookmarkEnd w:id="0"/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7375B7" w14:textId="6FED4AEB" w:rsidR="0087557F" w:rsidRDefault="0087557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75F91">
        <w:rPr>
          <w:rFonts w:ascii="Times New Roman" w:hAnsi="Times New Roman" w:cs="Times New Roman"/>
          <w:sz w:val="28"/>
          <w:szCs w:val="28"/>
          <w:lang w:val="ru-RU"/>
        </w:rPr>
        <w:t>Верификация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1709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8B3C4D" w14:textId="47D2913B" w:rsidR="00F75F91" w:rsidRDefault="00F75F91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Блокировка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1709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EBAB43" w14:textId="3521835F" w:rsidR="009642FA" w:rsidRPr="00980A26" w:rsidRDefault="009642FA" w:rsidP="009642F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Факультеты</w:t>
      </w:r>
    </w:p>
    <w:p w14:paraId="72459F30" w14:textId="77777777" w:rsidR="00F75F91" w:rsidRDefault="00F75F91" w:rsidP="00F75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Просмотр списка факультет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400238" w14:textId="6D80A297" w:rsidR="005B52D2" w:rsidRDefault="005B52D2" w:rsidP="00F75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52D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 факультет.</w:t>
      </w:r>
    </w:p>
    <w:p w14:paraId="4C62179C" w14:textId="78832DE7" w:rsidR="00F75F91" w:rsidRDefault="00F75F91" w:rsidP="00F75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F5F90">
        <w:rPr>
          <w:rFonts w:ascii="Times New Roman" w:hAnsi="Times New Roman" w:cs="Times New Roman"/>
          <w:sz w:val="28"/>
          <w:szCs w:val="28"/>
          <w:lang w:val="ru-RU"/>
        </w:rPr>
        <w:t>Удалить факультет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5A055B" w14:textId="77777777" w:rsidR="00BA1539" w:rsidRPr="00BA1539" w:rsidRDefault="00BA1539" w:rsidP="00BA15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1539">
        <w:rPr>
          <w:rFonts w:ascii="Times New Roman" w:hAnsi="Times New Roman" w:cs="Times New Roman"/>
          <w:sz w:val="28"/>
          <w:szCs w:val="28"/>
          <w:lang w:val="ru-RU"/>
        </w:rPr>
        <w:t>- Назначение/исключение сотрудника в деканат и на должность декана.</w:t>
      </w:r>
    </w:p>
    <w:p w14:paraId="7EF421C9" w14:textId="2DC71364" w:rsidR="00961709" w:rsidRDefault="00961709" w:rsidP="009617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3.3. Модуль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деканат</w:t>
      </w:r>
    </w:p>
    <w:p w14:paraId="1762ABA7" w14:textId="26611340" w:rsidR="00961709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Отвечает за пользователей</w:t>
      </w:r>
      <w:r w:rsidRPr="009617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сотрудники факультета, его студенты.</w:t>
      </w:r>
    </w:p>
    <w:p w14:paraId="2FAE5847" w14:textId="63BB84A5" w:rsidR="00BA1539" w:rsidRDefault="00BA153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Назначение</w:t>
      </w:r>
      <w:r w:rsidRPr="00CF1BC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исключение сотрудника в деканат.</w:t>
      </w:r>
    </w:p>
    <w:p w14:paraId="61B99DEA" w14:textId="7E90F82D" w:rsidR="009642FA" w:rsidRPr="00980A26" w:rsidRDefault="009642FA" w:rsidP="009642F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Пользователи</w:t>
      </w:r>
    </w:p>
    <w:p w14:paraId="5E947A59" w14:textId="3F5FDFF6" w:rsidR="00961709" w:rsidRPr="0087557F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Просмотр списка пользователей.</w:t>
      </w:r>
    </w:p>
    <w:p w14:paraId="3CB288BF" w14:textId="0C17E2F2" w:rsidR="00A10A2A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- Регистрация нов</w:t>
      </w:r>
      <w:r>
        <w:rPr>
          <w:rFonts w:ascii="Times New Roman" w:hAnsi="Times New Roman" w:cs="Times New Roman"/>
          <w:sz w:val="28"/>
          <w:szCs w:val="28"/>
          <w:lang w:val="ru-RU"/>
        </w:rPr>
        <w:t>ых пользователей</w:t>
      </w:r>
      <w:r w:rsidR="00A10A2A">
        <w:rPr>
          <w:rFonts w:ascii="Times New Roman" w:hAnsi="Times New Roman" w:cs="Times New Roman"/>
          <w:sz w:val="28"/>
          <w:szCs w:val="28"/>
          <w:lang w:val="ru-RU"/>
        </w:rPr>
        <w:t xml:space="preserve"> (включая </w:t>
      </w:r>
      <w:r w:rsidR="00A10A2A" w:rsidRPr="00FD4D84">
        <w:rPr>
          <w:rFonts w:ascii="Times New Roman" w:hAnsi="Times New Roman" w:cs="Times New Roman"/>
          <w:sz w:val="28"/>
          <w:szCs w:val="28"/>
          <w:lang w:val="ru-RU"/>
        </w:rPr>
        <w:t>приглашенного преподавателя</w:t>
      </w:r>
      <w:r w:rsidR="00A10A2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0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CC79EC" w14:textId="484FE936" w:rsidR="00961709" w:rsidRPr="00980A26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Редактирование пользователей.</w:t>
      </w:r>
    </w:p>
    <w:p w14:paraId="356E386A" w14:textId="77777777" w:rsidR="00961709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Верификация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пользователей.</w:t>
      </w:r>
    </w:p>
    <w:p w14:paraId="4CB88A0A" w14:textId="09E60E00" w:rsidR="00961709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Блокировка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пользователей.</w:t>
      </w:r>
    </w:p>
    <w:p w14:paraId="34C55464" w14:textId="258BDAD9" w:rsidR="00BA1539" w:rsidRPr="00BA1539" w:rsidRDefault="00BA1539" w:rsidP="009617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Кафедры</w:t>
      </w:r>
    </w:p>
    <w:p w14:paraId="77D3E405" w14:textId="4AEFCE69" w:rsidR="00961709" w:rsidRPr="00862D63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Просмотр списка кафедр.</w:t>
      </w:r>
    </w:p>
    <w:p w14:paraId="3BA8273C" w14:textId="7E4F8E9C" w:rsidR="005B52D2" w:rsidRPr="005B52D2" w:rsidRDefault="005B52D2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52D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 кафедру.</w:t>
      </w:r>
    </w:p>
    <w:p w14:paraId="67006073" w14:textId="7E6FB30E" w:rsidR="006F5F90" w:rsidRPr="005B52D2" w:rsidRDefault="006F5F90" w:rsidP="006F5F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52D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 кафедру.</w:t>
      </w:r>
    </w:p>
    <w:p w14:paraId="5F0358FC" w14:textId="0CF73DC9" w:rsidR="00961709" w:rsidRDefault="00961709" w:rsidP="009617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Назначение сотрудника в </w:t>
      </w:r>
      <w:r w:rsidR="005524EF" w:rsidRPr="00980A26">
        <w:rPr>
          <w:rFonts w:ascii="Times New Roman" w:hAnsi="Times New Roman" w:cs="Times New Roman"/>
          <w:sz w:val="28"/>
          <w:szCs w:val="28"/>
          <w:lang w:val="ru-RU"/>
        </w:rPr>
        <w:t>кафедр</w:t>
      </w:r>
      <w:r w:rsidR="005524EF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 должность </w:t>
      </w:r>
      <w:r w:rsidR="005524EF">
        <w:rPr>
          <w:rFonts w:ascii="Times New Roman" w:hAnsi="Times New Roman" w:cs="Times New Roman"/>
          <w:sz w:val="28"/>
          <w:szCs w:val="28"/>
          <w:lang w:val="ru-RU"/>
        </w:rPr>
        <w:t>заведующего кафедрой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39ABFC" w14:textId="4ABC1508" w:rsidR="00BA1539" w:rsidRPr="00BA1539" w:rsidRDefault="00BA1539" w:rsidP="00BA153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830EC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C433F">
        <w:rPr>
          <w:rFonts w:ascii="Times New Roman" w:hAnsi="Times New Roman" w:cs="Times New Roman"/>
          <w:b/>
          <w:bCs/>
          <w:sz w:val="28"/>
          <w:szCs w:val="28"/>
          <w:lang w:val="ru-RU"/>
        </w:rPr>
        <w:t>У</w:t>
      </w:r>
      <w:r w:rsidR="000C433F" w:rsidRPr="000C433F">
        <w:rPr>
          <w:rFonts w:ascii="Times New Roman" w:hAnsi="Times New Roman" w:cs="Times New Roman"/>
          <w:b/>
          <w:bCs/>
          <w:sz w:val="28"/>
          <w:szCs w:val="28"/>
          <w:lang w:val="ru-RU"/>
        </w:rPr>
        <w:t>чебн</w:t>
      </w:r>
      <w:r w:rsidR="000C433F">
        <w:rPr>
          <w:rFonts w:ascii="Times New Roman" w:hAnsi="Times New Roman" w:cs="Times New Roman"/>
          <w:b/>
          <w:bCs/>
          <w:sz w:val="28"/>
          <w:szCs w:val="28"/>
          <w:lang w:val="ru-RU"/>
        </w:rPr>
        <w:t>ая</w:t>
      </w:r>
      <w:r w:rsidR="000C433F" w:rsidRPr="000C43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групп</w:t>
      </w:r>
      <w:r w:rsidR="000C433F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</w:p>
    <w:p w14:paraId="38967C4F" w14:textId="1ED57AA0" w:rsidR="007830EC" w:rsidRPr="00862D63" w:rsidRDefault="007830EC" w:rsidP="007830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Просмотр списка </w:t>
      </w:r>
      <w:r>
        <w:rPr>
          <w:rFonts w:ascii="Times New Roman" w:hAnsi="Times New Roman" w:cs="Times New Roman"/>
          <w:sz w:val="28"/>
          <w:szCs w:val="28"/>
          <w:lang w:val="ru-RU"/>
        </w:rPr>
        <w:t>учебных групп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7D7AE0" w14:textId="473847C7" w:rsidR="00FB11B2" w:rsidRPr="00FB11B2" w:rsidRDefault="00FB11B2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Создать учебную группу.</w:t>
      </w:r>
    </w:p>
    <w:p w14:paraId="74924651" w14:textId="0E7F5798" w:rsidR="006F5F90" w:rsidRPr="005B52D2" w:rsidRDefault="006F5F90" w:rsidP="006F5F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52D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 учебную группу.</w:t>
      </w:r>
    </w:p>
    <w:p w14:paraId="0782D34A" w14:textId="6A3CA985" w:rsidR="009642FA" w:rsidRDefault="009642FA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Добавить</w:t>
      </w:r>
      <w:r w:rsidRPr="00FB11B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исключить учащегося в учебную группу.</w:t>
      </w:r>
    </w:p>
    <w:p w14:paraId="2E69FD21" w14:textId="277368B3" w:rsidR="007830EC" w:rsidRPr="00BA1539" w:rsidRDefault="007830EC" w:rsidP="007830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</w:t>
      </w:r>
      <w:r w:rsidRPr="000C433F">
        <w:rPr>
          <w:rFonts w:ascii="Times New Roman" w:hAnsi="Times New Roman" w:cs="Times New Roman"/>
          <w:b/>
          <w:bCs/>
          <w:sz w:val="28"/>
          <w:szCs w:val="28"/>
          <w:lang w:val="ru-RU"/>
        </w:rPr>
        <w:t>чебн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ый</w:t>
      </w:r>
      <w:r w:rsidRPr="000C43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период</w:t>
      </w:r>
    </w:p>
    <w:p w14:paraId="3FED6774" w14:textId="6C1F4515" w:rsidR="007830EC" w:rsidRPr="00862D63" w:rsidRDefault="007830EC" w:rsidP="007830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Просмотр списка </w:t>
      </w:r>
      <w:r>
        <w:rPr>
          <w:rFonts w:ascii="Times New Roman" w:hAnsi="Times New Roman" w:cs="Times New Roman"/>
          <w:sz w:val="28"/>
          <w:szCs w:val="28"/>
          <w:lang w:val="ru-RU"/>
        </w:rPr>
        <w:t>учебных периодов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83ED02" w14:textId="7A40156C" w:rsidR="00FB11B2" w:rsidRDefault="00961709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FB11B2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учебн</w:t>
      </w:r>
      <w:r w:rsidR="00FB11B2">
        <w:rPr>
          <w:rFonts w:ascii="Times New Roman" w:hAnsi="Times New Roman" w:cs="Times New Roman"/>
          <w:sz w:val="28"/>
          <w:szCs w:val="28"/>
          <w:lang w:val="ru-RU"/>
        </w:rPr>
        <w:t>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период</w:t>
      </w:r>
      <w:r w:rsidR="00FB11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BBC643" w14:textId="36360007" w:rsidR="006F5F90" w:rsidRDefault="006F5F90" w:rsidP="006F5F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 учебный период.</w:t>
      </w:r>
    </w:p>
    <w:p w14:paraId="360F2B12" w14:textId="375D30E0" w:rsidR="00961709" w:rsidRDefault="007830EC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Добавить</w:t>
      </w:r>
      <w:r w:rsidRPr="00FB11B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исключить группу в учебный период.</w:t>
      </w:r>
    </w:p>
    <w:p w14:paraId="6180599D" w14:textId="702A2449" w:rsidR="00CF1BC1" w:rsidRDefault="00CF1BC1" w:rsidP="00CF1BC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7830E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Модуль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руководитель кафедры</w:t>
      </w:r>
    </w:p>
    <w:p w14:paraId="7691CB7E" w14:textId="52F1E5AA" w:rsidR="007830EC" w:rsidRDefault="007830EC" w:rsidP="007830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Специальности</w:t>
      </w:r>
    </w:p>
    <w:p w14:paraId="5E119826" w14:textId="1F68910F" w:rsidR="00CF1BC1" w:rsidRPr="00980A26" w:rsidRDefault="00CF1BC1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Просмотр списка специальност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B6C5D5" w14:textId="1796CA45" w:rsidR="00CF1BC1" w:rsidRPr="00980A26" w:rsidRDefault="00CF1BC1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Добавление/удаление новых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специальност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68B07B" w14:textId="7D4F92B9" w:rsidR="007830EC" w:rsidRDefault="007830EC" w:rsidP="007830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A10A2A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F5F90" w:rsidRPr="006F5F90">
        <w:rPr>
          <w:rFonts w:ascii="Times New Roman" w:hAnsi="Times New Roman" w:cs="Times New Roman"/>
          <w:b/>
          <w:bCs/>
          <w:sz w:val="28"/>
          <w:szCs w:val="28"/>
          <w:lang w:val="ru-RU"/>
        </w:rPr>
        <w:t>ГЭК</w:t>
      </w:r>
    </w:p>
    <w:p w14:paraId="093567F2" w14:textId="5803A1FA" w:rsidR="006F5F90" w:rsidRPr="00980A26" w:rsidRDefault="006F5F90" w:rsidP="006F5F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Просмотр списка ГЭК.</w:t>
      </w:r>
    </w:p>
    <w:p w14:paraId="03CBF93F" w14:textId="64D83DC1" w:rsidR="00370986" w:rsidRDefault="00CF1BC1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Создание ГЭК.</w:t>
      </w:r>
    </w:p>
    <w:p w14:paraId="02A9359A" w14:textId="6B9FF898" w:rsidR="00FD3292" w:rsidRPr="002C0252" w:rsidRDefault="00FD3292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Назначить ГЭК в учебный период.</w:t>
      </w:r>
    </w:p>
    <w:p w14:paraId="5363FFC4" w14:textId="138BA34D" w:rsidR="00CF1BC1" w:rsidRPr="00980A26" w:rsidRDefault="00CF1BC1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Изменение ГЭК</w:t>
      </w:r>
      <w:r w:rsidRPr="00CF1BC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максимальное количество студентов на преподавателя</w:t>
      </w:r>
      <w:r w:rsidRPr="00CF1B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Pr="00CF1BC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исключение члена комиссии, добавление студентов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C6105F" w14:textId="77777777" w:rsidR="00CF1BC1" w:rsidRPr="00980A26" w:rsidRDefault="00CF1BC1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Утверждение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выбранных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дипломных работ (принятие или отклонение).</w:t>
      </w:r>
    </w:p>
    <w:p w14:paraId="4F6EE65A" w14:textId="77777777" w:rsidR="00CF1BC1" w:rsidRDefault="00CF1BC1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Утверждение списка обязательных тем.</w:t>
      </w:r>
    </w:p>
    <w:p w14:paraId="4E8339CB" w14:textId="6305A59D" w:rsidR="00B97815" w:rsidRDefault="00B97815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Утверждение выбранного времени для проведения защиты дипломных работ.</w:t>
      </w:r>
    </w:p>
    <w:p w14:paraId="2B950342" w14:textId="04FB0994" w:rsidR="00A10A2A" w:rsidRPr="00A10A2A" w:rsidRDefault="00A10A2A" w:rsidP="00CF1B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0A2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Включает в себя пункты 3.3.</w:t>
      </w:r>
      <w:r w:rsidRPr="00A10A2A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ru-RU"/>
        </w:rPr>
        <w:t>3.3.3</w:t>
      </w:r>
      <w:r w:rsidRPr="00A10A2A">
        <w:rPr>
          <w:rFonts w:ascii="Times New Roman" w:hAnsi="Times New Roman" w:cs="Times New Roman"/>
          <w:sz w:val="28"/>
          <w:szCs w:val="28"/>
          <w:lang w:val="ru-RU"/>
        </w:rPr>
        <w:t>, 3.3.4</w:t>
      </w:r>
    </w:p>
    <w:p w14:paraId="4C57DB2E" w14:textId="05D250D3" w:rsidR="00CF1BC1" w:rsidRPr="002C0252" w:rsidRDefault="00B97815" w:rsidP="0087557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7830E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 Модуль ГЭК</w:t>
      </w:r>
    </w:p>
    <w:p w14:paraId="41B07387" w14:textId="7A277C42" w:rsidR="002C0252" w:rsidRPr="00044822" w:rsidRDefault="002C0252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025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Членом ГЭК может быть назначен</w:t>
      </w:r>
      <w:r w:rsidR="00044822">
        <w:rPr>
          <w:rFonts w:ascii="Times New Roman" w:hAnsi="Times New Roman" w:cs="Times New Roman"/>
          <w:sz w:val="28"/>
          <w:szCs w:val="28"/>
          <w:lang w:val="ru-RU"/>
        </w:rPr>
        <w:t xml:space="preserve"> только преподаватель кафедры.</w:t>
      </w:r>
    </w:p>
    <w:p w14:paraId="4CC3FE04" w14:textId="15092550" w:rsidR="002C0252" w:rsidRPr="002C0252" w:rsidRDefault="002C0252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025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В системе вести деятельность может только секретарь ГЭК</w:t>
      </w:r>
    </w:p>
    <w:p w14:paraId="7B2295F2" w14:textId="74B49530" w:rsidR="00B97815" w:rsidRPr="002C0252" w:rsidRDefault="00B97815" w:rsidP="00B978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Определение конкретных дней и времени защит</w:t>
      </w:r>
      <w:r w:rsidR="002C0252">
        <w:rPr>
          <w:rFonts w:ascii="Times New Roman" w:hAnsi="Times New Roman" w:cs="Times New Roman"/>
          <w:sz w:val="28"/>
          <w:szCs w:val="28"/>
          <w:lang w:val="ru-RU"/>
        </w:rPr>
        <w:t xml:space="preserve"> (может быть много</w:t>
      </w:r>
      <w:r w:rsidR="002C0252" w:rsidRPr="002C0252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2C0252">
        <w:rPr>
          <w:rFonts w:ascii="Times New Roman" w:hAnsi="Times New Roman" w:cs="Times New Roman"/>
          <w:sz w:val="28"/>
          <w:szCs w:val="28"/>
          <w:lang w:val="ru-RU"/>
        </w:rPr>
        <w:t>в разное время, разные учащиеся)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C0252" w:rsidRPr="002C02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0252">
        <w:rPr>
          <w:rFonts w:ascii="Times New Roman" w:hAnsi="Times New Roman" w:cs="Times New Roman"/>
          <w:sz w:val="28"/>
          <w:szCs w:val="28"/>
          <w:lang w:val="ru-RU"/>
        </w:rPr>
        <w:t>Определение очередности учащихся.</w:t>
      </w:r>
    </w:p>
    <w:p w14:paraId="5CE63108" w14:textId="31859425" w:rsidR="00B97815" w:rsidRDefault="00B97815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Выставление оценок за дипломные работы.</w:t>
      </w:r>
    </w:p>
    <w:p w14:paraId="04596DBF" w14:textId="01390CA9" w:rsidR="005D36DE" w:rsidRDefault="005D36DE" w:rsidP="00A10A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4D84">
        <w:rPr>
          <w:rFonts w:ascii="Times New Roman" w:hAnsi="Times New Roman" w:cs="Times New Roman"/>
          <w:sz w:val="28"/>
          <w:szCs w:val="28"/>
          <w:lang w:val="ru-RU"/>
        </w:rPr>
        <w:t>- Создать кастомную процентовку (много промежуточных и одну финальную)</w:t>
      </w:r>
    </w:p>
    <w:p w14:paraId="11F8239F" w14:textId="190F8B23" w:rsidR="00A10A2A" w:rsidRPr="00A10A2A" w:rsidRDefault="00A10A2A" w:rsidP="00A10A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0A2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Включает в себя пункты 3.3.</w:t>
      </w:r>
      <w:r w:rsidRPr="00A10A2A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ru-RU"/>
        </w:rPr>
        <w:t>3.3.3</w:t>
      </w:r>
      <w:r w:rsidRPr="00A10A2A">
        <w:rPr>
          <w:rFonts w:ascii="Times New Roman" w:hAnsi="Times New Roman" w:cs="Times New Roman"/>
          <w:sz w:val="28"/>
          <w:szCs w:val="28"/>
          <w:lang w:val="ru-RU"/>
        </w:rPr>
        <w:t>, 3.3.4</w:t>
      </w:r>
    </w:p>
    <w:p w14:paraId="6A984BD5" w14:textId="13DC10EF" w:rsidR="00B97815" w:rsidRPr="00B97815" w:rsidRDefault="00B97815" w:rsidP="0087557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7815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7830EC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B97815">
        <w:rPr>
          <w:rFonts w:ascii="Times New Roman" w:hAnsi="Times New Roman" w:cs="Times New Roman"/>
          <w:b/>
          <w:bCs/>
          <w:sz w:val="28"/>
          <w:szCs w:val="28"/>
          <w:lang w:val="ru-RU"/>
        </w:rPr>
        <w:t>. Модуль научный руководитель</w:t>
      </w:r>
    </w:p>
    <w:p w14:paraId="5AEAA1BC" w14:textId="6B7D9358" w:rsidR="00B97815" w:rsidRDefault="00B97815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списка </w:t>
      </w:r>
      <w:r>
        <w:rPr>
          <w:rFonts w:ascii="Times New Roman" w:hAnsi="Times New Roman" w:cs="Times New Roman"/>
          <w:sz w:val="28"/>
          <w:szCs w:val="28"/>
          <w:lang w:val="ru-RU"/>
        </w:rPr>
        <w:t>рекомендованных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тем.</w:t>
      </w:r>
    </w:p>
    <w:p w14:paraId="64EE6936" w14:textId="4190A876" w:rsidR="00CD662F" w:rsidRDefault="00CD662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662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Просмотр запросов на участие в дипломном проекте.</w:t>
      </w:r>
    </w:p>
    <w:p w14:paraId="3F55119E" w14:textId="2760A46D" w:rsidR="00CD662F" w:rsidRPr="00CD662F" w:rsidRDefault="00CD662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Принятие</w:t>
      </w:r>
      <w:r w:rsidRPr="00CD662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отклонение предложенной темы.</w:t>
      </w:r>
    </w:p>
    <w:p w14:paraId="37916D3D" w14:textId="6B416747" w:rsidR="00CD662F" w:rsidRDefault="00CD662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Просмотр своих студентов и их работ</w:t>
      </w:r>
    </w:p>
    <w:p w14:paraId="2806E9C2" w14:textId="46811CAD" w:rsidR="00B97815" w:rsidRDefault="00CD662F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</w:t>
      </w:r>
      <w:r w:rsidR="00B97815" w:rsidRPr="00980A26">
        <w:rPr>
          <w:rFonts w:ascii="Times New Roman" w:hAnsi="Times New Roman" w:cs="Times New Roman"/>
          <w:sz w:val="28"/>
          <w:szCs w:val="28"/>
          <w:lang w:val="ru-RU"/>
        </w:rPr>
        <w:t>аписание отзыва</w:t>
      </w:r>
      <w:r>
        <w:rPr>
          <w:rFonts w:ascii="Times New Roman" w:hAnsi="Times New Roman" w:cs="Times New Roman"/>
          <w:sz w:val="28"/>
          <w:szCs w:val="28"/>
          <w:lang w:val="ru-RU"/>
        </w:rPr>
        <w:t>, приложить файл с исправлениями</w:t>
      </w:r>
      <w:r w:rsidR="00B97815"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2B2F3B" w14:textId="0F9768EE" w:rsidR="0067390D" w:rsidRPr="00FD4D84" w:rsidRDefault="00FD4D84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67390D" w:rsidRPr="00FD4D84">
        <w:rPr>
          <w:rFonts w:ascii="Times New Roman" w:hAnsi="Times New Roman" w:cs="Times New Roman"/>
          <w:sz w:val="28"/>
          <w:szCs w:val="28"/>
          <w:lang w:val="ru-RU"/>
        </w:rPr>
        <w:t>Заполнить процентовку</w:t>
      </w:r>
    </w:p>
    <w:p w14:paraId="6AE7AD0F" w14:textId="5520A288" w:rsidR="00A10A2A" w:rsidRPr="00FD4D84" w:rsidRDefault="00FD4D84" w:rsidP="00875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305E3" w:rsidRPr="00FD4D84">
        <w:rPr>
          <w:rFonts w:ascii="Times New Roman" w:hAnsi="Times New Roman" w:cs="Times New Roman"/>
          <w:sz w:val="28"/>
          <w:szCs w:val="28"/>
          <w:lang w:val="ru-RU"/>
        </w:rPr>
        <w:t>Написать отзыв после рецензента</w:t>
      </w:r>
    </w:p>
    <w:p w14:paraId="39779CFC" w14:textId="2EE31FE8" w:rsidR="0087557F" w:rsidRDefault="0087557F" w:rsidP="0087557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7830EC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980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Модуль </w:t>
      </w:r>
      <w:r w:rsidR="00F75F91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учащийся</w:t>
      </w:r>
    </w:p>
    <w:p w14:paraId="19EA5C86" w14:textId="728C0961" w:rsidR="00F75F91" w:rsidRPr="00980A26" w:rsidRDefault="00F75F91" w:rsidP="00F75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Просмотр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своего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текущего дипломного </w:t>
      </w:r>
      <w:r w:rsidR="00961709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961709" w:rsidRPr="009617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961709">
        <w:rPr>
          <w:rFonts w:ascii="Times New Roman" w:hAnsi="Times New Roman" w:cs="Times New Roman"/>
          <w:sz w:val="28"/>
          <w:szCs w:val="28"/>
          <w:lang w:val="ru-RU"/>
        </w:rPr>
        <w:t xml:space="preserve"> участников</w:t>
      </w:r>
      <w:r w:rsidR="00B97815">
        <w:rPr>
          <w:rFonts w:ascii="Times New Roman" w:hAnsi="Times New Roman" w:cs="Times New Roman"/>
          <w:sz w:val="28"/>
          <w:szCs w:val="28"/>
          <w:lang w:val="ru-RU"/>
        </w:rPr>
        <w:t xml:space="preserve"> (состав ГЭК</w:t>
      </w:r>
      <w:r w:rsidR="00A10A2A" w:rsidRPr="00A10A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10A2A">
        <w:rPr>
          <w:rFonts w:ascii="Times New Roman" w:hAnsi="Times New Roman" w:cs="Times New Roman"/>
          <w:sz w:val="28"/>
          <w:szCs w:val="28"/>
          <w:lang w:val="ru-RU"/>
        </w:rPr>
        <w:t>рецензент</w:t>
      </w:r>
      <w:r w:rsidR="00B97815">
        <w:rPr>
          <w:rFonts w:ascii="Times New Roman" w:hAnsi="Times New Roman" w:cs="Times New Roman"/>
          <w:sz w:val="28"/>
          <w:szCs w:val="28"/>
          <w:lang w:val="ru-RU"/>
        </w:rPr>
        <w:t xml:space="preserve"> и научный руководитель)</w:t>
      </w:r>
      <w:r w:rsidR="00961709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результатов.</w:t>
      </w:r>
    </w:p>
    <w:p w14:paraId="56185A06" w14:textId="5478302E" w:rsidR="00F75F91" w:rsidRPr="00980A26" w:rsidRDefault="00F75F91" w:rsidP="008E1C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Отправить запрос на </w:t>
      </w:r>
      <w:r w:rsidR="00CD662F">
        <w:rPr>
          <w:rFonts w:ascii="Times New Roman" w:hAnsi="Times New Roman" w:cs="Times New Roman"/>
          <w:sz w:val="28"/>
          <w:szCs w:val="28"/>
          <w:lang w:val="ru-RU"/>
        </w:rPr>
        <w:t>участие преподавателя в дипломном проекте в качестве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руководителя дипломной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предложенной темой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426B32" w14:textId="77777777" w:rsidR="00F75F91" w:rsidRPr="00980A26" w:rsidRDefault="00F75F91" w:rsidP="00F75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Загрузка дипломной работы.</w:t>
      </w:r>
    </w:p>
    <w:p w14:paraId="32176742" w14:textId="60635591" w:rsidR="00F75F91" w:rsidRPr="00980A26" w:rsidRDefault="00F75F91" w:rsidP="00F75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0A26">
        <w:rPr>
          <w:rFonts w:ascii="Times New Roman" w:hAnsi="Times New Roman" w:cs="Times New Roman"/>
          <w:sz w:val="28"/>
          <w:szCs w:val="28"/>
          <w:lang w:val="ru-RU"/>
        </w:rPr>
        <w:t>- Просмотр отзывов от</w:t>
      </w:r>
      <w:r w:rsidR="00CD662F">
        <w:rPr>
          <w:rFonts w:ascii="Times New Roman" w:hAnsi="Times New Roman" w:cs="Times New Roman"/>
          <w:sz w:val="28"/>
          <w:szCs w:val="28"/>
          <w:lang w:val="ru-RU"/>
        </w:rPr>
        <w:t xml:space="preserve"> научного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 xml:space="preserve"> руководителя</w:t>
      </w:r>
      <w:r w:rsidR="008E1C94">
        <w:rPr>
          <w:rFonts w:ascii="Times New Roman" w:hAnsi="Times New Roman" w:cs="Times New Roman"/>
          <w:sz w:val="28"/>
          <w:szCs w:val="28"/>
          <w:lang w:val="ru-RU"/>
        </w:rPr>
        <w:t>, файла с исправлениями</w:t>
      </w:r>
      <w:r w:rsidRPr="00980A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D7AF6E" w14:textId="53F1813A" w:rsidR="006D725E" w:rsidRPr="00FD4D84" w:rsidRDefault="00FD4D84" w:rsidP="002806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7390D" w:rsidRPr="00FD4D84">
        <w:rPr>
          <w:rFonts w:ascii="Times New Roman" w:hAnsi="Times New Roman" w:cs="Times New Roman"/>
          <w:sz w:val="28"/>
          <w:szCs w:val="28"/>
          <w:lang w:val="ru-RU"/>
        </w:rPr>
        <w:t>Загрузить дополнительные файлы (презентация и тп)</w:t>
      </w:r>
    </w:p>
    <w:p w14:paraId="544775A2" w14:textId="0150CCF2" w:rsidR="004305E3" w:rsidRDefault="004305E3" w:rsidP="0028067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Рецензент</w:t>
      </w:r>
      <w:r w:rsidR="00A10A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4F15575" w14:textId="1C547323" w:rsidR="004305E3" w:rsidRPr="00FD4D84" w:rsidRDefault="00FD4D84" w:rsidP="002806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305E3" w:rsidRPr="00FD4D84">
        <w:rPr>
          <w:rFonts w:ascii="Times New Roman" w:hAnsi="Times New Roman" w:cs="Times New Roman"/>
          <w:sz w:val="28"/>
          <w:szCs w:val="28"/>
          <w:lang w:val="ru-RU"/>
        </w:rPr>
        <w:t>После приказа на тему идет поиск рецензентов (внешних или внутренних)</w:t>
      </w:r>
    </w:p>
    <w:p w14:paraId="3AED2315" w14:textId="1C92850C" w:rsidR="0028067E" w:rsidRDefault="00FD4D84" w:rsidP="002806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305E3" w:rsidRPr="00FD4D84">
        <w:rPr>
          <w:rFonts w:ascii="Times New Roman" w:hAnsi="Times New Roman" w:cs="Times New Roman"/>
          <w:sz w:val="28"/>
          <w:szCs w:val="28"/>
          <w:lang w:val="ru-RU"/>
        </w:rPr>
        <w:t>Пишет рецензию на работу в течение 10 дней</w:t>
      </w:r>
    </w:p>
    <w:p w14:paraId="6D38AB65" w14:textId="77777777" w:rsidR="00522B70" w:rsidRPr="00522B70" w:rsidRDefault="00522B70" w:rsidP="002806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E94215" w14:textId="69C87860" w:rsidR="006F1611" w:rsidRPr="00C02BDC" w:rsidRDefault="006F1611" w:rsidP="006F16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</w:t>
      </w:r>
    </w:p>
    <w:p w14:paraId="4A53EC6D" w14:textId="77777777" w:rsidR="00522B70" w:rsidRPr="00116926" w:rsidRDefault="00522B70" w:rsidP="006F16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FF0BCA" w14:textId="3214281F" w:rsidR="006F1611" w:rsidRPr="00535769" w:rsidRDefault="006F1611" w:rsidP="006F16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Детали </w:t>
      </w:r>
      <w:r w:rsidR="006923DA" w:rsidRPr="00C02BD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дипломного</w:t>
      </w:r>
      <w:r w:rsidRPr="00C02B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3576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проекта</w:t>
      </w:r>
    </w:p>
    <w:p w14:paraId="2E4A824F" w14:textId="37E8B218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Учебный год (начало и конец)</w:t>
      </w:r>
    </w:p>
    <w:p w14:paraId="08B7C861" w14:textId="09893192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</w:p>
    <w:p w14:paraId="5CCFB208" w14:textId="4B5CF90F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Период работы</w:t>
      </w:r>
    </w:p>
    <w:p w14:paraId="42C58E13" w14:textId="38246959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Принимаемая кафедра</w:t>
      </w:r>
    </w:p>
    <w:p w14:paraId="2384AE26" w14:textId="556EB2E5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Принимаемые специальности</w:t>
      </w:r>
    </w:p>
    <w:p w14:paraId="1AEB7748" w14:textId="2D278E49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Принимаемые группы</w:t>
      </w:r>
    </w:p>
    <w:p w14:paraId="12E7AEE2" w14:textId="62744B62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Студенты</w:t>
      </w:r>
    </w:p>
    <w:p w14:paraId="28AF4263" w14:textId="1147DE5B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Процентовки</w:t>
      </w:r>
    </w:p>
    <w:p w14:paraId="217EA647" w14:textId="03F0456A" w:rsidR="006923DA" w:rsidRPr="00C02BDC" w:rsidRDefault="006923DA" w:rsidP="006923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График защиты дипломных работ</w:t>
      </w:r>
    </w:p>
    <w:p w14:paraId="336C5DB6" w14:textId="36EB9D49" w:rsidR="00862D63" w:rsidRPr="00FD4D84" w:rsidRDefault="006923DA" w:rsidP="006F16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BDC">
        <w:rPr>
          <w:rFonts w:ascii="Times New Roman" w:hAnsi="Times New Roman" w:cs="Times New Roman"/>
          <w:sz w:val="28"/>
          <w:szCs w:val="28"/>
          <w:lang w:val="ru-RU"/>
        </w:rPr>
        <w:t>Состав комиссии</w:t>
      </w:r>
    </w:p>
    <w:p w14:paraId="50B28A50" w14:textId="77777777" w:rsidR="00941CE6" w:rsidRDefault="00941CE6" w:rsidP="006F16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F18AB1" w14:textId="77777777" w:rsidR="00941CE6" w:rsidRPr="00522B70" w:rsidRDefault="00941CE6" w:rsidP="006F16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941CE6" w:rsidRPr="00522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0513F"/>
    <w:multiLevelType w:val="multilevel"/>
    <w:tmpl w:val="430ED24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25170E5"/>
    <w:multiLevelType w:val="multilevel"/>
    <w:tmpl w:val="2AD6C5F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  <w:b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6E3316C"/>
    <w:multiLevelType w:val="hybridMultilevel"/>
    <w:tmpl w:val="357A0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355E4"/>
    <w:multiLevelType w:val="hybridMultilevel"/>
    <w:tmpl w:val="F6C6C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E5C00"/>
    <w:multiLevelType w:val="hybridMultilevel"/>
    <w:tmpl w:val="7C80C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1278F"/>
    <w:multiLevelType w:val="hybridMultilevel"/>
    <w:tmpl w:val="C14C0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D6414"/>
    <w:multiLevelType w:val="hybridMultilevel"/>
    <w:tmpl w:val="F6C6C7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D2336"/>
    <w:multiLevelType w:val="hybridMultilevel"/>
    <w:tmpl w:val="B19EA2D4"/>
    <w:lvl w:ilvl="0" w:tplc="44E4742A">
      <w:start w:val="1"/>
      <w:numFmt w:val="decimal"/>
      <w:pStyle w:val="10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516A9"/>
    <w:multiLevelType w:val="hybridMultilevel"/>
    <w:tmpl w:val="F6C6C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957098">
    <w:abstractNumId w:val="6"/>
  </w:num>
  <w:num w:numId="2" w16cid:durableId="310016364">
    <w:abstractNumId w:val="8"/>
  </w:num>
  <w:num w:numId="3" w16cid:durableId="1703481667">
    <w:abstractNumId w:val="3"/>
  </w:num>
  <w:num w:numId="4" w16cid:durableId="777412689">
    <w:abstractNumId w:val="5"/>
  </w:num>
  <w:num w:numId="5" w16cid:durableId="1575822148">
    <w:abstractNumId w:val="4"/>
  </w:num>
  <w:num w:numId="6" w16cid:durableId="2027170946">
    <w:abstractNumId w:val="1"/>
  </w:num>
  <w:num w:numId="7" w16cid:durableId="687869526">
    <w:abstractNumId w:val="0"/>
  </w:num>
  <w:num w:numId="8" w16cid:durableId="1027095852">
    <w:abstractNumId w:val="7"/>
  </w:num>
  <w:num w:numId="9" w16cid:durableId="17629486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32076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9F"/>
    <w:rsid w:val="00044822"/>
    <w:rsid w:val="000564CE"/>
    <w:rsid w:val="000C433F"/>
    <w:rsid w:val="000E5B36"/>
    <w:rsid w:val="00104208"/>
    <w:rsid w:val="00112B82"/>
    <w:rsid w:val="00116926"/>
    <w:rsid w:val="00134310"/>
    <w:rsid w:val="0014582B"/>
    <w:rsid w:val="00184C1E"/>
    <w:rsid w:val="00190661"/>
    <w:rsid w:val="00191224"/>
    <w:rsid w:val="00261F17"/>
    <w:rsid w:val="0028067E"/>
    <w:rsid w:val="00281E95"/>
    <w:rsid w:val="002A7C1B"/>
    <w:rsid w:val="002B6694"/>
    <w:rsid w:val="002C0252"/>
    <w:rsid w:val="002E1CA4"/>
    <w:rsid w:val="00303E80"/>
    <w:rsid w:val="003358E3"/>
    <w:rsid w:val="00370986"/>
    <w:rsid w:val="003C0C3F"/>
    <w:rsid w:val="003C197C"/>
    <w:rsid w:val="003D0774"/>
    <w:rsid w:val="003D54E7"/>
    <w:rsid w:val="004305E3"/>
    <w:rsid w:val="00432179"/>
    <w:rsid w:val="0048568E"/>
    <w:rsid w:val="004D7E86"/>
    <w:rsid w:val="00517775"/>
    <w:rsid w:val="00522B70"/>
    <w:rsid w:val="00535769"/>
    <w:rsid w:val="005524EF"/>
    <w:rsid w:val="00580D9F"/>
    <w:rsid w:val="005B52D2"/>
    <w:rsid w:val="005D36DE"/>
    <w:rsid w:val="0061542F"/>
    <w:rsid w:val="0067390D"/>
    <w:rsid w:val="006923DA"/>
    <w:rsid w:val="006D725E"/>
    <w:rsid w:val="006E1E1D"/>
    <w:rsid w:val="006F1611"/>
    <w:rsid w:val="006F5F90"/>
    <w:rsid w:val="00747322"/>
    <w:rsid w:val="007830EC"/>
    <w:rsid w:val="007C5DD5"/>
    <w:rsid w:val="00812A09"/>
    <w:rsid w:val="008311EC"/>
    <w:rsid w:val="00836171"/>
    <w:rsid w:val="00842202"/>
    <w:rsid w:val="00852634"/>
    <w:rsid w:val="00862D63"/>
    <w:rsid w:val="0087557F"/>
    <w:rsid w:val="008D187C"/>
    <w:rsid w:val="008E1C94"/>
    <w:rsid w:val="008E2308"/>
    <w:rsid w:val="008F5E2E"/>
    <w:rsid w:val="00941CE6"/>
    <w:rsid w:val="00961709"/>
    <w:rsid w:val="009642FA"/>
    <w:rsid w:val="00976C50"/>
    <w:rsid w:val="00980A26"/>
    <w:rsid w:val="00987E99"/>
    <w:rsid w:val="00A10A2A"/>
    <w:rsid w:val="00A40420"/>
    <w:rsid w:val="00AE12F6"/>
    <w:rsid w:val="00AE17EA"/>
    <w:rsid w:val="00B13568"/>
    <w:rsid w:val="00B52027"/>
    <w:rsid w:val="00B97815"/>
    <w:rsid w:val="00BA1539"/>
    <w:rsid w:val="00BB173C"/>
    <w:rsid w:val="00BE3D21"/>
    <w:rsid w:val="00BE5276"/>
    <w:rsid w:val="00C02BDC"/>
    <w:rsid w:val="00C40B42"/>
    <w:rsid w:val="00C441FB"/>
    <w:rsid w:val="00C57601"/>
    <w:rsid w:val="00C77C9D"/>
    <w:rsid w:val="00C9231C"/>
    <w:rsid w:val="00CD662F"/>
    <w:rsid w:val="00CF1BC1"/>
    <w:rsid w:val="00D01ABF"/>
    <w:rsid w:val="00D060ED"/>
    <w:rsid w:val="00D329D3"/>
    <w:rsid w:val="00DB7EB7"/>
    <w:rsid w:val="00DC3F0F"/>
    <w:rsid w:val="00DD4D9E"/>
    <w:rsid w:val="00DE14C5"/>
    <w:rsid w:val="00DF735F"/>
    <w:rsid w:val="00E00778"/>
    <w:rsid w:val="00E42517"/>
    <w:rsid w:val="00E555A3"/>
    <w:rsid w:val="00E92CCC"/>
    <w:rsid w:val="00EE25D6"/>
    <w:rsid w:val="00F138D6"/>
    <w:rsid w:val="00F479D0"/>
    <w:rsid w:val="00F52537"/>
    <w:rsid w:val="00F75F91"/>
    <w:rsid w:val="00F93592"/>
    <w:rsid w:val="00FB11B2"/>
    <w:rsid w:val="00FD3292"/>
    <w:rsid w:val="00FD4D84"/>
    <w:rsid w:val="00FE5C57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AA74"/>
  <w15:chartTrackingRefBased/>
  <w15:docId w15:val="{D14C97D2-95EE-4FFB-A625-DC0993EE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A2A"/>
  </w:style>
  <w:style w:type="paragraph" w:styleId="Heading1">
    <w:name w:val="heading 1"/>
    <w:basedOn w:val="Normal"/>
    <w:next w:val="Normal"/>
    <w:link w:val="Heading1Char"/>
    <w:uiPriority w:val="9"/>
    <w:qFormat/>
    <w:rsid w:val="00184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6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9D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06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">
    <w:name w:val="Заг 1"/>
    <w:basedOn w:val="Heading1"/>
    <w:qFormat/>
    <w:rsid w:val="00184C1E"/>
    <w:pPr>
      <w:pageBreakBefore/>
      <w:numPr>
        <w:numId w:val="6"/>
      </w:numPr>
      <w:spacing w:after="240" w:line="240" w:lineRule="auto"/>
      <w:ind w:left="720"/>
    </w:pPr>
    <w:rPr>
      <w:rFonts w:ascii="Arial" w:eastAsia="Arial" w:hAnsi="Arial" w:cs="Arial"/>
      <w:b/>
      <w:color w:val="000000"/>
      <w:kern w:val="0"/>
      <w:sz w:val="40"/>
      <w:szCs w:val="40"/>
      <w:lang w:val="ru-RU" w:eastAsia="ru-RU"/>
      <w14:ligatures w14:val="none"/>
    </w:rPr>
  </w:style>
  <w:style w:type="paragraph" w:customStyle="1" w:styleId="2">
    <w:name w:val="Заг 2"/>
    <w:basedOn w:val="Heading2"/>
    <w:link w:val="20"/>
    <w:qFormat/>
    <w:rsid w:val="00184C1E"/>
    <w:pPr>
      <w:numPr>
        <w:ilvl w:val="1"/>
        <w:numId w:val="6"/>
      </w:numPr>
      <w:spacing w:before="240" w:after="240" w:line="240" w:lineRule="auto"/>
    </w:pPr>
    <w:rPr>
      <w:b/>
      <w:kern w:val="0"/>
      <w:sz w:val="32"/>
      <w:szCs w:val="32"/>
      <w:lang w:val="ru-RU" w:eastAsia="ru-RU"/>
      <w14:ligatures w14:val="none"/>
    </w:rPr>
  </w:style>
  <w:style w:type="paragraph" w:customStyle="1" w:styleId="3">
    <w:name w:val="Заг 3"/>
    <w:basedOn w:val="Heading3"/>
    <w:qFormat/>
    <w:rsid w:val="00184C1E"/>
    <w:pPr>
      <w:numPr>
        <w:ilvl w:val="2"/>
        <w:numId w:val="6"/>
      </w:numPr>
      <w:spacing w:before="120" w:after="240" w:line="240" w:lineRule="auto"/>
      <w:ind w:left="568" w:hanging="180"/>
    </w:pPr>
    <w:rPr>
      <w:rFonts w:ascii="Arial" w:eastAsia="Arial" w:hAnsi="Arial" w:cs="Arial"/>
      <w:b/>
      <w:color w:val="000000"/>
      <w:kern w:val="0"/>
      <w:sz w:val="28"/>
      <w:szCs w:val="28"/>
      <w:lang w:val="ru-RU" w:eastAsia="ru-RU"/>
      <w14:ligatures w14:val="none"/>
    </w:rPr>
  </w:style>
  <w:style w:type="character" w:customStyle="1" w:styleId="20">
    <w:name w:val="Заг 2 Знак"/>
    <w:basedOn w:val="Heading2Char"/>
    <w:link w:val="2"/>
    <w:rsid w:val="00184C1E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4">
    <w:name w:val="Заг 4"/>
    <w:basedOn w:val="Heading4"/>
    <w:qFormat/>
    <w:rsid w:val="00184C1E"/>
    <w:pPr>
      <w:numPr>
        <w:ilvl w:val="3"/>
        <w:numId w:val="6"/>
      </w:numPr>
      <w:spacing w:before="120" w:after="240" w:line="240" w:lineRule="auto"/>
    </w:pPr>
    <w:rPr>
      <w:rFonts w:ascii="Arial" w:eastAsia="Arial" w:hAnsi="Arial" w:cs="Arial"/>
      <w:b/>
      <w:i w:val="0"/>
      <w:iCs w:val="0"/>
      <w:color w:val="000000"/>
      <w:kern w:val="0"/>
      <w:sz w:val="24"/>
      <w:szCs w:val="24"/>
      <w:lang w:val="ru-RU" w:eastAsia="ru-RU"/>
      <w14:ligatures w14:val="none"/>
    </w:rPr>
  </w:style>
  <w:style w:type="paragraph" w:customStyle="1" w:styleId="5">
    <w:name w:val="Заг 5"/>
    <w:basedOn w:val="4"/>
    <w:qFormat/>
    <w:rsid w:val="00184C1E"/>
    <w:pPr>
      <w:numPr>
        <w:ilvl w:val="4"/>
      </w:numPr>
    </w:pPr>
  </w:style>
  <w:style w:type="character" w:customStyle="1" w:styleId="DFN">
    <w:name w:val="DFN"/>
    <w:rsid w:val="00184C1E"/>
    <w:rPr>
      <w:b/>
    </w:rPr>
  </w:style>
  <w:style w:type="paragraph" w:customStyle="1" w:styleId="a">
    <w:name w:val="Абзац НС"/>
    <w:basedOn w:val="ListParagraph"/>
    <w:link w:val="a0"/>
    <w:qFormat/>
    <w:rsid w:val="00184C1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120" w:line="276" w:lineRule="auto"/>
      <w:ind w:left="0"/>
      <w:contextualSpacing w:val="0"/>
    </w:pPr>
    <w:rPr>
      <w:rFonts w:ascii="Arial" w:eastAsia="Arial" w:hAnsi="Arial" w:cs="Arial"/>
      <w:color w:val="000000"/>
      <w:kern w:val="0"/>
      <w:sz w:val="20"/>
      <w:szCs w:val="20"/>
      <w:lang w:val="ru-RU" w:eastAsia="ru-RU"/>
      <w14:ligatures w14:val="none"/>
    </w:rPr>
  </w:style>
  <w:style w:type="character" w:customStyle="1" w:styleId="a0">
    <w:name w:val="Абзац НС Знак"/>
    <w:basedOn w:val="DefaultParagraphFont"/>
    <w:link w:val="a"/>
    <w:rsid w:val="00184C1E"/>
    <w:rPr>
      <w:rFonts w:ascii="Arial" w:eastAsia="Arial" w:hAnsi="Arial" w:cs="Arial"/>
      <w:color w:val="000000"/>
      <w:kern w:val="0"/>
      <w:sz w:val="20"/>
      <w:szCs w:val="20"/>
      <w:lang w:val="ru-RU" w:eastAsia="ru-RU"/>
      <w14:ligatures w14:val="none"/>
    </w:rPr>
  </w:style>
  <w:style w:type="paragraph" w:customStyle="1" w:styleId="10">
    <w:name w:val="Нум1)НВ"/>
    <w:basedOn w:val="a"/>
    <w:link w:val="11"/>
    <w:qFormat/>
    <w:rsid w:val="00184C1E"/>
    <w:pPr>
      <w:numPr>
        <w:numId w:val="8"/>
      </w:numPr>
    </w:pPr>
  </w:style>
  <w:style w:type="character" w:customStyle="1" w:styleId="11">
    <w:name w:val="Нум1)НВ Знак"/>
    <w:basedOn w:val="a0"/>
    <w:link w:val="10"/>
    <w:rsid w:val="00184C1E"/>
    <w:rPr>
      <w:rFonts w:ascii="Arial" w:eastAsia="Arial" w:hAnsi="Arial" w:cs="Arial"/>
      <w:color w:val="000000"/>
      <w:kern w:val="0"/>
      <w:sz w:val="20"/>
      <w:szCs w:val="20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84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C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1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Petrov</dc:creator>
  <cp:keywords/>
  <dc:description/>
  <cp:lastModifiedBy>Evgeniy Petrov</cp:lastModifiedBy>
  <cp:revision>8</cp:revision>
  <dcterms:created xsi:type="dcterms:W3CDTF">2023-09-18T09:52:00Z</dcterms:created>
  <dcterms:modified xsi:type="dcterms:W3CDTF">2025-09-18T20:38:00Z</dcterms:modified>
</cp:coreProperties>
</file>