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93" w:rsidRDefault="00555593">
      <w:proofErr w:type="gramStart"/>
      <w:r>
        <w:t>Query )</w:t>
      </w:r>
      <w:proofErr w:type="gramEnd"/>
    </w:p>
    <w:p w:rsidR="00555593" w:rsidRDefault="00555593">
      <w:r>
        <w:rPr>
          <w:rFonts w:hint="eastAsia"/>
        </w:rPr>
        <w:t>1</w:t>
      </w:r>
      <w:r>
        <w:t>. Find the customer who has bought the most (by price) in the past year.</w:t>
      </w:r>
    </w:p>
    <w:p w:rsidR="00555593" w:rsidRDefault="00555593">
      <w:r>
        <w:t>select ID</w:t>
      </w:r>
    </w:p>
    <w:p w:rsidR="00555593" w:rsidRDefault="00555593">
      <w:r>
        <w:rPr>
          <w:rFonts w:hint="eastAsia"/>
        </w:rPr>
        <w:t>f</w:t>
      </w:r>
      <w:r>
        <w:t>rom customer</w:t>
      </w:r>
    </w:p>
    <w:p w:rsidR="00555593" w:rsidRDefault="00555593">
      <w:pPr>
        <w:rPr>
          <w:rFonts w:hint="eastAsia"/>
        </w:rPr>
      </w:pPr>
    </w:p>
    <w:p w:rsidR="00555593" w:rsidRDefault="00555593">
      <w:r>
        <w:t>2. Find the top 2 products by dollar-amount sold in the past year.</w:t>
      </w:r>
    </w:p>
    <w:p w:rsidR="00555593" w:rsidRDefault="00555593"/>
    <w:p w:rsidR="00555593" w:rsidRDefault="00555593">
      <w:r>
        <w:t>3. Find the top 2 products by unit sales in the past year.</w:t>
      </w:r>
    </w:p>
    <w:p w:rsidR="00555593" w:rsidRDefault="00555593">
      <w:pPr>
        <w:rPr>
          <w:rFonts w:hint="eastAsia"/>
        </w:rPr>
      </w:pPr>
    </w:p>
    <w:p w:rsidR="00555593" w:rsidRDefault="00555593">
      <w:r>
        <w:rPr>
          <w:rFonts w:hint="eastAsia"/>
        </w:rPr>
        <w:t>4</w:t>
      </w:r>
      <w:r>
        <w:t>. Find those products that are out-of-stock at every store in California.</w:t>
      </w:r>
    </w:p>
    <w:p w:rsidR="00555593" w:rsidRDefault="00555593">
      <w:pPr>
        <w:rPr>
          <w:rFonts w:hint="eastAsia"/>
        </w:rPr>
      </w:pPr>
    </w:p>
    <w:p w:rsidR="00555593" w:rsidRDefault="00555593">
      <w:r>
        <w:t>5. Find those packages that were not delivered within the promised time.</w:t>
      </w:r>
    </w:p>
    <w:p w:rsidR="00555593" w:rsidRDefault="00555593">
      <w:pPr>
        <w:rPr>
          <w:rFonts w:hint="eastAsia"/>
        </w:rPr>
      </w:pPr>
    </w:p>
    <w:p w:rsidR="00555593" w:rsidRDefault="00555593">
      <w:r>
        <w:t>6. Generate the bill for each customer for the past month.</w:t>
      </w:r>
    </w:p>
    <w:p w:rsidR="00555593" w:rsidRPr="00E01783" w:rsidRDefault="00555593">
      <w:pPr>
        <w:rPr>
          <w:rFonts w:hint="eastAsia"/>
        </w:rPr>
      </w:pPr>
      <w:bookmarkStart w:id="0" w:name="_GoBack"/>
      <w:bookmarkEnd w:id="0"/>
    </w:p>
    <w:sectPr w:rsidR="00555593" w:rsidRPr="00E01783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93"/>
    <w:rsid w:val="003B0791"/>
    <w:rsid w:val="004D2528"/>
    <w:rsid w:val="0053704D"/>
    <w:rsid w:val="00555593"/>
    <w:rsid w:val="008D543C"/>
    <w:rsid w:val="00C235CA"/>
    <w:rsid w:val="00E0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367B"/>
  <w15:chartTrackingRefBased/>
  <w15:docId w15:val="{91384945-8B55-A44B-8A92-562E35FB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2022-04-23T09:25:00Z</dcterms:created>
  <dcterms:modified xsi:type="dcterms:W3CDTF">2022-04-23T10:08:00Z</dcterms:modified>
</cp:coreProperties>
</file>