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577B72">
      <w:pPr>
        <w:rPr>
          <w:rFonts w:hint="eastAsia"/>
        </w:rPr>
      </w:pPr>
      <w:r>
        <w:rPr>
          <w:rFonts w:hint="eastAsia"/>
        </w:rPr>
        <w:t xml:space="preserve">기말과제 구현 ㅇㅇ </w:t>
      </w:r>
      <w:bookmarkStart w:id="0" w:name="_GoBack"/>
      <w:bookmarkEnd w:id="0"/>
    </w:p>
    <w:sectPr w:rsidR="004D252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72"/>
    <w:rsid w:val="003B0791"/>
    <w:rsid w:val="004D2528"/>
    <w:rsid w:val="00577B72"/>
    <w:rsid w:val="008D543C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73BD"/>
  <w15:chartTrackingRefBased/>
  <w15:docId w15:val="{E57F5888-0DA1-0044-A1AD-9512A86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2022-06-07T04:01:00Z</dcterms:created>
  <dcterms:modified xsi:type="dcterms:W3CDTF">2022-06-07T04:02:00Z</dcterms:modified>
</cp:coreProperties>
</file>