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C747D" w14:textId="096946ED" w:rsidR="00BE5A6A" w:rsidRPr="007A32E9" w:rsidRDefault="00D73D7C">
      <w:pPr>
        <w:rPr>
          <w:b/>
          <w:bCs/>
        </w:rPr>
      </w:pPr>
      <w:r w:rsidRPr="007A32E9">
        <w:rPr>
          <w:rFonts w:hint="eastAsia"/>
          <w:b/>
          <w:bCs/>
        </w:rPr>
        <w:t>실습 결과</w:t>
      </w:r>
    </w:p>
    <w:p w14:paraId="7A940528" w14:textId="77777777" w:rsidR="00D73D7C" w:rsidRDefault="00D73D7C"/>
    <w:p w14:paraId="03223741" w14:textId="3B792A12" w:rsidR="00D73D7C" w:rsidRDefault="00D73D7C">
      <w:r>
        <w:rPr>
          <w:rFonts w:hint="eastAsia"/>
        </w:rPr>
        <w:t>&lt;실습 1&gt;</w:t>
      </w:r>
    </w:p>
    <w:p w14:paraId="3A2EB69A" w14:textId="22807387" w:rsidR="00D73D7C" w:rsidRDefault="00D73D7C">
      <w:r w:rsidRPr="00D73D7C">
        <w:drawing>
          <wp:inline distT="0" distB="0" distL="0" distR="0" wp14:anchorId="34DCD271" wp14:editId="16820F12">
            <wp:extent cx="2889398" cy="2330570"/>
            <wp:effectExtent l="0" t="0" r="6350" b="0"/>
            <wp:docPr id="20051191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191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9D78" w14:textId="00DB31C3" w:rsidR="00D73D7C" w:rsidRDefault="00D73D7C">
      <w:r w:rsidRPr="00D73D7C">
        <w:drawing>
          <wp:inline distT="0" distB="0" distL="0" distR="0" wp14:anchorId="7410BB09" wp14:editId="40E44720">
            <wp:extent cx="2724290" cy="3181514"/>
            <wp:effectExtent l="0" t="0" r="0" b="0"/>
            <wp:docPr id="1235899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9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E2CE" w14:textId="7C4EF785" w:rsidR="00D73D7C" w:rsidRDefault="00D73D7C">
      <w:r w:rsidRPr="00D73D7C">
        <w:drawing>
          <wp:inline distT="0" distB="0" distL="0" distR="0" wp14:anchorId="7C7AAB04" wp14:editId="08FFA27B">
            <wp:extent cx="2489328" cy="742988"/>
            <wp:effectExtent l="0" t="0" r="6350" b="0"/>
            <wp:docPr id="15191661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661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0104" w14:textId="77777777" w:rsidR="00D73D7C" w:rsidRDefault="00D73D7C"/>
    <w:p w14:paraId="5EB8F2D5" w14:textId="72D487FA" w:rsidR="00D73D7C" w:rsidRDefault="00D73D7C">
      <w:r>
        <w:rPr>
          <w:rFonts w:hint="eastAsia"/>
        </w:rPr>
        <w:t>&lt;실습 2&gt;</w:t>
      </w:r>
    </w:p>
    <w:p w14:paraId="0AE6D22A" w14:textId="1CF3B408" w:rsidR="00D73D7C" w:rsidRDefault="00D73D7C">
      <w:proofErr w:type="gramStart"/>
      <w:r>
        <w:rPr>
          <w:rFonts w:hint="eastAsia"/>
        </w:rPr>
        <w:t>문제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는 int 형인데, num은 double이라 연산 시 형 변환이 자동으로 일어난다.</w:t>
      </w:r>
    </w:p>
    <w:p w14:paraId="74B04A71" w14:textId="79C5522F" w:rsidR="00D73D7C" w:rsidRDefault="00D73D7C">
      <w:pPr>
        <w:rPr>
          <w:rFonts w:hint="eastAsia"/>
        </w:rPr>
      </w:pPr>
      <w:proofErr w:type="gramStart"/>
      <w:r>
        <w:rPr>
          <w:rFonts w:hint="eastAsia"/>
        </w:rPr>
        <w:lastRenderedPageBreak/>
        <w:t>해결 :</w:t>
      </w:r>
      <w:proofErr w:type="gramEnd"/>
      <w:r>
        <w:rPr>
          <w:rFonts w:hint="eastAsia"/>
        </w:rPr>
        <w:t xml:space="preserve"> (double) 형 변환을 명시해준다.</w:t>
      </w:r>
    </w:p>
    <w:p w14:paraId="41EC8511" w14:textId="7ECB110A" w:rsidR="00D73D7C" w:rsidRDefault="00D73D7C">
      <w:r w:rsidRPr="00D73D7C">
        <w:drawing>
          <wp:inline distT="0" distB="0" distL="0" distR="0" wp14:anchorId="4F59A8DD" wp14:editId="3DB0066B">
            <wp:extent cx="3079908" cy="152408"/>
            <wp:effectExtent l="0" t="0" r="6350" b="0"/>
            <wp:docPr id="16151089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08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04D1" w14:textId="09CAEC7B" w:rsidR="00D73D7C" w:rsidRDefault="00D73D7C">
      <w:r w:rsidRPr="00D73D7C">
        <w:drawing>
          <wp:inline distT="0" distB="0" distL="0" distR="0" wp14:anchorId="48DEE6A0" wp14:editId="2A426DF4">
            <wp:extent cx="4927853" cy="2051155"/>
            <wp:effectExtent l="0" t="0" r="6350" b="6350"/>
            <wp:docPr id="3337826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82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0150" w14:textId="709A8F20" w:rsidR="00D73D7C" w:rsidRDefault="00D73D7C">
      <w:r w:rsidRPr="00D73D7C">
        <w:drawing>
          <wp:inline distT="0" distB="0" distL="0" distR="0" wp14:anchorId="7471B3CF" wp14:editId="490C0FB3">
            <wp:extent cx="3619686" cy="4889751"/>
            <wp:effectExtent l="0" t="0" r="0" b="6350"/>
            <wp:docPr id="6646287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287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488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67CE" w14:textId="375098AD" w:rsidR="00D73D7C" w:rsidRDefault="00D73D7C">
      <w:r w:rsidRPr="00D73D7C">
        <w:lastRenderedPageBreak/>
        <w:drawing>
          <wp:inline distT="0" distB="0" distL="0" distR="0" wp14:anchorId="29FDF1CD" wp14:editId="0E320DDB">
            <wp:extent cx="4718292" cy="3905451"/>
            <wp:effectExtent l="0" t="0" r="6350" b="0"/>
            <wp:docPr id="1737388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88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39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F8AE" w14:textId="77777777" w:rsidR="00D73D7C" w:rsidRDefault="00D73D7C"/>
    <w:p w14:paraId="3B8F9259" w14:textId="478E0062" w:rsidR="00D73D7C" w:rsidRDefault="00D73D7C">
      <w:r>
        <w:rPr>
          <w:rFonts w:hint="eastAsia"/>
        </w:rPr>
        <w:t>&lt;실습 3&gt;</w:t>
      </w:r>
    </w:p>
    <w:p w14:paraId="0E712B8C" w14:textId="4AC42180" w:rsidR="00D73D7C" w:rsidRDefault="007A32E9">
      <w:pPr>
        <w:rPr>
          <w:rFonts w:hint="eastAsia"/>
        </w:rPr>
      </w:pPr>
      <w:r w:rsidRPr="007A32E9">
        <w:drawing>
          <wp:inline distT="0" distB="0" distL="0" distR="0" wp14:anchorId="6145FE85" wp14:editId="5542180C">
            <wp:extent cx="4680191" cy="1543129"/>
            <wp:effectExtent l="0" t="0" r="6350" b="0"/>
            <wp:docPr id="7859066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066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D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7C"/>
    <w:rsid w:val="007A32E9"/>
    <w:rsid w:val="00BE5A6A"/>
    <w:rsid w:val="00D7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30E8"/>
  <w15:chartTrackingRefBased/>
  <w15:docId w15:val="{39EDE187-A207-4E96-8D6D-976DFDA5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희선 정</dc:creator>
  <cp:keywords/>
  <dc:description/>
  <cp:lastModifiedBy>희선 정</cp:lastModifiedBy>
  <cp:revision>1</cp:revision>
  <dcterms:created xsi:type="dcterms:W3CDTF">2024-03-20T09:16:00Z</dcterms:created>
  <dcterms:modified xsi:type="dcterms:W3CDTF">2024-03-20T09:28:00Z</dcterms:modified>
</cp:coreProperties>
</file>