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656" w:rsidRDefault="00D83678">
      <w:bookmarkStart w:id="0" w:name="_GoBack"/>
      <w:bookmarkEnd w:id="0"/>
      <w:r>
        <w:rPr>
          <w:noProof/>
        </w:rPr>
        <w:drawing>
          <wp:anchor distT="0" distB="0" distL="0" distR="0" simplePos="0" relativeHeight="25164288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0"/>
            <wp:effectExtent l="0" t="0" r="0" b="0"/>
            <wp:wrapTopAndBottom/>
            <wp:docPr id="31" name="DrawingContent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>
                      <a:picLocks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4390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0"/>
            <wp:effectExtent l="0" t="0" r="0" b="0"/>
            <wp:wrapTopAndBottom/>
            <wp:docPr id="32" name="DrawingContent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>
                      <a:picLocks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4492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0"/>
            <wp:effectExtent l="0" t="0" r="0" b="0"/>
            <wp:wrapTopAndBottom/>
            <wp:docPr id="33" name="DrawingContent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4595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0"/>
            <wp:effectExtent l="0" t="0" r="0" b="0"/>
            <wp:wrapTopAndBottom/>
            <wp:docPr id="34" name="DrawingContent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>
                      <a:picLocks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4697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35" name="DrawingContent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>
                      <a:picLocks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4800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36" name="DrawingContent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>
                      <a:picLocks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4902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37" name="DrawingContent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>
                      <a:picLocks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004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38" name="DrawingContent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>
                      <a:picLocks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107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39" name="DrawingContent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>
                      <a:picLocks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5209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0" name="DrawingContent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>
                      <a:picLocks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312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1" name="DrawingContent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>
                      <a:picLocks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414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2" name="DrawingContent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>
                      <a:picLocks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5516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3" name="DrawingContent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>
                      <a:picLocks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619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4" name="DrawingContent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>
                      <a:picLocks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721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5" name="DrawingContent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>
                      <a:picLocks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5824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6" name="DrawingContent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>
                      <a:picLocks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5926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7" name="DrawingContent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>
                      <a:picLocks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028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48" name="DrawingContent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>
                      <a:picLocks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6131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08"/>
            <wp:effectExtent l="0" t="0" r="0" b="0"/>
            <wp:wrapTopAndBottom/>
            <wp:docPr id="49" name="DrawingContent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>
                      <a:picLocks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233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0" name="DrawingContent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>
                      <a:picLocks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336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1" name="DrawingContent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>
                      <a:picLocks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6438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2" name="DrawingContent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png"/>
                    <pic:cNvPicPr>
                      <a:picLocks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540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3" name="DrawingContent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>
                      <a:picLocks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643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4" name="DrawingContent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png"/>
                    <pic:cNvPicPr>
                      <a:picLocks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6745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5" name="DrawingContent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>
                      <a:picLocks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8480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6" name="DrawingContent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.png"/>
                    <pic:cNvPicPr>
                      <a:picLocks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69504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7" name="DrawingContent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8.png"/>
                    <pic:cNvPicPr>
                      <a:picLocks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lastRenderedPageBreak/>
        <w:drawing>
          <wp:anchor distT="0" distB="0" distL="0" distR="0" simplePos="0" relativeHeight="251670528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8" name="DrawingContent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9.png"/>
                    <pic:cNvPicPr>
                      <a:picLocks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71552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59" name="DrawingContent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>
                      <a:picLocks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656" w:rsidRDefault="00D83678">
      <w:r>
        <w:rPr>
          <w:noProof/>
        </w:rPr>
        <w:drawing>
          <wp:anchor distT="0" distB="0" distL="0" distR="0" simplePos="0" relativeHeight="251672576" behindDoc="0" locked="0" layoutInCell="0" allowOverlap="0">
            <wp:simplePos x="0" y="0"/>
            <mc:AlternateContent>
              <mc:Choice Requires="wp14">
                <wp:positionH relativeFrom="character">
                  <wp14:pctPosHOffset>0</wp14:pctPosHOffset>
                </wp:positionH>
              </mc:Choice>
              <mc:Fallback>
                <wp:positionH relativeFrom="page">
                  <wp:posOffset>0</wp:posOffset>
                </wp:positionH>
              </mc:Fallback>
            </mc:AlternateContent>
            <mc:AlternateContent>
              <mc:Choice Requires="wp14">
                <wp:positionV relativeFrom="paragraph">
                  <wp14:pctPosVOffset>0</wp14:pctPosVOffset>
                </wp:positionV>
              </mc:Choice>
              <mc:Fallback>
                <wp:positionV relativeFrom="page">
                  <wp:posOffset>0</wp:posOffset>
                </wp:positionV>
              </mc:Fallback>
            </mc:AlternateContent>
            <wp:extent cx="5760000" cy="2752611"/>
            <wp:effectExtent l="0" t="0" r="0" b="0"/>
            <wp:wrapTopAndBottom/>
            <wp:docPr id="60" name="DrawingContent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.png"/>
                    <pic:cNvPicPr>
                      <a:picLocks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87656">
      <w:type w:val="continuous"/>
      <w:pgSz w:w="11905" w:h="16837"/>
      <w:pgMar w:top="1417" w:right="1417" w:bottom="2551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85CA1"/>
    <w:multiLevelType w:val="multilevel"/>
    <w:tmpl w:val="AD4E01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8A726F3"/>
    <w:multiLevelType w:val="multilevel"/>
    <w:tmpl w:val="DE5E5A2A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E382728"/>
    <w:multiLevelType w:val="multilevel"/>
    <w:tmpl w:val="B9C6598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bordersDoNotSurroundHeader/>
  <w:bordersDoNotSurroundFooter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656"/>
    <w:rsid w:val="00D83678"/>
    <w:rsid w:val="00D8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E102280-1BC6-4509-9F37-18996B7A6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sz w:val="22"/>
        <w:szCs w:val="22"/>
        <w:lang w:val="en-US" w:eastAsia="ko-KR" w:bidi="ar-SA"/>
      </w:rPr>
    </w:rPrDefault>
    <w:pPrDefault>
      <w:pPr>
        <w:spacing w:beforeAutospacing="1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</w:style>
  <w:style w:type="paragraph" w:styleId="1">
    <w:name w:val="heading 1"/>
    <w:basedOn w:val="a"/>
    <w:pPr>
      <w:keepNext/>
      <w:keepLines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2">
    <w:name w:val="heading 2"/>
    <w:basedOn w:val="a"/>
    <w:pPr>
      <w:keepLines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Style">
    <w:name w:val="Table Style"/>
    <w:tblPr>
      <w:tblCellMar>
        <w:top w:w="144" w:type="dxa"/>
        <w:left w:w="100" w:type="dxa"/>
        <w:bottom w:w="0" w:type="dxa"/>
        <w:right w:w="100" w:type="dxa"/>
      </w:tblCellMar>
    </w:tblPr>
  </w:style>
  <w:style w:type="paragraph" w:styleId="a3">
    <w:name w:val="List Paragraph"/>
    <w:basedOn w:val="a"/>
    <w:uiPriority w:val="34"/>
    <w:qFormat/>
    <w:pPr>
      <w:ind w:left="720" w:hanging="360"/>
    </w:pPr>
  </w:style>
  <w:style w:type="paragraph" w:customStyle="1" w:styleId="Math">
    <w:name w:val="Math"/>
    <w:basedOn w:val="a"/>
    <w:rPr>
      <w:rFonts w:ascii="Cambria Math" w:eastAsia="Cambria Math" w:hAnsi="Cambria Math" w:cs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buil lee</dc:creator>
  <cp:lastModifiedBy>lee buil</cp:lastModifiedBy>
  <cp:revision>2</cp:revision>
  <dcterms:created xsi:type="dcterms:W3CDTF">2019-10-31T07:48:00Z</dcterms:created>
  <dcterms:modified xsi:type="dcterms:W3CDTF">2019-10-31T07:48:00Z</dcterms:modified>
</cp:coreProperties>
</file>