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1.1 프로젝트 명 -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02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 재시험 4명, 재재시험 2명이 만드는 JAVA 프로그램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90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1.2 프로젝트 기간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15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2018. 08. 06. ~ 2018. 08. 22.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90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1.3 프로젝트 목적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727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JAVA, Database 기반 프로그램 제작 경험 및 스킬 향상을 위한 미니 프로젝트로 통합 회원관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리, 도서대여관리, 기차예매, 칼로리 계산 프로그램을 제작.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66"/>
          <w:hidden w:val="0"/>
        </w:trPr>
        <w:tc>
          <w:tcPr>
            <w:tcW w:type="dxa" w:w="902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1.4 프로젝트 기대효과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4731"/>
          <w:hidden w:val="0"/>
        </w:trPr>
        <w:tc>
          <w:tcPr>
            <w:tcW w:type="dxa" w:w="902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교육기간내 습득한 자바, 데이터베이스 스킬을 활용한 프로그램 제작을 통해 경험 습득 및 스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킬 향상에 도움이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각자 제작 하게될 프로그램들은 아래와 같은 목적 및 효과를 기대 할수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통합회원관리 기능을 통해 한번의 회원가입으로 여러 시스템을 사용할수 있는 환경을 제공 하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각 프로그램 별 회원정보 수정 및 탈퇴 기능을 중앙에서 관리하게 되어 회원 관리에 대한 번거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로움을 줄이게 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도서대여관리 프로그램으로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소장하고 있는 모든 정보를 손쉽게 검색할 수 있으며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도서관들은 목록 데이터를 내려 받고 올리기를 함으로써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대용량의 자료를 관리자와 이용자가 편리하고 정확한 운영관리와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서비스를 할 수 있게 됨으로써 도서관 정보화의 새로운 미래지향적 운영환경을 제공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,도서관자료의 효율적인 통합관리 및 자료목록정보 공유체제의 기반을 완성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기차예매 프로그램을 제작하여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코레일 홈페이지에 들어가지 않고도 예약을 할 수 있다. 예약 사이트가 분산이 됨으로써 이 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로그램을 이용하는 사용자는 물론, 기존의 코레일 사이트를 통해 예약하는 사람들도 예전에 비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해 보다 쾌적하게 예매를 할 수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 또한 직관적인 ui로 인해, 누구나 헤메이지 않고 쉽게 예약을 할 수 있다. 이런 쉬운 접근성으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로 인해 기차 예매가 많아지게 되며, 이로인해 기차 활성화가 이루어지고, 더 나아가 대중교통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이 활성화 될 계기를 만들 수 있을 것이라 기대한다.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제작될 칼로리 계산프로그램을 통해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시대가 변화함에 따라 음식이 풍부해져 비만 환자들이 증가 하고 있는 추세이다.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비만은 각종 성인병을 유발하는 근본원인으로 가장 손꼽히고 있다.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비만도 질병으로 최근 보건복지부는 범정부 차원의 비만 예방 대책을 시행한다고 밝혔다.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2016년 비만율 34.8%에서 2022년 비만율 추정 41.5%로 점차 늘어가고 있어 이제는 스스로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식습관을 개선해 나가야 한다.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많은 사람들이 건강에 관심을 가지고 있고, 다이어트는 평생 해야 되기 때문에 칼로리 계산기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는 꼭 필요하다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심지어 아침, 점심, 저녁, 간식, 야식 까지 다양하게 입력할 수 있고, 수정, 삭제가 쉽다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나의 기초대사량과 체지방률, 비만도가 한눈에 볼수 있다.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업무 분장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33" w:type="dxa"/>
        <w:tblLook w:val="0004A0" w:firstRow="1" w:lastRow="0" w:firstColumn="1" w:lastColumn="0" w:noHBand="0" w:noVBand="1"/>
        <w:tblLayout w:type="fixed"/>
      </w:tblPr>
      <w:tblGrid>
        <w:gridCol w:w="1593"/>
        <w:gridCol w:w="744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1593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팀원</w:t>
            </w:r>
          </w:p>
        </w:tc>
        <w:tc>
          <w:tcPr>
            <w:tcW w:type="dxa" w:w="7440"/>
            <w:cnfStyle w:val="100000000100" w:firstRow="1" w:lastRow="0" w:firstColumn="0" w:lastColumn="0" w:oddVBand="0" w:evenVBand="0" w:oddHBand="0" w:evenHBand="0" w:firstRowFirstColumn="0" w:firstRowLastColumn="1" w:lastRowFirstColumn="0" w:lastRowLastColumn="0"/>
            <w:vAlign w:val="top"/>
            <w:shd w:val="clear" w:color="E7E6E6" w:themeColor="background2" w:fill="E7E6E6" w:themeFill="background2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담당 업무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279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김민성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통합 회원관리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로그인 기능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메인 화면 개발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085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김영록</w:t>
            </w:r>
          </w:p>
        </w:tc>
        <w:tc>
          <w:tcPr>
            <w:tcW w:type="dxa" w:w="7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도서대여 시스템 개발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도서 등록, 대여, 반납 기능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8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김희정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기차 예약 시스템 구현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 예약, 예약 확인 기능 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485"/>
          <w:hidden w:val="0"/>
        </w:trPr>
        <w:tc>
          <w:tcPr>
            <w:tcW w:type="dxa" w:w="1593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변종호</w:t>
            </w:r>
          </w:p>
        </w:tc>
        <w:tc>
          <w:tcPr>
            <w:tcW w:type="dxa" w:w="7440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프로젝트 관리 및 팀원 프로젝트 지원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50"/>
          <w:hidden w:val="0"/>
        </w:trPr>
        <w:tc>
          <w:tcPr>
            <w:tcW w:type="dxa" w:w="1593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center"/>
            <w:shd w:val="clear" w:color="DEEBF7" w:themeColor="accent1" w:themeTint="33" w:fill="DEEBF7" w:themeFill="accent1" w:themeFillTint="33"/>
          </w:tcPr>
          <w:p>
            <w:pPr>
              <w:numPr>
                <w:ilvl w:val="0"/>
                <w:numId w:val="0"/>
              </w:numPr>
              <w:jc w:val="center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>이세영</w:t>
            </w:r>
          </w:p>
        </w:tc>
        <w:tc>
          <w:tcPr>
            <w:tcW w:type="dxa" w:w="7440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59" w:before="0" w:after="0"/>
              <w:ind w:right="0" w:firstLine="0"/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autoSpaceDE w:val="1"/>
              <w:autoSpaceDN w:val="1"/>
            </w:pP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- 칼로리 관리 시스템 구현</w:t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br/>
            </w:r>
            <w:r>
              <w:rPr>
                <w:spacing w:val="0"/>
                <w:color w:val="auto"/>
                <w:position w:val="0"/>
                <w:sz w:val="20"/>
                <w:szCs w:val="20"/>
                <w:smallCaps w:val="0"/>
                <w:rFonts w:ascii="맑은 고딕" w:eastAsia="맑은 고딕" w:hAnsi="맑은 고딕" w:hint="default"/>
              </w:rPr>
              <w:t xml:space="preserve"> 칼로리 관리 기능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t xml:space="preserve">제작 일정</w:t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  <w:r>
        <w:rPr>
          <w:sz w:val="20"/>
        </w:rPr>
        <w:drawing>
          <wp:inline distT="0" distB="0" distL="0" distR="0">
            <wp:extent cx="5732780" cy="464375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bit/AppData/Roaming/PolarisOffice/ETemp/8472_8218368/fImage9827218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43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0"/>
        <w:ind w:right="0" w:firstLine="0"/>
        <w:rPr>
          <w:spacing w:val="0"/>
          <w:color w:val="auto"/>
          <w:position w:val="0"/>
          <w:sz w:val="20"/>
          <w:szCs w:val="20"/>
          <w:smallCaps w:val="0"/>
          <w:rFonts w:ascii="맑은 고딕" w:eastAsia="맑은 고딕" w:hAnsi="맑은 고딕" w:hint="default"/>
        </w:rPr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9827218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변 종호</dc:creator>
  <cp:lastModifiedBy/>
</cp:coreProperties>
</file>