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015</w:t>
      </w:r>
    </w:p>
    <w:p>
      <w:r>
        <w:t>과제명: 사용자 인증 시도 가능 횟수 증설</w:t>
      </w:r>
    </w:p>
    <w:p>
      <w:r>
        <w:t>요구사항: 사용자 인증 시도 가능 횟수 증설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사용자 인증 시도 가능 횟수 증설 관련 기능 수정</w:t>
      </w:r>
    </w:p>
    <w:p>
      <w:r>
        <w:t>- 내용: 결제시스템팀에서 사용자 인증 시도 가능 횟수 증설을 위해 업무 수행</w:t>
      </w:r>
    </w:p>
    <w:p>
      <w:r>
        <w:br/>
        <w:t>[연관 파트2]</w:t>
      </w:r>
    </w:p>
    <w:p>
      <w:r>
        <w:t>- 파트 이름: 인증관리팀</w:t>
      </w:r>
    </w:p>
    <w:p>
      <w:r>
        <w:t>- 구분: 개발</w:t>
      </w:r>
    </w:p>
    <w:p>
      <w:r>
        <w:t>- 기능: 사용자 인증 시도 가능 횟수 증설 관련 기능 수정</w:t>
      </w:r>
    </w:p>
    <w:p>
      <w:r>
        <w:t>- 내용: 인증관리팀에서 사용자 인증 시도 가능 횟수 증설을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