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게임 서버 종류</w:t>
      </w:r>
    </w:p>
    <w:p w:rsidR="002C1E73" w:rsidRPr="002C1E73" w:rsidRDefault="002C1E73" w:rsidP="002C1E73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로비서버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ex)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배틀넷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채팅 서버의 확장</w:t>
      </w:r>
    </w:p>
    <w:p w:rsidR="002C1E73" w:rsidRPr="002C1E73" w:rsidRDefault="002C1E73" w:rsidP="002C1E73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MMOG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서버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MUD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의 서버가 효시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서버 부하가 큼.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"이번 학기 강의의 주 관심사."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게임 서버의 설계 목표(안정성, 서능)</w:t>
      </w:r>
    </w:p>
    <w:p w:rsidR="002C1E73" w:rsidRPr="002C1E73" w:rsidRDefault="002C1E73" w:rsidP="002C1E73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쾌적한 게임 환경</w:t>
      </w:r>
    </w:p>
    <w:p w:rsidR="002C1E73" w:rsidRPr="002C1E73" w:rsidRDefault="002C1E73" w:rsidP="002C1E73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동접</w:t>
      </w:r>
    </w:p>
    <w:p w:rsidR="002C1E73" w:rsidRPr="002C1E73" w:rsidRDefault="002C1E73" w:rsidP="002C1E73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핫스팟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성능 향상을 위한 해결책</w:t>
      </w:r>
    </w:p>
    <w:p w:rsidR="002C1E73" w:rsidRPr="002C1E73" w:rsidRDefault="002C1E73" w:rsidP="002C1E73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효율적인 프로그래밍</w:t>
      </w:r>
    </w:p>
    <w:p w:rsidR="002C1E73" w:rsidRPr="002C1E73" w:rsidRDefault="002C1E73" w:rsidP="002C1E73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부하 분산</w:t>
      </w:r>
    </w:p>
    <w:p w:rsidR="002C1E73" w:rsidRPr="002C1E73" w:rsidRDefault="002C1E73" w:rsidP="002C1E73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서버 분리(샤딩)</w:t>
      </w:r>
    </w:p>
    <w:p w:rsidR="002C1E73" w:rsidRPr="002C1E73" w:rsidRDefault="002C1E73" w:rsidP="002C1E73">
      <w:pPr>
        <w:widowControl/>
        <w:numPr>
          <w:ilvl w:val="2"/>
          <w:numId w:val="18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월드 복사 &amp; 분리</w:t>
      </w:r>
    </w:p>
    <w:p w:rsidR="002C1E73" w:rsidRPr="002C1E73" w:rsidRDefault="002C1E73" w:rsidP="002C1E73">
      <w:pPr>
        <w:widowControl/>
        <w:numPr>
          <w:ilvl w:val="2"/>
          <w:numId w:val="18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다른 월드로 이동 불가(돈내면 이전 해줌, 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DB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분리)</w:t>
      </w:r>
    </w:p>
    <w:p w:rsidR="002C1E73" w:rsidRPr="002C1E73" w:rsidRDefault="002C1E73" w:rsidP="002C1E73">
      <w:pPr>
        <w:widowControl/>
        <w:numPr>
          <w:ilvl w:val="2"/>
          <w:numId w:val="18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통합하는 추세(경매장 시스템)</w:t>
      </w:r>
    </w:p>
    <w:p w:rsidR="002C1E73" w:rsidRPr="002C1E73" w:rsidRDefault="002C1E73" w:rsidP="002C1E73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기능별 분산</w:t>
      </w:r>
    </w:p>
    <w:p w:rsidR="002C1E73" w:rsidRPr="002C1E73" w:rsidRDefault="002C1E73" w:rsidP="002C1E73">
      <w:pPr>
        <w:widowControl/>
        <w:numPr>
          <w:ilvl w:val="2"/>
          <w:numId w:val="18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사용자 분리 없이 확장</w:t>
      </w:r>
    </w:p>
    <w:p w:rsidR="002C1E73" w:rsidRPr="002C1E73" w:rsidRDefault="002C1E73" w:rsidP="002C1E73">
      <w:pPr>
        <w:widowControl/>
        <w:numPr>
          <w:ilvl w:val="2"/>
          <w:numId w:val="18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부하가 커 여러 종류 서버 조합으로 구성 (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 xml:space="preserve">Main, Login, AI, DB, Query 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등)</w:t>
      </w:r>
    </w:p>
    <w:p w:rsidR="002C1E73" w:rsidRPr="002C1E73" w:rsidRDefault="002C1E73" w:rsidP="002C1E73">
      <w:pPr>
        <w:widowControl/>
        <w:numPr>
          <w:ilvl w:val="2"/>
          <w:numId w:val="18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한계</w:t>
      </w:r>
    </w:p>
    <w:p w:rsidR="002C1E73" w:rsidRPr="002C1E73" w:rsidRDefault="002C1E73" w:rsidP="002C1E73">
      <w:pPr>
        <w:widowControl/>
        <w:numPr>
          <w:ilvl w:val="3"/>
          <w:numId w:val="18"/>
        </w:numPr>
        <w:wordWrap/>
        <w:autoSpaceDE/>
        <w:autoSpaceDN/>
        <w:spacing w:after="0" w:line="240" w:lineRule="auto"/>
        <w:ind w:left="2160"/>
        <w:jc w:val="left"/>
        <w:textAlignment w:val="center"/>
        <w:rPr>
          <w:rFonts w:ascii="Calibri" w:eastAsia="굴림" w:hAnsi="Calibri" w:cs="Calibri"/>
          <w:kern w:val="0"/>
          <w:sz w:val="22"/>
          <w:lang w:val="x-none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 xml:space="preserve">Main Server </w:t>
      </w:r>
    </w:p>
    <w:p w:rsidR="002C1E73" w:rsidRPr="002C1E73" w:rsidRDefault="002C1E73" w:rsidP="002C1E73">
      <w:pPr>
        <w:widowControl/>
        <w:numPr>
          <w:ilvl w:val="4"/>
          <w:numId w:val="18"/>
        </w:numPr>
        <w:wordWrap/>
        <w:autoSpaceDE/>
        <w:autoSpaceDN/>
        <w:spacing w:after="0" w:line="240" w:lineRule="auto"/>
        <w:ind w:left="27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부하가 집중됨.</w:t>
      </w:r>
    </w:p>
    <w:p w:rsidR="002C1E73" w:rsidRPr="002C1E73" w:rsidRDefault="002C1E73" w:rsidP="002C1E73">
      <w:pPr>
        <w:widowControl/>
        <w:numPr>
          <w:ilvl w:val="4"/>
          <w:numId w:val="18"/>
        </w:numPr>
        <w:wordWrap/>
        <w:autoSpaceDE/>
        <w:autoSpaceDN/>
        <w:spacing w:after="0" w:line="240" w:lineRule="auto"/>
        <w:ind w:left="27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더 이상 기능적으로 나눌 수 없음(통신 부담 증가)</w:t>
      </w:r>
    </w:p>
    <w:p w:rsidR="002C1E73" w:rsidRPr="002C1E73" w:rsidRDefault="002C1E73" w:rsidP="002C1E73">
      <w:pPr>
        <w:widowControl/>
        <w:numPr>
          <w:ilvl w:val="2"/>
          <w:numId w:val="18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Main Server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의 부하 감소를 위한 분할</w:t>
      </w:r>
    </w:p>
    <w:p w:rsidR="002C1E73" w:rsidRPr="002C1E73" w:rsidRDefault="002C1E73" w:rsidP="002C1E73">
      <w:pPr>
        <w:widowControl/>
        <w:numPr>
          <w:ilvl w:val="3"/>
          <w:numId w:val="18"/>
        </w:numPr>
        <w:wordWrap/>
        <w:autoSpaceDE/>
        <w:autoSpaceDN/>
        <w:spacing w:after="0" w:line="240" w:lineRule="auto"/>
        <w:ind w:left="216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공간 분할 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Zone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 서버</w:t>
      </w:r>
    </w:p>
    <w:p w:rsidR="002C1E73" w:rsidRPr="002C1E73" w:rsidRDefault="002C1E73" w:rsidP="002C1E73">
      <w:pPr>
        <w:widowControl/>
        <w:numPr>
          <w:ilvl w:val="4"/>
          <w:numId w:val="18"/>
        </w:numPr>
        <w:wordWrap/>
        <w:autoSpaceDE/>
        <w:autoSpaceDN/>
        <w:spacing w:after="0" w:line="240" w:lineRule="auto"/>
        <w:ind w:left="27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전체 맵을 지역별로 나누어서 다른 서버가 관리</w:t>
      </w:r>
    </w:p>
    <w:p w:rsidR="002C1E73" w:rsidRPr="002C1E73" w:rsidRDefault="002C1E73" w:rsidP="002C1E73">
      <w:pPr>
        <w:widowControl/>
        <w:numPr>
          <w:ilvl w:val="4"/>
          <w:numId w:val="18"/>
        </w:numPr>
        <w:wordWrap/>
        <w:autoSpaceDE/>
        <w:autoSpaceDN/>
        <w:spacing w:after="0" w:line="240" w:lineRule="auto"/>
        <w:ind w:left="2700"/>
        <w:jc w:val="left"/>
        <w:textAlignment w:val="center"/>
        <w:rPr>
          <w:rFonts w:ascii="Calibri" w:eastAsia="굴림" w:hAnsi="Calibri" w:cs="Calibri"/>
          <w:kern w:val="0"/>
          <w:sz w:val="22"/>
          <w:lang w:val="x-none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Portal, Seamless</w:t>
      </w:r>
    </w:p>
    <w:p w:rsidR="002C1E73" w:rsidRPr="002C1E73" w:rsidRDefault="002C1E73" w:rsidP="002C1E73">
      <w:pPr>
        <w:widowControl/>
        <w:numPr>
          <w:ilvl w:val="3"/>
          <w:numId w:val="18"/>
        </w:numPr>
        <w:wordWrap/>
        <w:autoSpaceDE/>
        <w:autoSpaceDN/>
        <w:spacing w:after="0" w:line="240" w:lineRule="auto"/>
        <w:ind w:left="216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접속 분할 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 xml:space="preserve">Duplicate 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서버</w:t>
      </w:r>
    </w:p>
    <w:p w:rsidR="002C1E73" w:rsidRPr="002C1E73" w:rsidRDefault="002C1E73" w:rsidP="002C1E73">
      <w:pPr>
        <w:widowControl/>
        <w:numPr>
          <w:ilvl w:val="4"/>
          <w:numId w:val="18"/>
        </w:numPr>
        <w:wordWrap/>
        <w:autoSpaceDE/>
        <w:autoSpaceDN/>
        <w:spacing w:after="0" w:line="240" w:lineRule="auto"/>
        <w:ind w:left="27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샤딩과는 다름.</w:t>
      </w:r>
    </w:p>
    <w:p w:rsidR="002C1E73" w:rsidRPr="002C1E73" w:rsidRDefault="002C1E73" w:rsidP="002C1E73">
      <w:pPr>
        <w:widowControl/>
        <w:numPr>
          <w:ilvl w:val="4"/>
          <w:numId w:val="18"/>
        </w:numPr>
        <w:wordWrap/>
        <w:autoSpaceDE/>
        <w:autoSpaceDN/>
        <w:spacing w:after="0" w:line="240" w:lineRule="auto"/>
        <w:ind w:left="27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동일한 공간의 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Clone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을 만들어서 각각 다른 서버가 관리.</w:t>
      </w:r>
    </w:p>
    <w:p w:rsidR="002C1E73" w:rsidRPr="002C1E73" w:rsidRDefault="002C1E73" w:rsidP="002C1E73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공간 분할(월드 분할 ; 맵?)</w:t>
      </w:r>
    </w:p>
    <w:p w:rsidR="002C1E73" w:rsidRPr="002C1E73" w:rsidRDefault="002C1E73" w:rsidP="002C1E73">
      <w:pPr>
        <w:widowControl/>
        <w:numPr>
          <w:ilvl w:val="2"/>
          <w:numId w:val="18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굴림" w:hAnsi="Calibri" w:cs="Calibri"/>
          <w:kern w:val="0"/>
          <w:sz w:val="22"/>
          <w:lang w:val="x-none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lastRenderedPageBreak/>
        <w:t xml:space="preserve">Seamless </w:t>
      </w:r>
    </w:p>
    <w:p w:rsidR="002C1E73" w:rsidRPr="002C1E73" w:rsidRDefault="002C1E73" w:rsidP="002C1E73">
      <w:pPr>
        <w:widowControl/>
        <w:numPr>
          <w:ilvl w:val="3"/>
          <w:numId w:val="18"/>
        </w:numPr>
        <w:wordWrap/>
        <w:autoSpaceDE/>
        <w:autoSpaceDN/>
        <w:spacing w:after="0" w:line="240" w:lineRule="auto"/>
        <w:ind w:left="216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경계선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 근처에 서있는 물체를 2개 이상의 서버가 동시에 관찰 할 수 있어야 함</w:t>
      </w:r>
    </w:p>
    <w:p w:rsidR="002C1E73" w:rsidRPr="002C1E73" w:rsidRDefault="002C1E73" w:rsidP="002C1E73">
      <w:pPr>
        <w:widowControl/>
        <w:numPr>
          <w:ilvl w:val="3"/>
          <w:numId w:val="18"/>
        </w:numPr>
        <w:wordWrap/>
        <w:autoSpaceDE/>
        <w:autoSpaceDN/>
        <w:spacing w:after="0" w:line="240" w:lineRule="auto"/>
        <w:ind w:left="216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구현하기 어려움</w:t>
      </w:r>
    </w:p>
    <w:p w:rsidR="002C1E73" w:rsidRPr="002C1E73" w:rsidRDefault="002C1E73" w:rsidP="002C1E73">
      <w:pPr>
        <w:widowControl/>
        <w:numPr>
          <w:ilvl w:val="2"/>
          <w:numId w:val="18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굴림" w:hAnsi="Calibri" w:cs="Calibri"/>
          <w:kern w:val="0"/>
          <w:sz w:val="22"/>
          <w:lang w:val="x-none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Portal</w:t>
      </w:r>
    </w:p>
    <w:p w:rsidR="002C1E73" w:rsidRPr="002C1E73" w:rsidRDefault="002C1E73" w:rsidP="002C1E73">
      <w:pPr>
        <w:widowControl/>
        <w:numPr>
          <w:ilvl w:val="3"/>
          <w:numId w:val="18"/>
        </w:numPr>
        <w:wordWrap/>
        <w:autoSpaceDE/>
        <w:autoSpaceDN/>
        <w:spacing w:after="0" w:line="240" w:lineRule="auto"/>
        <w:ind w:left="216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게임성이 떨어짐.(로딩, 플레이의 단절)</w:t>
      </w:r>
    </w:p>
    <w:p w:rsidR="002C1E73" w:rsidRPr="002C1E73" w:rsidRDefault="002C1E73" w:rsidP="002C1E73">
      <w:pPr>
        <w:widowControl/>
        <w:numPr>
          <w:ilvl w:val="3"/>
          <w:numId w:val="18"/>
        </w:numPr>
        <w:wordWrap/>
        <w:autoSpaceDE/>
        <w:autoSpaceDN/>
        <w:spacing w:after="0" w:line="240" w:lineRule="auto"/>
        <w:ind w:left="216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구현하기 쉬움</w:t>
      </w:r>
    </w:p>
    <w:p w:rsidR="002C1E73" w:rsidRPr="002C1E73" w:rsidRDefault="002C1E73" w:rsidP="002C1E73">
      <w:pPr>
        <w:widowControl/>
        <w:numPr>
          <w:ilvl w:val="3"/>
          <w:numId w:val="18"/>
        </w:numPr>
        <w:wordWrap/>
        <w:autoSpaceDE/>
        <w:autoSpaceDN/>
        <w:spacing w:after="0" w:line="240" w:lineRule="auto"/>
        <w:ind w:left="216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인던이 여기에 속함</w:t>
      </w:r>
    </w:p>
    <w:p w:rsidR="002C1E73" w:rsidRPr="002C1E73" w:rsidRDefault="002C1E73" w:rsidP="002C1E73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정적 분할과 동적 분할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:lang w:val="x-none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Zone Server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  <w:r w:rsidRPr="002C1E73">
        <w:rPr>
          <w:rFonts w:ascii="Calibri" w:eastAsia="굴림" w:hAnsi="Calibri" w:cs="Calibri" w:hint="eastAsia"/>
          <w:noProof/>
          <w:kern w:val="0"/>
          <w:sz w:val="22"/>
        </w:rPr>
        <w:drawing>
          <wp:inline distT="0" distB="0" distL="0" distR="0">
            <wp:extent cx="4433570" cy="2668905"/>
            <wp:effectExtent l="0" t="0" r="5080" b="0"/>
            <wp:docPr id="10" name="그림 10" descr="Zone Server &#10;master (FrontEnd HA): &#10;zone : 34 Ell E CI-CF &#10;Client &#10;Master &#10;Server &#10;Zone &#10;Server &#10;Zone &#10;Server &#10;Zone &#10;Server &#10;Main Serv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ne Server &#10;master (FrontEnd HA): &#10;zone : 34 Ell E CI-CF &#10;Client &#10;Master &#10;Server &#10;Zone &#10;Server &#10;Zone &#10;Server &#10;Zone &#10;Server &#10;Main Server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:lang w:val="x-none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Duplicate Server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  <w:r w:rsidRPr="002C1E73">
        <w:rPr>
          <w:rFonts w:ascii="Calibri" w:eastAsia="굴림" w:hAnsi="Calibri" w:cs="Calibri" w:hint="eastAsia"/>
          <w:noProof/>
          <w:kern w:val="0"/>
          <w:sz w:val="22"/>
        </w:rPr>
        <w:drawing>
          <wp:inline distT="0" distB="0" distL="0" distR="0">
            <wp:extent cx="4444365" cy="2583815"/>
            <wp:effectExtent l="0" t="0" r="0" b="6985"/>
            <wp:docPr id="9" name="그림 9" descr="Duplicate Server &#10;Client &#10;Main &#10;Server &#10;Main &#10;Server &#10;Main &#10;Server &#10;DB &#10;Serv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uplicate Server &#10;Client &#10;Main &#10;Server &#10;Main &#10;Server &#10;Main &#10;Server &#10;DB &#10;Server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lastRenderedPageBreak/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##############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게임서버를 위한 하드웨어와 소프트웨어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b/>
          <w:bCs/>
          <w:kern w:val="0"/>
          <w:sz w:val="22"/>
        </w:rPr>
        <w:t>하드웨어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하드웨어 지식이 필요한 이유?</w:t>
      </w:r>
    </w:p>
    <w:p w:rsidR="002C1E73" w:rsidRPr="002C1E73" w:rsidRDefault="002C1E73" w:rsidP="002C1E73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서버에 걸리는 부하가 많기 때문에 하드웨어의 성능을 최대로 이끌어내는 프로그래밍 필요</w:t>
      </w:r>
    </w:p>
    <w:p w:rsidR="002C1E73" w:rsidRPr="002C1E73" w:rsidRDefault="002C1E73" w:rsidP="002C1E73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성능을 최대한 끌어내려면 하드웨어가 어떻게 성능에 영향을 미치는지 파악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중요 하드웨어</w:t>
      </w:r>
    </w:p>
    <w:p w:rsidR="002C1E73" w:rsidRPr="002C1E73" w:rsidRDefault="002C1E73" w:rsidP="002C1E73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  <w:lang w:val="x-none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CPU</w:t>
      </w:r>
    </w:p>
    <w:p w:rsidR="002C1E73" w:rsidRPr="002C1E73" w:rsidRDefault="002C1E73" w:rsidP="002C1E73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  <w:lang w:val="x-none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Memory</w:t>
      </w:r>
    </w:p>
    <w:p w:rsidR="002C1E73" w:rsidRPr="002C1E73" w:rsidRDefault="002C1E73" w:rsidP="002C1E73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  <w:lang w:val="x-none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Network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  <w:lang w:val="x-none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:lang w:val="x-none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CPU</w:t>
      </w:r>
    </w:p>
    <w:p w:rsidR="002C1E73" w:rsidRPr="002C1E73" w:rsidRDefault="002C1E73" w:rsidP="002C1E73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X86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계열이 대세 (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ARM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은 사용불가.)</w:t>
      </w:r>
    </w:p>
    <w:p w:rsidR="002C1E73" w:rsidRPr="002C1E73" w:rsidRDefault="002C1E73" w:rsidP="002C1E73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AMD, Intel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 2가지 계열이 있다.</w:t>
      </w:r>
    </w:p>
    <w:p w:rsidR="002C1E73" w:rsidRPr="002C1E73" w:rsidRDefault="002C1E73" w:rsidP="002C1E73">
      <w:pPr>
        <w:widowControl/>
        <w:numPr>
          <w:ilvl w:val="1"/>
          <w:numId w:val="2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서버용 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CPU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가 따로 존재한다.(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Intel Xeon, AMD EPYC)</w:t>
      </w:r>
    </w:p>
    <w:p w:rsidR="002C1E73" w:rsidRPr="002C1E73" w:rsidRDefault="002C1E73" w:rsidP="002C1E73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  <w:lang w:val="x-none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64bit, Multi-core</w:t>
      </w:r>
    </w:p>
    <w:p w:rsidR="002C1E73" w:rsidRPr="002C1E73" w:rsidRDefault="002C1E73" w:rsidP="002C1E73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속도와 캐시 크기, 메모리 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Bus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대역폭이 중요하다.</w:t>
      </w:r>
    </w:p>
    <w:p w:rsidR="002C1E73" w:rsidRPr="002C1E73" w:rsidRDefault="002C1E73" w:rsidP="002C1E73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서버용, 일반 데탑용 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CPU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 차이</w:t>
      </w:r>
    </w:p>
    <w:p w:rsidR="002C1E73" w:rsidRPr="002C1E73" w:rsidRDefault="002C1E73" w:rsidP="002C1E73">
      <w:pPr>
        <w:widowControl/>
        <w:numPr>
          <w:ilvl w:val="1"/>
          <w:numId w:val="2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서버용은 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Multi Processor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를 지원한다.</w:t>
      </w:r>
    </w:p>
    <w:p w:rsidR="002C1E73" w:rsidRPr="002C1E73" w:rsidRDefault="002C1E73" w:rsidP="002C1E73">
      <w:pPr>
        <w:widowControl/>
        <w:numPr>
          <w:ilvl w:val="2"/>
          <w:numId w:val="21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캐시 동기화 지원</w:t>
      </w:r>
    </w:p>
    <w:p w:rsidR="002C1E73" w:rsidRPr="002C1E73" w:rsidRDefault="002C1E73" w:rsidP="002C1E73">
      <w:pPr>
        <w:widowControl/>
        <w:numPr>
          <w:ilvl w:val="1"/>
          <w:numId w:val="2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서버용은 서로가느이 데이터 전송 전용 통로를 제공한다.</w:t>
      </w:r>
    </w:p>
    <w:p w:rsidR="002C1E73" w:rsidRPr="002C1E73" w:rsidRDefault="002C1E73" w:rsidP="002C1E73">
      <w:pPr>
        <w:widowControl/>
        <w:numPr>
          <w:ilvl w:val="2"/>
          <w:numId w:val="21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암드 : </w:t>
      </w:r>
      <w:r w:rsidRPr="002C1E73">
        <w:rPr>
          <w:rFonts w:ascii="맑은 고딕" w:eastAsia="맑은 고딕" w:hAnsi="맑은 고딕" w:cs="Calibri" w:hint="eastAsia"/>
          <w:kern w:val="0"/>
          <w:sz w:val="22"/>
          <w:highlight w:val="yellow"/>
        </w:rPr>
        <w:t>하이퍼트랜스포트</w:t>
      </w:r>
    </w:p>
    <w:p w:rsidR="002C1E73" w:rsidRPr="002C1E73" w:rsidRDefault="002C1E73" w:rsidP="002C1E73">
      <w:pPr>
        <w:widowControl/>
        <w:numPr>
          <w:ilvl w:val="2"/>
          <w:numId w:val="21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인텔 : </w:t>
      </w:r>
      <w:r w:rsidRPr="002C1E73">
        <w:rPr>
          <w:rFonts w:ascii="맑은 고딕" w:eastAsia="맑은 고딕" w:hAnsi="맑은 고딕" w:cs="Calibri" w:hint="eastAsia"/>
          <w:kern w:val="0"/>
          <w:sz w:val="22"/>
          <w:highlight w:val="yellow"/>
          <w:lang w:val="x-none"/>
        </w:rPr>
        <w:t>QPI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  <w:lang w:val="x-none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  <w:r w:rsidRPr="002C1E73">
        <w:rPr>
          <w:rFonts w:ascii="Calibri" w:eastAsia="굴림" w:hAnsi="Calibri" w:cs="Calibri" w:hint="eastAsia"/>
          <w:noProof/>
          <w:kern w:val="0"/>
          <w:sz w:val="22"/>
        </w:rPr>
        <w:lastRenderedPageBreak/>
        <w:drawing>
          <wp:inline distT="0" distB="0" distL="0" distR="0">
            <wp:extent cx="4827270" cy="2722245"/>
            <wp:effectExtent l="0" t="0" r="0" b="1905"/>
            <wp:docPr id="8" name="그림 8" descr="СРИ &#10;NOW &#10;СРИ &#10;СРИ &#10;CPU &#10;СРИ &#10;Метогу &#10;СРИ &#10;СРИ &#10;Метогу &#10;Метогу &#10;CPU &#10;CPU &#10;Метогу &#10;Memory &#10;Controller &#10;Метогу &#10;OLD &#10;СР ИД o_b0bXl &#10;ДбО1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РИ &#10;NOW &#10;СРИ &#10;СРИ &#10;CPU &#10;СРИ &#10;Метогу &#10;СРИ &#10;СРИ &#10;Метогу &#10;Метогу &#10;CPU &#10;CPU &#10;Метогу &#10;Memory &#10;Controller &#10;Метогу &#10;OLD &#10;СР ИД o_b0bXl &#10;ДбО11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  <w:lang w:val="x-none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:lang w:val="x-none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 xml:space="preserve">64bit 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이슈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  <w:r w:rsidRPr="002C1E73">
        <w:rPr>
          <w:rFonts w:ascii="Calibri" w:eastAsia="굴림" w:hAnsi="Calibri" w:cs="Calibri" w:hint="eastAsia"/>
          <w:noProof/>
          <w:kern w:val="0"/>
          <w:sz w:val="22"/>
        </w:rPr>
        <w:drawing>
          <wp:inline distT="0" distB="0" distL="0" distR="0">
            <wp:extent cx="4827270" cy="2817495"/>
            <wp:effectExtent l="0" t="0" r="0" b="1905"/>
            <wp:docPr id="7" name="그림 7" descr="ㆍ 64비트 이슈 &#10;64 비트를 사용한다. &#10;OS와 Compiler도 64비트 버전을 사용해야 한다. &#10;기존의 32비트 CPU로는 최대 4GB의 메모리 &#10;밖에 쓸 수 없었기 때문에 서버 용량에 제한이 &#10;많았었다. &#10;64 비트의 경우 16ExaByte의 메모리가 &#10;가능하다. &#10;프로그래밍 시 Int type과 Pointer type의 &#10;크기가 달라지는 것을 주의 해야 한다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ㆍ 64비트 이슈 &#10;64 비트를 사용한다. &#10;OS와 Compiler도 64비트 버전을 사용해야 한다. &#10;기존의 32비트 CPU로는 최대 4GB의 메모리 &#10;밖에 쓸 수 없었기 때문에 서버 용량에 제한이 &#10;많았었다. &#10;64 비트의 경우 16ExaByte의 메모리가 &#10;가능하다. &#10;프로그래밍 시 Int type과 Pointer type의 &#10;크기가 달라지는 것을 주의 해야 한다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:lang w:val="x-none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Multi-processor</w:t>
      </w:r>
    </w:p>
    <w:p w:rsidR="002C1E73" w:rsidRPr="002C1E73" w:rsidRDefault="002C1E73" w:rsidP="002C1E73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  <w:lang w:val="x-none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highlight w:val="yellow"/>
          <w:lang w:val="x-none"/>
        </w:rPr>
        <w:t>SMP</w:t>
      </w:r>
    </w:p>
    <w:p w:rsidR="002C1E73" w:rsidRPr="002C1E73" w:rsidRDefault="002C1E73" w:rsidP="002C1E73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빠른 네트워크 응답속도와 처리 속도 개선을 위해 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Multi-processor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를 사용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:lang w:val="x-none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Multi-core</w:t>
      </w:r>
    </w:p>
    <w:p w:rsidR="002C1E73" w:rsidRPr="002C1E73" w:rsidRDefault="002C1E73" w:rsidP="002C1E73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발열에 막힌 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CPU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의 성능향상 제한을 극복하기 위한 궁여지책</w:t>
      </w:r>
    </w:p>
    <w:p w:rsidR="002C1E73" w:rsidRPr="002C1E73" w:rsidRDefault="002C1E73" w:rsidP="002C1E73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기존의 4~8개의 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CPU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를 활용하던 프로그램 방식에서 8~64개의 코어를 활용하도록 변경필요. </w:t>
      </w:r>
    </w:p>
    <w:p w:rsidR="002C1E73" w:rsidRPr="002C1E73" w:rsidRDefault="002C1E73" w:rsidP="002C1E73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앞으로도 코어 갯수가 늘어날 예정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lastRenderedPageBreak/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둘의 차이점</w:t>
      </w:r>
    </w:p>
    <w:p w:rsidR="002C1E73" w:rsidRPr="002C1E73" w:rsidRDefault="002C1E73" w:rsidP="002C1E73">
      <w:pPr>
        <w:widowControl/>
        <w:numPr>
          <w:ilvl w:val="0"/>
          <w:numId w:val="2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SW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적으로는 차이 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X</w:t>
      </w:r>
    </w:p>
    <w:p w:rsidR="002C1E73" w:rsidRPr="002C1E73" w:rsidRDefault="002C1E73" w:rsidP="002C1E73">
      <w:pPr>
        <w:widowControl/>
        <w:numPr>
          <w:ilvl w:val="0"/>
          <w:numId w:val="2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HW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적으로는 메모리 접근시 성능 차이 존재</w:t>
      </w:r>
    </w:p>
    <w:p w:rsidR="002C1E73" w:rsidRPr="002C1E73" w:rsidRDefault="002C1E73" w:rsidP="002C1E73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CPU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의 개수만큼 메모리 대역폭 증가</w:t>
      </w:r>
    </w:p>
    <w:p w:rsidR="002C1E73" w:rsidRPr="002C1E73" w:rsidRDefault="002C1E73" w:rsidP="002C1E73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highlight w:val="yellow"/>
          <w:lang w:val="x-none"/>
        </w:rPr>
        <w:t>NUMA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 문제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CPU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 발전의 트랜드</w:t>
      </w:r>
    </w:p>
    <w:p w:rsidR="002C1E73" w:rsidRPr="002C1E73" w:rsidRDefault="002C1E73" w:rsidP="002C1E73">
      <w:pPr>
        <w:widowControl/>
        <w:numPr>
          <w:ilvl w:val="0"/>
          <w:numId w:val="2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클럭속도 증가</w:t>
      </w:r>
    </w:p>
    <w:p w:rsidR="002C1E73" w:rsidRPr="002C1E73" w:rsidRDefault="002C1E73" w:rsidP="002C1E73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반도체 생산 공정 개선</w:t>
      </w:r>
    </w:p>
    <w:p w:rsidR="002C1E73" w:rsidRPr="002C1E73" w:rsidRDefault="002C1E73" w:rsidP="002C1E73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한계에 부딪힘 : 발열</w:t>
      </w:r>
    </w:p>
    <w:p w:rsidR="002C1E73" w:rsidRPr="002C1E73" w:rsidRDefault="002C1E73" w:rsidP="002C1E73">
      <w:pPr>
        <w:widowControl/>
        <w:numPr>
          <w:ilvl w:val="0"/>
          <w:numId w:val="2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클럭당 수행되는 명령어의 개수 증가</w:t>
      </w:r>
    </w:p>
    <w:p w:rsidR="002C1E73" w:rsidRPr="002C1E73" w:rsidRDefault="002C1E73" w:rsidP="002C1E73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아키텍쳐의 개선</w:t>
      </w:r>
    </w:p>
    <w:p w:rsidR="002C1E73" w:rsidRPr="002C1E73" w:rsidRDefault="002C1E73" w:rsidP="002C1E73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highlight w:val="yellow"/>
        </w:rPr>
        <w:t xml:space="preserve">파이프라인, 슈퍼스칼라, 슈퍼파이프라인, </w:t>
      </w:r>
      <w:r w:rsidRPr="002C1E73">
        <w:rPr>
          <w:rFonts w:ascii="맑은 고딕" w:eastAsia="맑은 고딕" w:hAnsi="맑은 고딕" w:cs="Calibri" w:hint="eastAsia"/>
          <w:kern w:val="0"/>
          <w:sz w:val="22"/>
          <w:highlight w:val="yellow"/>
          <w:lang w:val="x-none"/>
        </w:rPr>
        <w:t>Out-of-order</w:t>
      </w:r>
    </w:p>
    <w:p w:rsidR="002C1E73" w:rsidRPr="002C1E73" w:rsidRDefault="002C1E73" w:rsidP="002C1E73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캐시 용량 증가</w:t>
      </w:r>
    </w:p>
    <w:p w:rsidR="002C1E73" w:rsidRPr="002C1E73" w:rsidRDefault="002C1E73" w:rsidP="002C1E73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한계에 부딪힘 : </w:t>
      </w:r>
      <w:r w:rsidRPr="002C1E73">
        <w:rPr>
          <w:rFonts w:ascii="맑은 고딕" w:eastAsia="맑은 고딕" w:hAnsi="맑은 고딕" w:cs="Calibri" w:hint="eastAsia"/>
          <w:kern w:val="0"/>
          <w:sz w:val="22"/>
          <w:highlight w:val="yellow"/>
        </w:rPr>
        <w:t>한계효용의 법칙</w:t>
      </w:r>
    </w:p>
    <w:p w:rsidR="002C1E73" w:rsidRPr="002C1E73" w:rsidRDefault="002C1E73" w:rsidP="002C1E73">
      <w:pPr>
        <w:widowControl/>
        <w:numPr>
          <w:ilvl w:val="0"/>
          <w:numId w:val="2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 xml:space="preserve">Core 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개수 증가</w:t>
      </w:r>
    </w:p>
    <w:p w:rsidR="002C1E73" w:rsidRPr="002C1E73" w:rsidRDefault="002C1E73" w:rsidP="002C1E73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현재의 방식, 프로그램 작성 방식이 바뀌어야 함</w:t>
      </w:r>
    </w:p>
    <w:p w:rsidR="002C1E73" w:rsidRPr="002C1E73" w:rsidRDefault="002C1E73" w:rsidP="002C1E73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발열로 인한 클럭속도 향상의 한계가 주 원인</w:t>
      </w:r>
    </w:p>
    <w:p w:rsidR="002C1E73" w:rsidRPr="002C1E73" w:rsidRDefault="002C1E73" w:rsidP="002C1E73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현재 32-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Core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까지 (앞으로 계속 늘어날 예정)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파이프라인의 발전</w:t>
      </w:r>
    </w:p>
    <w:p w:rsidR="002C1E73" w:rsidRPr="002C1E73" w:rsidRDefault="002C1E73" w:rsidP="002C1E73">
      <w:pPr>
        <w:widowControl/>
        <w:numPr>
          <w:ilvl w:val="0"/>
          <w:numId w:val="2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"어떤 명령어를 수행하는데 몇 싸이클이 걸리는가?"라는 질문은 의미가 없음</w:t>
      </w:r>
    </w:p>
    <w:p w:rsidR="002C1E73" w:rsidRPr="002C1E73" w:rsidRDefault="002C1E73" w:rsidP="002C1E73">
      <w:pPr>
        <w:widowControl/>
        <w:numPr>
          <w:ilvl w:val="0"/>
          <w:numId w:val="2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파이프라인이 무효화 되지 않는 한 프로그램의 실행속도는 메모리 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Read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에 종속됨</w:t>
      </w:r>
    </w:p>
    <w:p w:rsidR="002C1E73" w:rsidRPr="002C1E73" w:rsidRDefault="002C1E73" w:rsidP="002C1E73">
      <w:pPr>
        <w:widowControl/>
        <w:numPr>
          <w:ilvl w:val="1"/>
          <w:numId w:val="26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명령어가 더 많아도 메모리 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Read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가 적으면 더 빠름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SIMD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 명령어의 발전</w:t>
      </w:r>
    </w:p>
    <w:p w:rsidR="002C1E73" w:rsidRPr="002C1E73" w:rsidRDefault="002C1E73" w:rsidP="002C1E73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하나의 명령어로 여러 개의 실수를 동시에 연산</w:t>
      </w:r>
    </w:p>
    <w:p w:rsidR="002C1E73" w:rsidRPr="002C1E73" w:rsidRDefault="002C1E73" w:rsidP="002C1E73">
      <w:pPr>
        <w:widowControl/>
        <w:numPr>
          <w:ilvl w:val="0"/>
          <w:numId w:val="2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  <w:lang w:val="x-none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highlight w:val="yellow"/>
          <w:lang w:val="x-none"/>
        </w:rPr>
        <w:t>MMX -&gt; SSE -&gt; AVX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파이프라인의 고도화에 따른 주의</w:t>
      </w:r>
    </w:p>
    <w:p w:rsidR="002C1E73" w:rsidRPr="002C1E73" w:rsidRDefault="002C1E73" w:rsidP="002C1E73">
      <w:pPr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파이프라인을 리셋 시키면 손해가 너무 크다</w:t>
      </w:r>
    </w:p>
    <w:p w:rsidR="002C1E73" w:rsidRPr="002C1E73" w:rsidRDefault="002C1E73" w:rsidP="002C1E73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highlight w:val="yellow"/>
          <w:lang w:val="x-none"/>
        </w:rPr>
        <w:t>Pentium</w:t>
      </w:r>
      <w:r w:rsidRPr="002C1E73">
        <w:rPr>
          <w:rFonts w:ascii="맑은 고딕" w:eastAsia="맑은 고딕" w:hAnsi="맑은 고딕" w:cs="Calibri" w:hint="eastAsia"/>
          <w:kern w:val="0"/>
          <w:sz w:val="22"/>
          <w:highlight w:val="yellow"/>
        </w:rPr>
        <w:t xml:space="preserve"> 4의 경우 31단계</w:t>
      </w:r>
    </w:p>
    <w:p w:rsidR="002C1E73" w:rsidRPr="002C1E73" w:rsidRDefault="002C1E73" w:rsidP="002C1E73">
      <w:pPr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리셋의 원인</w:t>
      </w:r>
    </w:p>
    <w:p w:rsidR="002C1E73" w:rsidRPr="002C1E73" w:rsidRDefault="002C1E73" w:rsidP="002C1E73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highlight w:val="yellow"/>
        </w:rPr>
        <w:t>시스템 콜</w:t>
      </w:r>
    </w:p>
    <w:p w:rsidR="002C1E73" w:rsidRPr="002C1E73" w:rsidRDefault="002C1E73" w:rsidP="002C1E73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highlight w:val="yellow"/>
        </w:rPr>
        <w:lastRenderedPageBreak/>
        <w:t>분기 예측 오류</w:t>
      </w:r>
    </w:p>
    <w:p w:rsidR="002C1E73" w:rsidRPr="002C1E73" w:rsidRDefault="002C1E73" w:rsidP="002C1E73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  <w:lang w:val="x-none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highlight w:val="yellow"/>
          <w:lang w:val="x-none"/>
        </w:rPr>
        <w:t>Interrupt, Exception</w:t>
      </w:r>
    </w:p>
    <w:p w:rsidR="002C1E73" w:rsidRPr="002C1E73" w:rsidRDefault="002C1E73" w:rsidP="002C1E73">
      <w:pPr>
        <w:widowControl/>
        <w:numPr>
          <w:ilvl w:val="0"/>
          <w:numId w:val="2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대책</w:t>
      </w:r>
    </w:p>
    <w:p w:rsidR="002C1E73" w:rsidRPr="002C1E73" w:rsidRDefault="002C1E73" w:rsidP="002C1E73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시스템 콜을 될 수 있으면 하지 말 것</w:t>
      </w:r>
    </w:p>
    <w:p w:rsidR="002C1E73" w:rsidRPr="002C1E73" w:rsidRDefault="002C1E73" w:rsidP="002C1E73">
      <w:pPr>
        <w:widowControl/>
        <w:numPr>
          <w:ilvl w:val="1"/>
          <w:numId w:val="2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If, switch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 등을 자제한다.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:lang w:val="x-none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CACHE</w:t>
      </w:r>
    </w:p>
    <w:p w:rsidR="002C1E73" w:rsidRPr="002C1E73" w:rsidRDefault="002C1E73" w:rsidP="002C1E73">
      <w:pPr>
        <w:widowControl/>
        <w:numPr>
          <w:ilvl w:val="0"/>
          <w:numId w:val="29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프로그램 실행속도에 가장 큰 영향을 미치는 요소</w:t>
      </w:r>
    </w:p>
    <w:p w:rsidR="002C1E73" w:rsidRPr="002C1E73" w:rsidRDefault="002C1E73" w:rsidP="002C1E73">
      <w:pPr>
        <w:widowControl/>
        <w:numPr>
          <w:ilvl w:val="0"/>
          <w:numId w:val="29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Cache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가 큰 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CPU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일 수록 속도가 빠르다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  <w:lang w:val="x-none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tip</w:t>
      </w:r>
    </w:p>
    <w:p w:rsidR="002C1E73" w:rsidRPr="002C1E73" w:rsidRDefault="002C1E73" w:rsidP="002C1E73">
      <w:pPr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같이 쓰이게 되는 데이터는 묶어 놓는다.</w:t>
      </w:r>
    </w:p>
    <w:p w:rsidR="002C1E73" w:rsidRPr="002C1E73" w:rsidRDefault="002C1E73" w:rsidP="002C1E73">
      <w:pPr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루프 안에서 사용하는 데이터는 캐쉬에 다 올라올 수 있도록 한다.</w:t>
      </w:r>
    </w:p>
    <w:p w:rsidR="002C1E73" w:rsidRPr="002C1E73" w:rsidRDefault="002C1E73" w:rsidP="002C1E73">
      <w:pPr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int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대신에 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hallf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나 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char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를 사용한다.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:lang w:val="x-none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Multi Processor Programming</w:t>
      </w:r>
    </w:p>
    <w:p w:rsidR="002C1E73" w:rsidRPr="002C1E73" w:rsidRDefault="002C1E73" w:rsidP="002C1E73">
      <w:pPr>
        <w:widowControl/>
        <w:numPr>
          <w:ilvl w:val="0"/>
          <w:numId w:val="3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잘하면 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N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배 성능향상, 못하면 성능하락</w:t>
      </w:r>
    </w:p>
    <w:p w:rsidR="002C1E73" w:rsidRPr="002C1E73" w:rsidRDefault="002C1E73" w:rsidP="002C1E73">
      <w:pPr>
        <w:widowControl/>
        <w:numPr>
          <w:ilvl w:val="0"/>
          <w:numId w:val="3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Lock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을 줄여라</w:t>
      </w:r>
    </w:p>
    <w:p w:rsidR="002C1E73" w:rsidRPr="002C1E73" w:rsidRDefault="002C1E73" w:rsidP="002C1E73">
      <w:pPr>
        <w:widowControl/>
        <w:numPr>
          <w:ilvl w:val="1"/>
          <w:numId w:val="3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Lock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을 실행하는 순간 모든 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CPU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의 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cache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사용이 중지됨</w:t>
      </w:r>
    </w:p>
    <w:p w:rsidR="002C1E73" w:rsidRPr="002C1E73" w:rsidRDefault="002C1E73" w:rsidP="002C1E73">
      <w:pPr>
        <w:widowControl/>
        <w:numPr>
          <w:ilvl w:val="1"/>
          <w:numId w:val="3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Semaphore, Condition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 변수는 시스템 콜</w:t>
      </w:r>
    </w:p>
    <w:p w:rsidR="002C1E73" w:rsidRPr="002C1E73" w:rsidRDefault="002C1E73" w:rsidP="002C1E73">
      <w:pPr>
        <w:widowControl/>
        <w:numPr>
          <w:ilvl w:val="0"/>
          <w:numId w:val="3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Cache Thrashing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에 주의 하라</w:t>
      </w:r>
    </w:p>
    <w:p w:rsidR="002C1E73" w:rsidRPr="002C1E73" w:rsidRDefault="002C1E73" w:rsidP="002C1E73">
      <w:pPr>
        <w:widowControl/>
        <w:numPr>
          <w:ilvl w:val="1"/>
          <w:numId w:val="3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Cache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는 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line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단위로 움직임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  <w:r w:rsidRPr="002C1E73">
        <w:rPr>
          <w:rFonts w:ascii="Calibri" w:eastAsia="굴림" w:hAnsi="Calibri" w:cs="Calibri" w:hint="eastAsia"/>
          <w:noProof/>
          <w:kern w:val="0"/>
          <w:sz w:val="22"/>
        </w:rPr>
        <w:drawing>
          <wp:inline distT="0" distB="0" distL="0" distR="0">
            <wp:extent cx="4923155" cy="2700655"/>
            <wp:effectExtent l="0" t="0" r="0" b="4445"/>
            <wp:docPr id="6" name="그림 6" descr="ㆍ Memory &#10;서버가 요구하는 용량을 &#10;제공하면 된다. &#10;일 반적 인 Desktop용 &#10;메모리가 아니라 &#10;Er℃r수정기능이 있는 &#10;특수 메모리를 사용한C &#10;대역폭이 크지만 반응 &#10;속도는 느리다. &#10;nMSUN &#10;SAMSUNG PC25初 Fully Buttered 그 &#10;고성능2| 안정성을 통시ㆍ ! ! &#10;일시기는 상황만의 기출 들의 &#10;힡을 수유는 세||4 &#10;l,l청여져 시올지 출시한 5]|℃ e니니焉: 다,” IGB 는 &#10;서버 말 일그스티l이선에 墨•칯8|여 다국 매넣! 콤`•하는 2로희 4콤으! 67WzZ! &#10;1,.• 속•구로 고X\8 한통통혜A|도 빠츠납니Q. &#10;회나 3.Ä囫&quot; 의 장」 대역矍올 ,|콤하고. 재넓의 *|콤 한4하는 ECC기콤9로 테:월일무ㆍ &#10;,1는 0니[뙤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ㆍ Memory &#10;서버가 요구하는 용량을 &#10;제공하면 된다. &#10;일 반적 인 Desktop용 &#10;메모리가 아니라 &#10;Er℃r수정기능이 있는 &#10;특수 메모리를 사용한C &#10;대역폭이 크지만 반응 &#10;속도는 느리다. &#10;nMSUN &#10;SAMSUNG PC25初 Fully Buttered 그 &#10;고성능2| 안정성을 통시ㆍ ! ! &#10;일시기는 상황만의 기출 들의 &#10;힡을 수유는 세||4 &#10;l,l청여져 시올지 출시한 5]|℃ e니니焉: 다,” IGB 는 &#10;서버 말 일그스티l이선에 墨•칯8|여 다국 매넣! 콤`•하는 2로희 4콤으! 67WzZ! &#10;1,.• 속•구로 고X\8 한통통혜A|도 빠츠납니Q. &#10;회나 3.Ä囫&quot; 의 장」 대역矍올 ,|콤하고. 재넓의 *|콤 한4하는 ECC기콤9로 테:월일무ㆍ &#10;,1는 0니[뙤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Calibri" w:eastAsia="굴림" w:hAnsi="Calibri" w:cs="Calibri"/>
          <w:kern w:val="0"/>
          <w:sz w:val="22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Calibri" w:eastAsia="굴림" w:hAnsi="Calibri" w:cs="Calibri" w:hint="eastAsia"/>
          <w:noProof/>
          <w:kern w:val="0"/>
          <w:sz w:val="22"/>
        </w:rPr>
        <w:lastRenderedPageBreak/>
        <w:drawing>
          <wp:inline distT="0" distB="0" distL="0" distR="0">
            <wp:extent cx="4933315" cy="2945130"/>
            <wp:effectExtent l="0" t="0" r="635" b="7620"/>
            <wp:docPr id="5" name="그림 5" descr="ㆍ Network &#10;10M -&gt; 100M -&gt; IG -&gt; 10G 까지 발전 &#10;서버간의 연결을 위해 한 서버에 여러 개의 &#10;네트워크 카드를 꽂아서 사용하기도 한다. &#10;확장 버스의 대역폭을 고려해야 한다. &#10;PCI (32bit, 33MHz) : 133MB/s &#10;PCI-Express 2.0 (1 lane) : 500MB/s &#10;속도가 더 필요하면 Infiniband사용 &#10;Effectiw unid•æctiunal theuæt•cal throughout &#10;(actual data rate, not signal•ng &#10;SD닣 &#10;00닣 00나 [Ok-10 &#10;EDR &#10;1※ 2 Gait'S 4 돈 1.크F4 Gait,s &#10;IEGI」i&quot; GI」if/s GI」if/s GI」I,s 1」」 &#10;1 2※ 24 1636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ㆍ Network &#10;10M -&gt; 100M -&gt; IG -&gt; 10G 까지 발전 &#10;서버간의 연결을 위해 한 서버에 여러 개의 &#10;네트워크 카드를 꽂아서 사용하기도 한다. &#10;확장 버스의 대역폭을 고려해야 한다. &#10;PCI (32bit, 33MHz) : 133MB/s &#10;PCI-Express 2.0 (1 lane) : 500MB/s &#10;속도가 더 필요하면 Infiniband사용 &#10;Effectiw unid•æctiunal theuæt•cal throughout &#10;(actual data rate, not signal•ng &#10;SD닣 &#10;00닣 00나 [Ok-10 &#10;EDR &#10;1※ 2 Gait'S 4 돈 1.크F4 Gait,s &#10;IEGI」i&quot; GI」if/s GI」if/s GI」I,s 1」」 &#10;1 2※ 24 16364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=================================================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b/>
          <w:bCs/>
          <w:kern w:val="0"/>
          <w:sz w:val="22"/>
        </w:rPr>
        <w:t>소프트웨어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서버용 운영체제의 종류</w:t>
      </w:r>
    </w:p>
    <w:p w:rsidR="002C1E73" w:rsidRPr="002C1E73" w:rsidRDefault="002C1E73" w:rsidP="002C1E73">
      <w:pPr>
        <w:widowControl/>
        <w:numPr>
          <w:ilvl w:val="0"/>
          <w:numId w:val="3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Unix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>계열</w:t>
      </w:r>
    </w:p>
    <w:p w:rsidR="002C1E73" w:rsidRPr="002C1E73" w:rsidRDefault="002C1E73" w:rsidP="002C1E73">
      <w:pPr>
        <w:widowControl/>
        <w:numPr>
          <w:ilvl w:val="1"/>
          <w:numId w:val="3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리눅스, 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freeBSD, Solaris, Osx</w:t>
      </w:r>
    </w:p>
    <w:p w:rsidR="002C1E73" w:rsidRPr="002C1E73" w:rsidRDefault="002C1E73" w:rsidP="002C1E73">
      <w:pPr>
        <w:widowControl/>
        <w:numPr>
          <w:ilvl w:val="1"/>
          <w:numId w:val="3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가격이 저렴하다.</w:t>
      </w:r>
    </w:p>
    <w:p w:rsidR="002C1E73" w:rsidRPr="002C1E73" w:rsidRDefault="002C1E73" w:rsidP="002C1E73">
      <w:pPr>
        <w:widowControl/>
        <w:numPr>
          <w:ilvl w:val="1"/>
          <w:numId w:val="3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유지 보수 관리가 어렵다. (잘 아는 사람이 필요하다)</w:t>
      </w:r>
    </w:p>
    <w:p w:rsidR="002C1E73" w:rsidRPr="002C1E73" w:rsidRDefault="002C1E73" w:rsidP="002C1E73">
      <w:pPr>
        <w:widowControl/>
        <w:numPr>
          <w:ilvl w:val="0"/>
          <w:numId w:val="3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Windows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 계열</w:t>
      </w:r>
    </w:p>
    <w:p w:rsidR="002C1E73" w:rsidRPr="002C1E73" w:rsidRDefault="002C1E73" w:rsidP="002C1E73">
      <w:pPr>
        <w:widowControl/>
        <w:numPr>
          <w:ilvl w:val="1"/>
          <w:numId w:val="3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Windows</w:t>
      </w:r>
      <w:r w:rsidRPr="002C1E73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  <w:r w:rsidRPr="002C1E73">
        <w:rPr>
          <w:rFonts w:ascii="맑은 고딕" w:eastAsia="맑은 고딕" w:hAnsi="맑은 고딕" w:cs="Calibri" w:hint="eastAsia"/>
          <w:kern w:val="0"/>
          <w:sz w:val="22"/>
          <w:lang w:val="x-none"/>
        </w:rPr>
        <w:t>2008, 2012, 2016</w:t>
      </w:r>
    </w:p>
    <w:p w:rsidR="002C1E73" w:rsidRPr="002C1E73" w:rsidRDefault="002C1E73" w:rsidP="002C1E73">
      <w:pPr>
        <w:widowControl/>
        <w:numPr>
          <w:ilvl w:val="1"/>
          <w:numId w:val="3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비싸다</w:t>
      </w:r>
    </w:p>
    <w:p w:rsidR="002C1E73" w:rsidRPr="002C1E73" w:rsidRDefault="002C1E73" w:rsidP="002C1E73">
      <w:pPr>
        <w:widowControl/>
        <w:numPr>
          <w:ilvl w:val="1"/>
          <w:numId w:val="3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유지 보수 관리가 비교적 쉽다.(배우기 쉽다. 신경 쓸 것이 적다)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  <w:r w:rsidRPr="002C1E73">
        <w:rPr>
          <w:rFonts w:ascii="Calibri" w:eastAsia="굴림" w:hAnsi="Calibri" w:cs="Calibri" w:hint="eastAsia"/>
          <w:noProof/>
          <w:kern w:val="0"/>
          <w:sz w:val="22"/>
        </w:rPr>
        <w:lastRenderedPageBreak/>
        <w:drawing>
          <wp:inline distT="0" distB="0" distL="0" distR="0">
            <wp:extent cx="5029200" cy="3019425"/>
            <wp:effectExtent l="0" t="0" r="0" b="9525"/>
            <wp:docPr id="4" name="그림 4" descr="정리 &#10;• 게임서버의 최적화는 HW를 고려해야 한다. &#10;컴퓨터 구조에서 배운 것을 실제로 고려해야 &#10;한다. &#10;System Call 하지 말기 &#10;Cache 잘 사용하기 &#10;가능하면 메모리 적게 사용하기 &#10;Multi-Thread Programming (다음달에..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정리 &#10;• 게임서버의 최적화는 HW를 고려해야 한다. &#10;컴퓨터 구조에서 배운 것을 실제로 고려해야 &#10;한다. &#10;System Call 하지 말기 &#10;Cache 잘 사용하기 &#10;가능하면 메모리 적게 사용하기 &#10;Multi-Thread Programming (다음달에..)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73" w:rsidRPr="002C1E73" w:rsidRDefault="002C1E73" w:rsidP="002C1E7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2C1E73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0A0590" w:rsidRDefault="000A0590">
      <w:bookmarkStart w:id="0" w:name="_GoBack"/>
      <w:bookmarkEnd w:id="0"/>
    </w:p>
    <w:sectPr w:rsidR="000A05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235" w:rsidRDefault="008A0235" w:rsidP="002C1E73">
      <w:pPr>
        <w:spacing w:after="0" w:line="240" w:lineRule="auto"/>
      </w:pPr>
      <w:r>
        <w:separator/>
      </w:r>
    </w:p>
  </w:endnote>
  <w:endnote w:type="continuationSeparator" w:id="0">
    <w:p w:rsidR="008A0235" w:rsidRDefault="008A0235" w:rsidP="002C1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235" w:rsidRDefault="008A0235" w:rsidP="002C1E73">
      <w:pPr>
        <w:spacing w:after="0" w:line="240" w:lineRule="auto"/>
      </w:pPr>
      <w:r>
        <w:separator/>
      </w:r>
    </w:p>
  </w:footnote>
  <w:footnote w:type="continuationSeparator" w:id="0">
    <w:p w:rsidR="008A0235" w:rsidRDefault="008A0235" w:rsidP="002C1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3D2"/>
    <w:multiLevelType w:val="multilevel"/>
    <w:tmpl w:val="31B6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A3E47"/>
    <w:multiLevelType w:val="multilevel"/>
    <w:tmpl w:val="D06E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7F2BD9"/>
    <w:multiLevelType w:val="multilevel"/>
    <w:tmpl w:val="DFB6F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C1DE2"/>
    <w:multiLevelType w:val="multilevel"/>
    <w:tmpl w:val="4664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5E465F"/>
    <w:multiLevelType w:val="multilevel"/>
    <w:tmpl w:val="C9E4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D2555"/>
    <w:multiLevelType w:val="multilevel"/>
    <w:tmpl w:val="BF2C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85DF7"/>
    <w:multiLevelType w:val="multilevel"/>
    <w:tmpl w:val="3F54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55268F"/>
    <w:multiLevelType w:val="multilevel"/>
    <w:tmpl w:val="CAE8B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F40919"/>
    <w:multiLevelType w:val="multilevel"/>
    <w:tmpl w:val="6C0A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B31A76"/>
    <w:multiLevelType w:val="multilevel"/>
    <w:tmpl w:val="97F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5639E5"/>
    <w:multiLevelType w:val="multilevel"/>
    <w:tmpl w:val="871C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FB6B91"/>
    <w:multiLevelType w:val="multilevel"/>
    <w:tmpl w:val="C420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BA534E"/>
    <w:multiLevelType w:val="multilevel"/>
    <w:tmpl w:val="3A40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C06259"/>
    <w:multiLevelType w:val="multilevel"/>
    <w:tmpl w:val="5AF0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580B97"/>
    <w:multiLevelType w:val="multilevel"/>
    <w:tmpl w:val="807A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11274A"/>
    <w:multiLevelType w:val="multilevel"/>
    <w:tmpl w:val="F94A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1C05DC"/>
    <w:multiLevelType w:val="multilevel"/>
    <w:tmpl w:val="FD82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7E3610"/>
    <w:multiLevelType w:val="multilevel"/>
    <w:tmpl w:val="90E4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720C8C"/>
    <w:multiLevelType w:val="multilevel"/>
    <w:tmpl w:val="102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254F02"/>
    <w:multiLevelType w:val="multilevel"/>
    <w:tmpl w:val="7EDE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743302"/>
    <w:multiLevelType w:val="multilevel"/>
    <w:tmpl w:val="3F18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B12E19"/>
    <w:multiLevelType w:val="multilevel"/>
    <w:tmpl w:val="8668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5E078E"/>
    <w:multiLevelType w:val="multilevel"/>
    <w:tmpl w:val="24C8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C46A99"/>
    <w:multiLevelType w:val="multilevel"/>
    <w:tmpl w:val="8E32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F136CF"/>
    <w:multiLevelType w:val="multilevel"/>
    <w:tmpl w:val="E66E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8E2DE4"/>
    <w:multiLevelType w:val="multilevel"/>
    <w:tmpl w:val="8D20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D7A28EF"/>
    <w:multiLevelType w:val="multilevel"/>
    <w:tmpl w:val="2438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101DEE"/>
    <w:multiLevelType w:val="multilevel"/>
    <w:tmpl w:val="D1FA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8E5C08"/>
    <w:multiLevelType w:val="multilevel"/>
    <w:tmpl w:val="F596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FE6658"/>
    <w:multiLevelType w:val="multilevel"/>
    <w:tmpl w:val="37FE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F1619A"/>
    <w:multiLevelType w:val="multilevel"/>
    <w:tmpl w:val="1356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7A06B5"/>
    <w:multiLevelType w:val="multilevel"/>
    <w:tmpl w:val="06DA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8"/>
  </w:num>
  <w:num w:numId="3">
    <w:abstractNumId w:val="2"/>
    <w:lvlOverride w:ilvl="0">
      <w:startOverride w:val="1"/>
    </w:lvlOverride>
  </w:num>
  <w:num w:numId="4">
    <w:abstractNumId w:val="9"/>
  </w:num>
  <w:num w:numId="5">
    <w:abstractNumId w:val="4"/>
    <w:lvlOverride w:ilvl="0">
      <w:startOverride w:val="2"/>
    </w:lvlOverride>
  </w:num>
  <w:num w:numId="6">
    <w:abstractNumId w:val="31"/>
  </w:num>
  <w:num w:numId="7">
    <w:abstractNumId w:val="5"/>
    <w:lvlOverride w:ilvl="0">
      <w:startOverride w:val="3"/>
    </w:lvlOverride>
  </w:num>
  <w:num w:numId="8">
    <w:abstractNumId w:val="19"/>
  </w:num>
  <w:num w:numId="9">
    <w:abstractNumId w:val="7"/>
    <w:lvlOverride w:ilvl="0">
      <w:startOverride w:val="4"/>
    </w:lvlOverride>
  </w:num>
  <w:num w:numId="10">
    <w:abstractNumId w:val="25"/>
  </w:num>
  <w:num w:numId="11">
    <w:abstractNumId w:val="20"/>
    <w:lvlOverride w:ilvl="0">
      <w:startOverride w:val="5"/>
    </w:lvlOverride>
  </w:num>
  <w:num w:numId="12">
    <w:abstractNumId w:val="26"/>
  </w:num>
  <w:num w:numId="13">
    <w:abstractNumId w:val="22"/>
  </w:num>
  <w:num w:numId="14">
    <w:abstractNumId w:val="27"/>
  </w:num>
  <w:num w:numId="15">
    <w:abstractNumId w:val="30"/>
  </w:num>
  <w:num w:numId="16">
    <w:abstractNumId w:val="28"/>
  </w:num>
  <w:num w:numId="17">
    <w:abstractNumId w:val="13"/>
  </w:num>
  <w:num w:numId="18">
    <w:abstractNumId w:val="1"/>
  </w:num>
  <w:num w:numId="19">
    <w:abstractNumId w:val="21"/>
  </w:num>
  <w:num w:numId="20">
    <w:abstractNumId w:val="6"/>
  </w:num>
  <w:num w:numId="21">
    <w:abstractNumId w:val="12"/>
  </w:num>
  <w:num w:numId="22">
    <w:abstractNumId w:val="0"/>
  </w:num>
  <w:num w:numId="23">
    <w:abstractNumId w:val="11"/>
  </w:num>
  <w:num w:numId="24">
    <w:abstractNumId w:val="24"/>
  </w:num>
  <w:num w:numId="25">
    <w:abstractNumId w:val="17"/>
  </w:num>
  <w:num w:numId="26">
    <w:abstractNumId w:val="29"/>
  </w:num>
  <w:num w:numId="27">
    <w:abstractNumId w:val="15"/>
  </w:num>
  <w:num w:numId="28">
    <w:abstractNumId w:val="14"/>
  </w:num>
  <w:num w:numId="29">
    <w:abstractNumId w:val="10"/>
  </w:num>
  <w:num w:numId="30">
    <w:abstractNumId w:val="16"/>
  </w:num>
  <w:num w:numId="31">
    <w:abstractNumId w:val="3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E2"/>
    <w:rsid w:val="000A0590"/>
    <w:rsid w:val="002C1E73"/>
    <w:rsid w:val="007A63E2"/>
    <w:rsid w:val="008A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E6619"/>
  <w15:chartTrackingRefBased/>
  <w15:docId w15:val="{C3DA30FB-331E-4658-ABF1-4C2E91FF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63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C1E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C1E73"/>
  </w:style>
  <w:style w:type="paragraph" w:styleId="a5">
    <w:name w:val="footer"/>
    <w:basedOn w:val="a"/>
    <w:link w:val="Char0"/>
    <w:uiPriority w:val="99"/>
    <w:unhideWhenUsed/>
    <w:rsid w:val="002C1E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C1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2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4775">
                  <w:marLeft w:val="38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5782">
                  <w:marLeft w:val="0"/>
                  <w:marRight w:val="0"/>
                  <w:marTop w:val="38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92690">
                  <w:marLeft w:val="359"/>
                  <w:marRight w:val="0"/>
                  <w:marTop w:val="76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Byeongcheol Lee</dc:creator>
  <cp:keywords/>
  <dc:description/>
  <cp:lastModifiedBy>Byeongcheol Lee</cp:lastModifiedBy>
  <cp:revision>2</cp:revision>
  <dcterms:created xsi:type="dcterms:W3CDTF">2019-01-07T08:59:00Z</dcterms:created>
  <dcterms:modified xsi:type="dcterms:W3CDTF">2019-01-17T06:04:00Z</dcterms:modified>
</cp:coreProperties>
</file>