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2830" w:rsidRPr="00D02830" w:rsidTr="00731F7E">
        <w:tc>
          <w:tcPr>
            <w:tcW w:w="9016" w:type="dxa"/>
            <w:shd w:val="clear" w:color="auto" w:fill="FFFFFF" w:themeFill="background1"/>
          </w:tcPr>
          <w:p w:rsidR="00D02830" w:rsidRPr="00D02830" w:rsidRDefault="00D02830" w:rsidP="00E66F91">
            <w:pPr>
              <w:jc w:val="center"/>
              <w:rPr>
                <w:rFonts w:hint="eastAsia"/>
                <w:b/>
                <w:sz w:val="8"/>
              </w:rPr>
            </w:pPr>
          </w:p>
          <w:p w:rsidR="00D02830" w:rsidRDefault="00D02830" w:rsidP="00E66F91">
            <w:pPr>
              <w:jc w:val="center"/>
              <w:rPr>
                <w:b/>
                <w:sz w:val="8"/>
              </w:rPr>
            </w:pPr>
            <w:r w:rsidRPr="002D51E8">
              <w:rPr>
                <w:rFonts w:hint="eastAsia"/>
                <w:b/>
                <w:sz w:val="32"/>
              </w:rPr>
              <w:t>2</w:t>
            </w:r>
            <w:r w:rsidRPr="002D51E8">
              <w:rPr>
                <w:b/>
                <w:sz w:val="32"/>
              </w:rPr>
              <w:t xml:space="preserve">01611229 </w:t>
            </w:r>
            <w:r w:rsidRPr="002D51E8">
              <w:rPr>
                <w:rFonts w:hint="eastAsia"/>
                <w:b/>
                <w:sz w:val="32"/>
              </w:rPr>
              <w:t>장정아 운영체제 P</w:t>
            </w:r>
            <w:r w:rsidRPr="002D51E8">
              <w:rPr>
                <w:b/>
                <w:sz w:val="32"/>
              </w:rPr>
              <w:t xml:space="preserve">roducer-Consumer </w:t>
            </w:r>
            <w:r w:rsidRPr="002D51E8">
              <w:rPr>
                <w:rFonts w:hint="eastAsia"/>
                <w:b/>
                <w:sz w:val="32"/>
              </w:rPr>
              <w:t>문제</w:t>
            </w:r>
            <w:r w:rsidRPr="00D02830">
              <w:rPr>
                <w:rFonts w:hint="eastAsia"/>
                <w:b/>
                <w:sz w:val="8"/>
              </w:rPr>
              <w:t xml:space="preserve"> </w:t>
            </w:r>
          </w:p>
          <w:p w:rsidR="00D02830" w:rsidRPr="00D02830" w:rsidRDefault="00D02830" w:rsidP="00E66F91">
            <w:pPr>
              <w:jc w:val="center"/>
              <w:rPr>
                <w:rFonts w:hint="eastAsia"/>
                <w:b/>
                <w:sz w:val="8"/>
              </w:rPr>
            </w:pPr>
          </w:p>
        </w:tc>
      </w:tr>
      <w:tr w:rsidR="00D02830" w:rsidRPr="00D02830" w:rsidTr="00D02830">
        <w:tc>
          <w:tcPr>
            <w:tcW w:w="9016" w:type="dxa"/>
            <w:shd w:val="clear" w:color="auto" w:fill="D9D9D9" w:themeFill="background1" w:themeFillShade="D9"/>
          </w:tcPr>
          <w:p w:rsidR="00D02830" w:rsidRPr="00D02830" w:rsidRDefault="00D02830" w:rsidP="00E66F91">
            <w:pPr>
              <w:jc w:val="center"/>
              <w:rPr>
                <w:b/>
                <w:sz w:val="8"/>
              </w:rPr>
            </w:pPr>
          </w:p>
          <w:p w:rsidR="00D02830" w:rsidRDefault="00D02830" w:rsidP="00E66F9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1. </w:t>
            </w:r>
            <w:proofErr w:type="spellStart"/>
            <w:r w:rsidRPr="00D02830">
              <w:rPr>
                <w:b/>
                <w:sz w:val="28"/>
              </w:rPr>
              <w:t>pthread</w:t>
            </w:r>
            <w:proofErr w:type="spellEnd"/>
            <w:r w:rsidRPr="00D02830">
              <w:rPr>
                <w:rFonts w:hint="eastAsia"/>
                <w:b/>
                <w:sz w:val="28"/>
              </w:rPr>
              <w:t xml:space="preserve">의 </w:t>
            </w:r>
            <w:r w:rsidRPr="00D02830">
              <w:rPr>
                <w:b/>
                <w:sz w:val="28"/>
              </w:rPr>
              <w:t>mutex</w:t>
            </w:r>
            <w:r w:rsidRPr="00D02830">
              <w:rPr>
                <w:rFonts w:hint="eastAsia"/>
                <w:b/>
                <w:sz w:val="28"/>
              </w:rPr>
              <w:t>를 이용한 P</w:t>
            </w:r>
            <w:r w:rsidRPr="00D02830">
              <w:rPr>
                <w:b/>
                <w:sz w:val="28"/>
              </w:rPr>
              <w:t xml:space="preserve">roducer-Consumer </w:t>
            </w:r>
            <w:r w:rsidRPr="00D02830">
              <w:rPr>
                <w:rFonts w:hint="eastAsia"/>
                <w:b/>
                <w:sz w:val="28"/>
              </w:rPr>
              <w:t>구현</w:t>
            </w:r>
          </w:p>
          <w:p w:rsidR="00D02830" w:rsidRPr="00D02830" w:rsidRDefault="00D02830" w:rsidP="00E66F91">
            <w:pPr>
              <w:jc w:val="center"/>
              <w:rPr>
                <w:rFonts w:hint="eastAsia"/>
                <w:b/>
                <w:sz w:val="8"/>
              </w:rPr>
            </w:pPr>
          </w:p>
        </w:tc>
      </w:tr>
      <w:tr w:rsidR="00D02830" w:rsidTr="00E66F91">
        <w:tc>
          <w:tcPr>
            <w:tcW w:w="9016" w:type="dxa"/>
          </w:tcPr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pthread.h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unistd.h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buffer[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100];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 = -1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Producer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buffer index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out = -1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Consumer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buffer index 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counter = 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buffer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안의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원소의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개수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pthread_mutex_t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lock = PTHREAD_MUTEX_INITIALIZER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mutex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변수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pthread_cond_t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bufffull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PTHREAD_COND_INITIALIZER;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pthread_cond_t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PTHREAD_COND_INITIALIZER;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main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-producer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consumer,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*)&amp;num)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 1000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++){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data set(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추가할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있는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1000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pthread_mutex_lock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(&amp;lock);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//*******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*******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(counter ==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100){</w:t>
            </w:r>
            <w:proofErr w:type="gramEnd"/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ptrhead_cond_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bufffull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&amp;lock);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buffer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가득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찼을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경우에는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아이템을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채우지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않고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비우기를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기다림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-&gt; </w:t>
            </w:r>
            <w:r w:rsidR="00DD6955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휴면</w:t>
            </w:r>
            <w:r w:rsidR="00DD6955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상태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in = (in + 1) % 100;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buffer[in]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DD6955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"produce an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item%d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:rsidR="00064862" w:rsidRDefault="00DD6955" w:rsidP="00DD69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buffer</w:t>
            </w:r>
            <w:proofErr w:type="gramEnd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sleep(1)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문맥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교환이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발생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!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D6955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counter = counter + 1; </w:t>
            </w:r>
          </w:p>
          <w:p w:rsidR="00064862" w:rsidRDefault="00DD6955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독립적인</w:t>
            </w:r>
            <w:proofErr w:type="gramEnd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관계인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producer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스레드와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스레드는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counter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이란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변수를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공유하므로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간섭이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발생할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있음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-&gt;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설정으로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방지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! </w:t>
            </w:r>
          </w:p>
          <w:p w:rsidR="00DD6955" w:rsidRDefault="00DD6955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pthread_cond_signal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:rsidR="00064862" w:rsidRDefault="00DD6955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buffer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empty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상태라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휴면에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들어갔던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깨움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//**********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**********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pthread_mutex_unlock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(&amp;lock); 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pthread_join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**)&amp;result)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생성했으므로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종료될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때까지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wait</w:t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좀비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것을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방지하기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위한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과정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)</w:t>
            </w:r>
            <w:r w:rsidR="00DD6955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consumer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사용할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1000;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+){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pthread_mutex_lock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(&amp;lock);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//*******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*******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(counter ==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0){</w:t>
            </w:r>
            <w:proofErr w:type="gramEnd"/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pthread_cond_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wiat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&amp;lock);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비었을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경우에는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더이상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소비하지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않고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D6955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producer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채우기를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기다림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out = (out + 1) % 100;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buffer[out];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"consume an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item%d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 w:rsidR="00DD695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사용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sleep(1)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문맥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교환이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발생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!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counter = counter - 1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독립적인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관계인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producer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counter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변수를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공유하므로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간섭이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발생할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있음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설정으로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방지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! 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pthread_cond_signal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bufffull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:rsidR="00064862" w:rsidRDefault="00DD6955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buffer</w:t>
            </w:r>
            <w:proofErr w:type="gramEnd"/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full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상태라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휴면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상태였던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producer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스레드를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6486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깨움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//**********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***********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pthread_mutex_unlock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(&amp;lock);</w:t>
            </w:r>
          </w:p>
          <w:p w:rsidR="00064862" w:rsidRDefault="00064862" w:rsidP="000648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02830" w:rsidRDefault="00064862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D6955" w:rsidRPr="00DD6955" w:rsidRDefault="00DD6955" w:rsidP="00DD695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  <w:tr w:rsidR="00D02830" w:rsidTr="00D02830">
        <w:tc>
          <w:tcPr>
            <w:tcW w:w="9016" w:type="dxa"/>
            <w:shd w:val="clear" w:color="auto" w:fill="D9D9D9" w:themeFill="background1" w:themeFillShade="D9"/>
          </w:tcPr>
          <w:p w:rsidR="00D02830" w:rsidRPr="00D02830" w:rsidRDefault="00D02830" w:rsidP="00D02830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실행 결과</w:t>
            </w:r>
          </w:p>
        </w:tc>
      </w:tr>
      <w:tr w:rsidR="00D6023A" w:rsidTr="00D6023A">
        <w:tc>
          <w:tcPr>
            <w:tcW w:w="9016" w:type="dxa"/>
            <w:shd w:val="clear" w:color="auto" w:fill="auto"/>
          </w:tcPr>
          <w:p w:rsidR="00D6023A" w:rsidRPr="00D6023A" w:rsidRDefault="00D6023A" w:rsidP="00DD6955">
            <w:pPr>
              <w:rPr>
                <w:rFonts w:hint="eastAsia"/>
                <w:b/>
                <w:sz w:val="8"/>
                <w:szCs w:val="8"/>
              </w:rPr>
            </w:pPr>
          </w:p>
          <w:p w:rsidR="00D6023A" w:rsidRDefault="003E18CD" w:rsidP="00D6023A">
            <w:pPr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1793875</wp:posOffset>
                      </wp:positionV>
                      <wp:extent cx="771525" cy="3048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66F91" w:rsidRDefault="00E66F9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…(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반복)</w:t>
                                  </w: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246.9pt;margin-top:141.25pt;width:6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YOLQIAAFI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" filled="f" stroked="f" strokeweight=".5pt">
                      <v:textbox>
                        <w:txbxContent>
                          <w:p w:rsidR="00E66F91" w:rsidRDefault="00E66F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…(</w:t>
                            </w:r>
                            <w:r>
                              <w:rPr>
                                <w:rFonts w:hint="eastAsia"/>
                              </w:rPr>
                              <w:t>반복)</w:t>
                            </w:r>
                            <w: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023A">
              <w:rPr>
                <w:rFonts w:hint="eastAs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1850390</wp:posOffset>
                      </wp:positionV>
                      <wp:extent cx="257175" cy="40005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66F91" w:rsidRDefault="00E66F91"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3" o:spid="_x0000_s1027" type="#_x0000_t202" style="position:absolute;margin-left:111.35pt;margin-top:145.7pt;width:20.25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" filled="f" stroked="f" strokeweight=".5pt">
                      <v:textbox>
                        <w:txbxContent>
                          <w:p w:rsidR="00E66F91" w:rsidRDefault="00E66F91">
                            <w: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023A">
              <w:rPr>
                <w:rFonts w:hint="eastAsia"/>
                <w:b/>
                <w:sz w:val="28"/>
              </w:rPr>
              <w:t xml:space="preserve"> </w:t>
            </w:r>
            <w:r w:rsidR="00D6023A">
              <w:rPr>
                <w:noProof/>
              </w:rPr>
              <w:drawing>
                <wp:inline distT="0" distB="0" distL="0" distR="0" wp14:anchorId="1406C038" wp14:editId="6208CE9A">
                  <wp:extent cx="1344930" cy="3925019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-1" r="5083" b="24449"/>
                          <a:stretch/>
                        </pic:blipFill>
                        <pic:spPr bwMode="auto">
                          <a:xfrm>
                            <a:off x="0" y="0"/>
                            <a:ext cx="1344930" cy="3925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6023A"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 w:rsidR="00D6023A">
              <w:rPr>
                <w:b/>
                <w:sz w:val="28"/>
              </w:rPr>
              <w:t xml:space="preserve"> </w:t>
            </w:r>
            <w:r w:rsidR="00D6023A">
              <w:rPr>
                <w:noProof/>
              </w:rPr>
              <w:drawing>
                <wp:inline distT="0" distB="0" distL="0" distR="0" wp14:anchorId="6848666F" wp14:editId="3C8E98DA">
                  <wp:extent cx="1426210" cy="3890513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t="-1" r="3448" b="25118"/>
                          <a:stretch/>
                        </pic:blipFill>
                        <pic:spPr bwMode="auto">
                          <a:xfrm>
                            <a:off x="0" y="0"/>
                            <a:ext cx="1426210" cy="3890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6023A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255EAB2" wp14:editId="40A23039">
                  <wp:extent cx="1487451" cy="391477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68" t="835" r="3943" b="-835"/>
                          <a:stretch/>
                        </pic:blipFill>
                        <pic:spPr bwMode="auto">
                          <a:xfrm>
                            <a:off x="0" y="0"/>
                            <a:ext cx="1500586" cy="394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6023A" w:rsidRPr="00DD6955" w:rsidRDefault="00D6023A" w:rsidP="00D6023A">
            <w:pPr>
              <w:jc w:val="left"/>
              <w:rPr>
                <w:rFonts w:hint="eastAsia"/>
                <w:b/>
                <w:sz w:val="8"/>
                <w:szCs w:val="8"/>
              </w:rPr>
            </w:pPr>
          </w:p>
        </w:tc>
      </w:tr>
      <w:tr w:rsidR="003E18CD" w:rsidTr="003E18CD">
        <w:tc>
          <w:tcPr>
            <w:tcW w:w="9016" w:type="dxa"/>
            <w:shd w:val="clear" w:color="auto" w:fill="D9D9D9" w:themeFill="background1" w:themeFillShade="D9"/>
          </w:tcPr>
          <w:p w:rsidR="003E18CD" w:rsidRPr="003E18CD" w:rsidRDefault="003E18CD" w:rsidP="003E18CD">
            <w:pPr>
              <w:rPr>
                <w:rFonts w:hint="eastAsia"/>
                <w:b/>
                <w:sz w:val="8"/>
              </w:rPr>
            </w:pPr>
          </w:p>
          <w:p w:rsidR="003E18CD" w:rsidRDefault="003E18CD" w:rsidP="003E18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2. </w:t>
            </w:r>
            <w:proofErr w:type="spellStart"/>
            <w:r w:rsidRPr="00D02830">
              <w:rPr>
                <w:b/>
                <w:sz w:val="28"/>
              </w:rPr>
              <w:t>pthread</w:t>
            </w:r>
            <w:proofErr w:type="spellEnd"/>
            <w:r w:rsidRPr="00D02830">
              <w:rPr>
                <w:rFonts w:hint="eastAsia"/>
                <w:b/>
                <w:sz w:val="28"/>
              </w:rPr>
              <w:t xml:space="preserve">의 </w:t>
            </w:r>
            <w:r>
              <w:rPr>
                <w:rFonts w:hint="eastAsia"/>
                <w:b/>
                <w:sz w:val="28"/>
              </w:rPr>
              <w:t>s</w:t>
            </w:r>
            <w:r>
              <w:rPr>
                <w:b/>
                <w:sz w:val="28"/>
              </w:rPr>
              <w:t>emaphore</w:t>
            </w:r>
            <w:r>
              <w:rPr>
                <w:rFonts w:hint="eastAsia"/>
                <w:b/>
                <w:sz w:val="28"/>
              </w:rPr>
              <w:t>를</w:t>
            </w:r>
            <w:r w:rsidRPr="00D02830">
              <w:rPr>
                <w:rFonts w:hint="eastAsia"/>
                <w:b/>
                <w:sz w:val="28"/>
              </w:rPr>
              <w:t xml:space="preserve"> 이용한 P</w:t>
            </w:r>
            <w:r w:rsidRPr="00D02830">
              <w:rPr>
                <w:b/>
                <w:sz w:val="28"/>
              </w:rPr>
              <w:t xml:space="preserve">roducer-Consumer </w:t>
            </w:r>
            <w:r w:rsidRPr="00D02830">
              <w:rPr>
                <w:rFonts w:hint="eastAsia"/>
                <w:b/>
                <w:sz w:val="28"/>
              </w:rPr>
              <w:t>구현</w:t>
            </w:r>
          </w:p>
          <w:p w:rsidR="003E18CD" w:rsidRPr="00D02830" w:rsidRDefault="003E18CD" w:rsidP="003E18CD">
            <w:pPr>
              <w:jc w:val="center"/>
              <w:rPr>
                <w:rFonts w:hint="eastAsia"/>
                <w:b/>
                <w:sz w:val="8"/>
              </w:rPr>
            </w:pPr>
          </w:p>
        </w:tc>
      </w:tr>
      <w:tr w:rsidR="003E18CD" w:rsidTr="00D02830">
        <w:tc>
          <w:tcPr>
            <w:tcW w:w="9016" w:type="dxa"/>
            <w:shd w:val="clear" w:color="auto" w:fill="auto"/>
          </w:tcPr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pthread.h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semaphore.h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unistd.h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buffer[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100];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 = -1;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index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out = -1;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index 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mutex, consume, produce;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main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 producer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(&amp;mutex, 0, 1)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공유변수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상호배제를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위한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개짜리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semaphore mutex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(&amp;produce, 0, 100)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item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생성해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저장할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semaphore (producer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스레드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(&amp;consume, 0, 0)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item</w:t>
            </w:r>
            <w:proofErr w:type="gramEnd"/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사용할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semaphore (consumer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스레드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num;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consumer,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*)&amp;num)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1;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 1000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++){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//data set 1000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"produce an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item%d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sleep(1)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문맥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발생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! </w:t>
            </w:r>
          </w:p>
          <w:p w:rsidR="00452298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(&amp;produce); </w:t>
            </w:r>
          </w:p>
          <w:p w:rsidR="000C1B82" w:rsidRDefault="00452298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item</w:t>
            </w:r>
            <w:proofErr w:type="gram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생성하는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과정이므로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produce </w:t>
            </w:r>
            <w:proofErr w:type="spell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세마포어에</w:t>
            </w:r>
            <w:proofErr w:type="spell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요청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 produce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proofErr w:type="spell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세마포어는</w:t>
            </w:r>
            <w:proofErr w:type="spell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생성될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자원이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줄어듦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= produce </w:t>
            </w:r>
            <w:proofErr w:type="spell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세마포어에</w:t>
            </w:r>
            <w:proofErr w:type="spell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빈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셀이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없을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full (100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452298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(&amp;mutex); </w:t>
            </w:r>
          </w:p>
          <w:p w:rsidR="000C1B82" w:rsidRDefault="00452298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자원이</w:t>
            </w:r>
            <w:proofErr w:type="gram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오로지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개인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세마포어변수</w:t>
            </w:r>
            <w:proofErr w:type="spell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mutex - 1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있던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자원이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요청되어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개가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되었으므로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다른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mutex </w:t>
            </w:r>
            <w:proofErr w:type="spell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세마포어에</w:t>
            </w:r>
            <w:proofErr w:type="spell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요청을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할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경우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대기큐에</w:t>
            </w:r>
            <w:proofErr w:type="spell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진입하게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됨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-&gt;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구역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지정</w:t>
            </w:r>
          </w:p>
          <w:p w:rsidR="00452298" w:rsidRDefault="00452298" w:rsidP="000C1B8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//************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*************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in = (in + 1) % 100;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buffer[in]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buffer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produceritem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//************************************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(&amp;mutex)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mutex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반환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end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(&amp;consume)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새로운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생성되었으므로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(+1)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알림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pthread_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**)&amp;result);</w:t>
            </w:r>
          </w:p>
          <w:p w:rsidR="00452298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consumer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종료되기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producer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종료되면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</w:t>
            </w:r>
          </w:p>
          <w:p w:rsidR="000C1B82" w:rsidRDefault="000C1B82" w:rsidP="0045229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좀비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되어버림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producer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종료까지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기다림</w:t>
            </w:r>
            <w:r w:rsidR="0045229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930C5" w:rsidRDefault="005930C5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5930C5" w:rsidRDefault="005930C5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arg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 1000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++){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data set 1000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개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(&amp;consume)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소비하므로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consume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세마포어에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요청</w:t>
            </w:r>
          </w:p>
          <w:p w:rsidR="00452298" w:rsidRDefault="005930C5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sem_wait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(&amp;mutex);</w:t>
            </w:r>
          </w:p>
          <w:p w:rsidR="005930C5" w:rsidRDefault="005930C5" w:rsidP="005930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//************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*************</w:t>
            </w:r>
          </w:p>
          <w:p w:rsidR="005930C5" w:rsidRDefault="005930C5" w:rsidP="000C1B8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out = (out + 1) % 100;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buffer[out]; </w:t>
            </w:r>
          </w:p>
          <w:p w:rsidR="00452298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"consume an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item%d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consumeritem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:rsidR="000C1B82" w:rsidRDefault="00452298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buffer</w:t>
            </w:r>
            <w:proofErr w:type="gramEnd"/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존재하는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 </w:t>
            </w:r>
            <w:r w:rsidR="000C1B82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사용</w:t>
            </w:r>
          </w:p>
          <w:p w:rsidR="00452298" w:rsidRDefault="00452298" w:rsidP="000C1B8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sleep(1)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문맥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발생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!</w:t>
            </w:r>
          </w:p>
          <w:p w:rsidR="005930C5" w:rsidRDefault="005930C5" w:rsidP="005930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//************************************</w:t>
            </w:r>
          </w:p>
          <w:p w:rsidR="005930C5" w:rsidRDefault="005930C5" w:rsidP="000C1B8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</w:pPr>
          </w:p>
          <w:p w:rsidR="005930C5" w:rsidRDefault="005930C5" w:rsidP="000C1B8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(&amp;mutex)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세마포어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mutex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반환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임계구역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end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sem_post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(&amp;produce)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consumer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스레드가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item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사용하여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빈</w:t>
            </w:r>
            <w:r w:rsidR="0045229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45229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(produce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생겼으므로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자원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반환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(+1)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C1B82" w:rsidRDefault="000C1B82" w:rsidP="000C1B8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E18CD" w:rsidRDefault="003E18CD" w:rsidP="003E18CD">
            <w:pPr>
              <w:jc w:val="left"/>
              <w:rPr>
                <w:b/>
                <w:szCs w:val="20"/>
              </w:rPr>
            </w:pPr>
          </w:p>
          <w:p w:rsidR="00DD6955" w:rsidRDefault="00DD6955" w:rsidP="005930C5">
            <w:pPr>
              <w:jc w:val="left"/>
              <w:rPr>
                <w:rFonts w:hint="eastAsia"/>
                <w:b/>
                <w:szCs w:val="20"/>
              </w:rPr>
            </w:pPr>
          </w:p>
        </w:tc>
      </w:tr>
      <w:tr w:rsidR="003E18CD" w:rsidTr="003E18CD">
        <w:tc>
          <w:tcPr>
            <w:tcW w:w="9016" w:type="dxa"/>
            <w:shd w:val="clear" w:color="auto" w:fill="D9D9D9" w:themeFill="background1" w:themeFillShade="D9"/>
          </w:tcPr>
          <w:p w:rsidR="003E18CD" w:rsidRPr="00D02830" w:rsidRDefault="003E18CD" w:rsidP="003E18CD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실행 결과</w:t>
            </w:r>
          </w:p>
        </w:tc>
      </w:tr>
      <w:tr w:rsidR="003E18CD" w:rsidTr="00D02830">
        <w:tc>
          <w:tcPr>
            <w:tcW w:w="9016" w:type="dxa"/>
            <w:shd w:val="clear" w:color="auto" w:fill="auto"/>
          </w:tcPr>
          <w:p w:rsidR="00731F7E" w:rsidRPr="00731F7E" w:rsidRDefault="00731F7E" w:rsidP="003E18CD">
            <w:pPr>
              <w:jc w:val="left"/>
              <w:rPr>
                <w:b/>
                <w:sz w:val="8"/>
                <w:szCs w:val="20"/>
              </w:rPr>
            </w:pPr>
          </w:p>
          <w:p w:rsidR="00731F7E" w:rsidRDefault="00731F7E" w:rsidP="003E18CD">
            <w:pPr>
              <w:jc w:val="left"/>
              <w:rPr>
                <w:b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3290570</wp:posOffset>
                      </wp:positionH>
                      <wp:positionV relativeFrom="paragraph">
                        <wp:posOffset>2449195</wp:posOffset>
                      </wp:positionV>
                      <wp:extent cx="866775" cy="8858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885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66F91" w:rsidRDefault="00E66F9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…(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반복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8" type="#_x0000_t202" style="position:absolute;margin-left:259.1pt;margin-top:192.85pt;width:68.2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" filled="f" stroked="f" strokeweight=".5pt">
                      <v:textbox>
                        <w:txbxContent>
                          <w:p w:rsidR="00E66F91" w:rsidRDefault="00E66F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…(</w:t>
                            </w:r>
                            <w:r>
                              <w:rPr>
                                <w:rFonts w:hint="eastAsia"/>
                              </w:rPr>
                              <w:t>반복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2468245</wp:posOffset>
                      </wp:positionV>
                      <wp:extent cx="800100" cy="47625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66F91" w:rsidRDefault="00E66F91"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29" type="#_x0000_t202" style="position:absolute;margin-left:118.85pt;margin-top:194.35pt;width:63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" filled="f" stroked="f" strokeweight=".5pt">
                      <v:textbox>
                        <w:txbxContent>
                          <w:p w:rsidR="00E66F91" w:rsidRDefault="00E66F91">
                            <w:r>
                              <w:t>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B98DB5" wp14:editId="076AFF87">
                  <wp:extent cx="1552575" cy="52292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81B82F7" wp14:editId="5F2ADBFE">
                  <wp:extent cx="1600200" cy="53149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6689"/>
                          <a:stretch/>
                        </pic:blipFill>
                        <pic:spPr bwMode="auto">
                          <a:xfrm>
                            <a:off x="0" y="0"/>
                            <a:ext cx="1600200" cy="531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Cs w:val="20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2FA5B802" wp14:editId="0B5FDA4E">
                  <wp:extent cx="1666875" cy="53625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763" r="4372"/>
                          <a:stretch/>
                        </pic:blipFill>
                        <pic:spPr bwMode="auto">
                          <a:xfrm>
                            <a:off x="0" y="0"/>
                            <a:ext cx="1666875" cy="536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1F7E" w:rsidRPr="00731F7E" w:rsidRDefault="00731F7E" w:rsidP="003E18CD">
            <w:pPr>
              <w:jc w:val="left"/>
              <w:rPr>
                <w:rFonts w:hint="eastAsia"/>
                <w:b/>
                <w:sz w:val="12"/>
                <w:szCs w:val="20"/>
              </w:rPr>
            </w:pPr>
          </w:p>
        </w:tc>
      </w:tr>
      <w:tr w:rsidR="003E18CD" w:rsidTr="003E18CD">
        <w:tc>
          <w:tcPr>
            <w:tcW w:w="9016" w:type="dxa"/>
            <w:shd w:val="clear" w:color="auto" w:fill="D9D9D9" w:themeFill="background1" w:themeFillShade="D9"/>
          </w:tcPr>
          <w:p w:rsidR="003E18CD" w:rsidRPr="003E18CD" w:rsidRDefault="003E18CD" w:rsidP="003E18CD">
            <w:pPr>
              <w:rPr>
                <w:rFonts w:hint="eastAsia"/>
                <w:b/>
                <w:sz w:val="8"/>
              </w:rPr>
            </w:pPr>
          </w:p>
          <w:p w:rsidR="003E18CD" w:rsidRDefault="003E18CD" w:rsidP="003E18C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3. </w:t>
            </w:r>
            <w:r>
              <w:rPr>
                <w:rFonts w:hint="eastAsia"/>
                <w:b/>
                <w:sz w:val="28"/>
              </w:rPr>
              <w:t>정리</w:t>
            </w:r>
          </w:p>
          <w:p w:rsidR="003E18CD" w:rsidRPr="00D02830" w:rsidRDefault="003E18CD" w:rsidP="003E18CD">
            <w:pPr>
              <w:jc w:val="center"/>
              <w:rPr>
                <w:rFonts w:hint="eastAsia"/>
                <w:b/>
                <w:sz w:val="8"/>
              </w:rPr>
            </w:pPr>
          </w:p>
        </w:tc>
      </w:tr>
      <w:tr w:rsidR="003E18CD" w:rsidTr="003E18CD">
        <w:tc>
          <w:tcPr>
            <w:tcW w:w="9016" w:type="dxa"/>
            <w:shd w:val="clear" w:color="auto" w:fill="FFFFFF" w:themeFill="background1"/>
          </w:tcPr>
          <w:p w:rsidR="00170EEA" w:rsidRDefault="00170EEA" w:rsidP="00170EEA">
            <w:pPr>
              <w:jc w:val="left"/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 xml:space="preserve"> </w:t>
            </w:r>
            <w:r w:rsidR="004F1BA0">
              <w:rPr>
                <w:rFonts w:hint="eastAsia"/>
              </w:rPr>
              <w:t xml:space="preserve">독립적인 두 프로세스가 </w:t>
            </w:r>
            <w:r w:rsidR="004F1BA0" w:rsidRPr="004F1BA0">
              <w:rPr>
                <w:rFonts w:hint="eastAsia"/>
                <w:b/>
              </w:rPr>
              <w:t>공유 변수를 가짐에</w:t>
            </w:r>
            <w:r w:rsidR="004F1BA0">
              <w:rPr>
                <w:rFonts w:hint="eastAsia"/>
              </w:rPr>
              <w:t xml:space="preserve"> </w:t>
            </w:r>
            <w:r w:rsidR="004F1BA0" w:rsidRPr="004F1BA0">
              <w:rPr>
                <w:rFonts w:hint="eastAsia"/>
                <w:b/>
              </w:rPr>
              <w:t>따라서 발생하는 간섭을</w:t>
            </w:r>
            <w:r w:rsidR="004F1BA0">
              <w:rPr>
                <w:rFonts w:hint="eastAsia"/>
              </w:rPr>
              <w:t xml:space="preserve"> </w:t>
            </w:r>
            <w:r w:rsidR="004F1BA0" w:rsidRPr="004F1BA0">
              <w:rPr>
                <w:rFonts w:hint="eastAsia"/>
                <w:b/>
              </w:rPr>
              <w:t>해결</w:t>
            </w:r>
            <w:r w:rsidR="004F1BA0">
              <w:rPr>
                <w:rFonts w:hint="eastAsia"/>
              </w:rPr>
              <w:t>하기 위해서 등장</w:t>
            </w:r>
          </w:p>
          <w:p w:rsidR="004F1BA0" w:rsidRDefault="004F1BA0" w:rsidP="004F1BA0">
            <w:pPr>
              <w:ind w:firstLine="22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proofErr w:type="gramStart"/>
            <w:r>
              <w:rPr>
                <w:b/>
                <w:sz w:val="22"/>
              </w:rPr>
              <w:t>Mutex ,</w:t>
            </w:r>
            <w:proofErr w:type="gramEnd"/>
            <w:r>
              <w:rPr>
                <w:b/>
                <w:sz w:val="22"/>
              </w:rPr>
              <w:t xml:space="preserve"> Semaphore </w:t>
            </w:r>
          </w:p>
          <w:p w:rsidR="00E66F91" w:rsidRPr="00E66F91" w:rsidRDefault="00E66F91" w:rsidP="00E66F91">
            <w:pPr>
              <w:jc w:val="left"/>
              <w:rPr>
                <w:rFonts w:hint="eastAsia"/>
                <w:b/>
              </w:rPr>
            </w:pPr>
          </w:p>
          <w:p w:rsidR="004F1BA0" w:rsidRDefault="004F1BA0" w:rsidP="004F1BA0">
            <w:pPr>
              <w:jc w:val="left"/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t>Mutex</w:t>
            </w:r>
            <w:r>
              <w:rPr>
                <w:rFonts w:hint="eastAsia"/>
              </w:rPr>
              <w:t xml:space="preserve">와 </w:t>
            </w:r>
            <w:r>
              <w:t>Semaphore</w:t>
            </w:r>
            <w:r>
              <w:rPr>
                <w:rFonts w:hint="eastAsia"/>
              </w:rPr>
              <w:t xml:space="preserve">의 차이점 </w:t>
            </w:r>
          </w:p>
          <w:p w:rsidR="004F1BA0" w:rsidRDefault="004F1BA0" w:rsidP="004F1BA0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proofErr w:type="gramStart"/>
            <w:r>
              <w:rPr>
                <w:rFonts w:hint="eastAsia"/>
              </w:rPr>
              <w:t>M</w:t>
            </w:r>
            <w:r>
              <w:t>utex :</w:t>
            </w:r>
            <w:proofErr w:type="gramEnd"/>
            <w:r>
              <w:t xml:space="preserve"> Busy-Waiting </w:t>
            </w:r>
            <w:r>
              <w:rPr>
                <w:rFonts w:hint="eastAsia"/>
              </w:rPr>
              <w:t>알고리즘</w:t>
            </w:r>
            <w:r w:rsidR="00E66F91">
              <w:rPr>
                <w:rFonts w:hint="eastAsia"/>
              </w:rPr>
              <w:t xml:space="preserve"> </w:t>
            </w:r>
            <w:r w:rsidR="00E66F91">
              <w:t xml:space="preserve">: </w:t>
            </w:r>
            <w:r w:rsidR="00E66F91">
              <w:rPr>
                <w:rFonts w:hint="eastAsia"/>
              </w:rPr>
              <w:t>프로세스A가 임계 구역에 진입했을 경우 뒤늦게 실행 상태에 도착한 프로세스B는 타임 슬라이스가 소진될 때까지 w</w:t>
            </w:r>
            <w:r w:rsidR="00E66F91">
              <w:t>hile( )</w:t>
            </w:r>
            <w:r w:rsidR="00E66F91">
              <w:rPr>
                <w:rFonts w:hint="eastAsia"/>
              </w:rPr>
              <w:t>문을 돈다.</w:t>
            </w:r>
            <w:r w:rsidR="00E66F91">
              <w:t xml:space="preserve"> </w:t>
            </w:r>
            <w:r w:rsidR="00E66F91">
              <w:rPr>
                <w:rFonts w:hint="eastAsia"/>
              </w:rPr>
              <w:t>타임 슬라이스가 소진되었다면 준비상태로 전환되고,</w:t>
            </w:r>
            <w:r w:rsidR="00E66F91">
              <w:t xml:space="preserve"> </w:t>
            </w:r>
            <w:r w:rsidR="00E66F91">
              <w:rPr>
                <w:rFonts w:hint="eastAsia"/>
              </w:rPr>
              <w:t xml:space="preserve">타임 슬라이스 안에 </w:t>
            </w:r>
            <w:r w:rsidR="00E66F91">
              <w:t>lock</w:t>
            </w:r>
            <w:r w:rsidR="00E66F91">
              <w:rPr>
                <w:rFonts w:hint="eastAsia"/>
              </w:rPr>
              <w:t>되었던 공유 자원을 얻었을 경우 실행된다.</w:t>
            </w:r>
          </w:p>
          <w:p w:rsidR="00E66F91" w:rsidRDefault="004F1BA0" w:rsidP="00E66F91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emaphore :</w:t>
            </w:r>
            <w:proofErr w:type="gramEnd"/>
            <w:r>
              <w:t xml:space="preserve"> Block/Wakeup </w:t>
            </w:r>
            <w:r>
              <w:rPr>
                <w:rFonts w:hint="eastAsia"/>
              </w:rPr>
              <w:t xml:space="preserve">알고리즘 </w:t>
            </w:r>
            <w:r>
              <w:t xml:space="preserve">: </w:t>
            </w:r>
            <w:r>
              <w:rPr>
                <w:rFonts w:hint="eastAsia"/>
              </w:rPr>
              <w:t xml:space="preserve">프로세스A가 임계 구역에 진입했을 경우 뒤늦게 도착한 프로세스B는 </w:t>
            </w:r>
            <w:proofErr w:type="spellStart"/>
            <w:r w:rsidRPr="00E66F91">
              <w:rPr>
                <w:rFonts w:hint="eastAsia"/>
                <w:b/>
              </w:rPr>
              <w:t>대기큐로</w:t>
            </w:r>
            <w:proofErr w:type="spellEnd"/>
            <w:r w:rsidRPr="00E66F91">
              <w:rPr>
                <w:rFonts w:hint="eastAsia"/>
                <w:b/>
              </w:rPr>
              <w:t xml:space="preserve"> 이동</w:t>
            </w:r>
            <w:r w:rsidR="00E66F91" w:rsidRPr="00E66F91">
              <w:rPr>
                <w:rFonts w:hint="eastAsia"/>
                <w:b/>
              </w:rPr>
              <w:t>해 대기 상태로 전환</w:t>
            </w:r>
            <w:r w:rsidR="00E66F91">
              <w:rPr>
                <w:rFonts w:hint="eastAsia"/>
              </w:rPr>
              <w:t>된다.</w:t>
            </w:r>
            <w:r w:rsidR="00E66F91">
              <w:t xml:space="preserve"> </w:t>
            </w:r>
          </w:p>
          <w:p w:rsidR="00E66F91" w:rsidRDefault="00E66F91" w:rsidP="00E66F91">
            <w:pPr>
              <w:jc w:val="left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생산자/소비자 문제에서의 </w:t>
            </w:r>
            <w:r>
              <w:t>Mutex</w:t>
            </w:r>
          </w:p>
          <w:p w:rsidR="005930C5" w:rsidRDefault="005930C5" w:rsidP="005930C5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roducer </w:t>
            </w:r>
            <w:r>
              <w:rPr>
                <w:rFonts w:hint="eastAsia"/>
              </w:rPr>
              <w:t xml:space="preserve">스레드는 </w:t>
            </w:r>
            <w:r>
              <w:t>buffer</w:t>
            </w:r>
            <w:r>
              <w:rPr>
                <w:rFonts w:hint="eastAsia"/>
              </w:rPr>
              <w:t xml:space="preserve">이 </w:t>
            </w:r>
            <w:r>
              <w:t>full</w:t>
            </w:r>
            <w:r w:rsidR="009764A1">
              <w:rPr>
                <w:rFonts w:hint="eastAsia"/>
              </w:rPr>
              <w:t xml:space="preserve"> 상태라면 더 이상 </w:t>
            </w:r>
            <w:r w:rsidR="009764A1">
              <w:t>item</w:t>
            </w:r>
            <w:r w:rsidR="009764A1">
              <w:rPr>
                <w:rFonts w:hint="eastAsia"/>
              </w:rPr>
              <w:t>을 생성하지 않고,</w:t>
            </w:r>
            <w:r w:rsidR="009764A1">
              <w:t xml:space="preserve"> Consumer </w:t>
            </w:r>
            <w:r w:rsidR="009764A1">
              <w:rPr>
                <w:rFonts w:hint="eastAsia"/>
              </w:rPr>
              <w:t xml:space="preserve">스레드는 </w:t>
            </w:r>
            <w:r w:rsidR="009764A1">
              <w:t>buffer</w:t>
            </w:r>
            <w:r w:rsidR="009764A1">
              <w:rPr>
                <w:rFonts w:hint="eastAsia"/>
              </w:rPr>
              <w:t xml:space="preserve">이 </w:t>
            </w:r>
            <w:r w:rsidR="009764A1">
              <w:t xml:space="preserve">empty </w:t>
            </w:r>
            <w:r w:rsidR="009764A1">
              <w:rPr>
                <w:rFonts w:hint="eastAsia"/>
              </w:rPr>
              <w:t xml:space="preserve">상태라면 더 이상 </w:t>
            </w:r>
            <w:r w:rsidR="009764A1">
              <w:t>item</w:t>
            </w:r>
            <w:r w:rsidR="009764A1">
              <w:rPr>
                <w:rFonts w:hint="eastAsia"/>
              </w:rPr>
              <w:t>을 사용하지 않는다.</w:t>
            </w:r>
          </w:p>
          <w:p w:rsidR="009764A1" w:rsidRDefault="009764A1" w:rsidP="009764A1">
            <w:pPr>
              <w:pStyle w:val="a4"/>
              <w:ind w:leftChars="0"/>
              <w:jc w:val="left"/>
              <w:rPr>
                <w:rFonts w:hint="eastAsia"/>
              </w:rPr>
            </w:pPr>
          </w:p>
          <w:p w:rsidR="005930C5" w:rsidRDefault="005930C5" w:rsidP="009764A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t>Pthread_cond_</w:t>
            </w:r>
            <w:proofErr w:type="gramStart"/>
            <w:r>
              <w:t>wait</w:t>
            </w:r>
            <w:proofErr w:type="spellEnd"/>
            <w:r>
              <w:t>( )</w:t>
            </w:r>
            <w:proofErr w:type="gramEnd"/>
            <w:r>
              <w:t xml:space="preserve"> : </w:t>
            </w:r>
            <w:r>
              <w:rPr>
                <w:rFonts w:hint="eastAsia"/>
              </w:rPr>
              <w:t xml:space="preserve">내부적으로 </w:t>
            </w:r>
            <w:r>
              <w:t>mutex</w:t>
            </w:r>
            <w:r>
              <w:rPr>
                <w:rFonts w:hint="eastAsia"/>
              </w:rPr>
              <w:t>를 잠금 해제하고 스레드 실행을 중지시킨다.</w:t>
            </w:r>
          </w:p>
          <w:p w:rsidR="00E66F91" w:rsidRDefault="005930C5" w:rsidP="009764A1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t>Pthread_cond_</w:t>
            </w:r>
            <w:proofErr w:type="gramStart"/>
            <w:r>
              <w:t>signal</w:t>
            </w:r>
            <w:proofErr w:type="spellEnd"/>
            <w:r>
              <w:t>( )</w:t>
            </w:r>
            <w:proofErr w:type="gramEnd"/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>조건 변수를 기다리고 있었던 스레드가 깨어난다.</w:t>
            </w:r>
          </w:p>
          <w:p w:rsidR="009764A1" w:rsidRDefault="009764A1" w:rsidP="009764A1">
            <w:pPr>
              <w:jc w:val="left"/>
            </w:pPr>
          </w:p>
          <w:p w:rsidR="009764A1" w:rsidRDefault="009764A1" w:rsidP="009764A1">
            <w:pPr>
              <w:pStyle w:val="a4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위의 함수를 통해 </w:t>
            </w:r>
            <w:r>
              <w:t>buffer</w:t>
            </w:r>
            <w:r>
              <w:rPr>
                <w:rFonts w:hint="eastAsia"/>
              </w:rPr>
              <w:t>의 상태에 따라 스레드를 대기시킬 수 있다.</w:t>
            </w:r>
            <w:r>
              <w:t xml:space="preserve"> Buffer</w:t>
            </w:r>
            <w:r>
              <w:rPr>
                <w:rFonts w:hint="eastAsia"/>
              </w:rPr>
              <w:t xml:space="preserve">이 </w:t>
            </w:r>
            <w:r>
              <w:t>full</w:t>
            </w:r>
            <w:r>
              <w:rPr>
                <w:rFonts w:hint="eastAsia"/>
              </w:rPr>
              <w:t xml:space="preserve">이라면 </w:t>
            </w:r>
            <w:r>
              <w:t xml:space="preserve">Producer </w:t>
            </w:r>
            <w:r>
              <w:rPr>
                <w:rFonts w:hint="eastAsia"/>
              </w:rPr>
              <w:t>스레드가 대기 상태로 진입,</w:t>
            </w:r>
            <w:r>
              <w:t xml:space="preserve"> Consumer </w:t>
            </w:r>
            <w:r>
              <w:rPr>
                <w:rFonts w:hint="eastAsia"/>
              </w:rPr>
              <w:t xml:space="preserve">스레드에서 </w:t>
            </w:r>
            <w:r>
              <w:t>item</w:t>
            </w:r>
            <w:r>
              <w:rPr>
                <w:rFonts w:hint="eastAsia"/>
              </w:rPr>
              <w:t>을 사용하기 전까지는 대기 상태를 유지한다.</w:t>
            </w:r>
            <w:r>
              <w:t xml:space="preserve"> </w:t>
            </w:r>
            <w:r>
              <w:rPr>
                <w:rFonts w:hint="eastAsia"/>
              </w:rPr>
              <w:t xml:space="preserve">반대로 </w:t>
            </w:r>
            <w:r>
              <w:t>Buffer</w:t>
            </w:r>
            <w:r>
              <w:rPr>
                <w:rFonts w:hint="eastAsia"/>
              </w:rPr>
              <w:t xml:space="preserve">이 </w:t>
            </w:r>
            <w:r>
              <w:t>Empty</w:t>
            </w:r>
            <w:r>
              <w:rPr>
                <w:rFonts w:hint="eastAsia"/>
              </w:rPr>
              <w:t xml:space="preserve">라면 </w:t>
            </w:r>
            <w:r>
              <w:t xml:space="preserve">Consumer </w:t>
            </w:r>
            <w:r>
              <w:rPr>
                <w:rFonts w:hint="eastAsia"/>
              </w:rPr>
              <w:t>스레드가 대기 상태로 진입,</w:t>
            </w:r>
            <w:r>
              <w:t xml:space="preserve"> Producer </w:t>
            </w:r>
            <w:r>
              <w:rPr>
                <w:rFonts w:hint="eastAsia"/>
              </w:rPr>
              <w:t xml:space="preserve">스레드에서 </w:t>
            </w:r>
            <w:r>
              <w:t>item</w:t>
            </w:r>
            <w:r>
              <w:rPr>
                <w:rFonts w:hint="eastAsia"/>
              </w:rPr>
              <w:t>을 생성하기 전까지는 대기 상태를 유지한다.</w:t>
            </w:r>
          </w:p>
          <w:p w:rsidR="009764A1" w:rsidRDefault="009764A1" w:rsidP="009764A1">
            <w:pPr>
              <w:pStyle w:val="a4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공유 변수인 </w:t>
            </w:r>
            <w:r>
              <w:t>counter</w:t>
            </w:r>
            <w:r>
              <w:rPr>
                <w:rFonts w:hint="eastAsia"/>
              </w:rPr>
              <w:t xml:space="preserve">을 변경 </w:t>
            </w:r>
            <w:proofErr w:type="spellStart"/>
            <w:r>
              <w:rPr>
                <w:rFonts w:hint="eastAsia"/>
              </w:rPr>
              <w:t>시킬때는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mutex</w:t>
            </w:r>
            <w:r>
              <w:rPr>
                <w:rFonts w:hint="eastAsia"/>
              </w:rPr>
              <w:t>로 임계구역을 설정해주어야 한다.</w:t>
            </w:r>
            <w:bookmarkStart w:id="0" w:name="_GoBack"/>
            <w:bookmarkEnd w:id="0"/>
          </w:p>
          <w:p w:rsidR="00E66F91" w:rsidRDefault="00E66F91" w:rsidP="00E66F91">
            <w:pPr>
              <w:jc w:val="left"/>
              <w:rPr>
                <w:rFonts w:hint="eastAsia"/>
              </w:rPr>
            </w:pPr>
          </w:p>
          <w:p w:rsidR="00E66F91" w:rsidRDefault="00E66F91" w:rsidP="00E66F9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생산자/소비자 문제에서의 </w:t>
            </w:r>
            <w:r>
              <w:t>Semaphore</w:t>
            </w:r>
          </w:p>
          <w:p w:rsidR="00E66F91" w:rsidRDefault="00E66F91" w:rsidP="00E66F9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임계 구역을 설정하기 위한 </w:t>
            </w:r>
            <w:r>
              <w:t>Semaphore Mutex</w:t>
            </w:r>
            <w:r>
              <w:rPr>
                <w:rFonts w:hint="eastAsia"/>
              </w:rPr>
              <w:t xml:space="preserve">와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자원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</w:t>
            </w:r>
            <w:r>
              <w:t xml:space="preserve"> )</w:t>
            </w:r>
          </w:p>
          <w:p w:rsidR="00E66F91" w:rsidRDefault="00E66F91" w:rsidP="00E66F91">
            <w:pPr>
              <w:pStyle w:val="a4"/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roducer </w:t>
            </w:r>
            <w:r>
              <w:rPr>
                <w:rFonts w:hint="eastAsia"/>
              </w:rPr>
              <w:t xml:space="preserve">스레드가 </w:t>
            </w:r>
            <w:r>
              <w:t>item</w:t>
            </w:r>
            <w:r>
              <w:rPr>
                <w:rFonts w:hint="eastAsia"/>
              </w:rPr>
              <w:t xml:space="preserve">을 저장하기 위한 공간 </w:t>
            </w:r>
            <w:r>
              <w:t xml:space="preserve">Semaphore Produce, </w:t>
            </w:r>
            <w:proofErr w:type="gramStart"/>
            <w:r>
              <w:t>(</w:t>
            </w:r>
            <w:r>
              <w:rPr>
                <w:rFonts w:hint="eastAsia"/>
              </w:rPr>
              <w:t xml:space="preserve"> 자원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개</w:t>
            </w:r>
            <w:r>
              <w:t xml:space="preserve"> )</w:t>
            </w:r>
          </w:p>
          <w:p w:rsidR="00E66F91" w:rsidRDefault="00E66F91" w:rsidP="00E66F91">
            <w:pPr>
              <w:pStyle w:val="a4"/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onsumer </w:t>
            </w:r>
            <w:r>
              <w:rPr>
                <w:rFonts w:hint="eastAsia"/>
              </w:rPr>
              <w:t>스레드가 i</w:t>
            </w:r>
            <w:r>
              <w:t>tem</w:t>
            </w:r>
            <w:r>
              <w:rPr>
                <w:rFonts w:hint="eastAsia"/>
              </w:rPr>
              <w:t xml:space="preserve">을 사용하기 위한 공간 </w:t>
            </w:r>
            <w:r>
              <w:t xml:space="preserve">Semaphore Consume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자원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개</w:t>
            </w:r>
            <w:r>
              <w:t xml:space="preserve"> )</w:t>
            </w:r>
          </w:p>
          <w:p w:rsidR="00E66F91" w:rsidRDefault="00E66F91" w:rsidP="00E66F91">
            <w:pPr>
              <w:pStyle w:val="a4"/>
              <w:ind w:leftChars="0"/>
              <w:jc w:val="left"/>
            </w:pPr>
            <w:r>
              <w:rPr>
                <w:rFonts w:hint="eastAsia"/>
              </w:rPr>
              <w:t>가 사용되었다.</w:t>
            </w:r>
          </w:p>
          <w:p w:rsidR="00E66F91" w:rsidRDefault="00E66F91" w:rsidP="00E66F9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roduce</w:t>
            </w:r>
            <w:r>
              <w:rPr>
                <w:rFonts w:hint="eastAsia"/>
              </w:rPr>
              <w:t xml:space="preserve">의 셀 하나는 </w:t>
            </w:r>
            <w:r>
              <w:t>item</w:t>
            </w:r>
            <w:r>
              <w:rPr>
                <w:rFonts w:hint="eastAsia"/>
              </w:rPr>
              <w:t xml:space="preserve">을 위한 </w:t>
            </w:r>
            <w:r>
              <w:t>“</w:t>
            </w:r>
            <w:r>
              <w:rPr>
                <w:rFonts w:hint="eastAsia"/>
              </w:rPr>
              <w:t>빈 공간</w:t>
            </w:r>
            <w:r>
              <w:t>”</w:t>
            </w:r>
            <w:r>
              <w:rPr>
                <w:rFonts w:hint="eastAsia"/>
              </w:rPr>
              <w:t xml:space="preserve">을 </w:t>
            </w:r>
            <w:r w:rsidR="0068699C">
              <w:rPr>
                <w:rFonts w:hint="eastAsia"/>
              </w:rPr>
              <w:t>의미한다.</w:t>
            </w:r>
            <w:r w:rsidR="0068699C">
              <w:t xml:space="preserve"> </w:t>
            </w:r>
            <w:r w:rsidR="0068699C">
              <w:rPr>
                <w:rFonts w:hint="eastAsia"/>
              </w:rPr>
              <w:t>즉,</w:t>
            </w:r>
            <w:r w:rsidR="0068699C">
              <w:t xml:space="preserve"> </w:t>
            </w:r>
            <w:r>
              <w:t>Produce</w:t>
            </w:r>
            <w:r>
              <w:rPr>
                <w:rFonts w:hint="eastAsia"/>
              </w:rPr>
              <w:t xml:space="preserve">의 자원이 </w:t>
            </w:r>
            <w:r>
              <w:t>100</w:t>
            </w:r>
            <w:r>
              <w:rPr>
                <w:rFonts w:hint="eastAsia"/>
              </w:rPr>
              <w:t xml:space="preserve">개라면 </w:t>
            </w:r>
            <w:r>
              <w:t>item</w:t>
            </w:r>
            <w:r>
              <w:rPr>
                <w:rFonts w:hint="eastAsia"/>
              </w:rPr>
              <w:t xml:space="preserve">은 </w:t>
            </w:r>
            <w:r>
              <w:t>0</w:t>
            </w:r>
            <w:r>
              <w:rPr>
                <w:rFonts w:hint="eastAsia"/>
              </w:rPr>
              <w:t>개인 것과 같다</w:t>
            </w:r>
            <w:r w:rsidR="0068699C">
              <w:t>.</w:t>
            </w:r>
          </w:p>
          <w:p w:rsidR="00E66F91" w:rsidRDefault="00E66F91" w:rsidP="00E66F9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onsume</w:t>
            </w:r>
            <w:r w:rsidR="0068699C">
              <w:rPr>
                <w:rFonts w:hint="eastAsia"/>
              </w:rPr>
              <w:t xml:space="preserve">은 자원이 </w:t>
            </w:r>
            <w:r w:rsidR="0068699C">
              <w:t>0</w:t>
            </w:r>
            <w:r w:rsidR="0068699C">
              <w:rPr>
                <w:rFonts w:hint="eastAsia"/>
              </w:rPr>
              <w:t xml:space="preserve">개이므로 </w:t>
            </w:r>
            <w:r w:rsidR="0068699C">
              <w:t>item</w:t>
            </w:r>
            <w:r w:rsidR="0068699C">
              <w:rPr>
                <w:rFonts w:hint="eastAsia"/>
              </w:rPr>
              <w:t xml:space="preserve">이 생성되기 전까지 </w:t>
            </w:r>
            <w:r w:rsidR="0068699C">
              <w:t xml:space="preserve">Consumer </w:t>
            </w:r>
            <w:r w:rsidR="0068699C">
              <w:rPr>
                <w:rFonts w:hint="eastAsia"/>
              </w:rPr>
              <w:t xml:space="preserve">스레드가 수행되었다면 </w:t>
            </w:r>
            <w:proofErr w:type="spellStart"/>
            <w:r w:rsidR="0068699C">
              <w:rPr>
                <w:rFonts w:hint="eastAsia"/>
              </w:rPr>
              <w:t>대기큐에</w:t>
            </w:r>
            <w:proofErr w:type="spellEnd"/>
            <w:r w:rsidR="0068699C">
              <w:rPr>
                <w:rFonts w:hint="eastAsia"/>
              </w:rPr>
              <w:t xml:space="preserve"> 들어가게 된다.</w:t>
            </w:r>
          </w:p>
          <w:p w:rsidR="0068699C" w:rsidRDefault="0068699C" w:rsidP="00E66F9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Item </w:t>
            </w:r>
            <w:r>
              <w:rPr>
                <w:rFonts w:hint="eastAsia"/>
              </w:rPr>
              <w:t xml:space="preserve">생성시 </w:t>
            </w:r>
            <w:r>
              <w:t>Produce</w:t>
            </w:r>
            <w:r>
              <w:rPr>
                <w:rFonts w:hint="eastAsia"/>
              </w:rPr>
              <w:t xml:space="preserve">는 </w:t>
            </w:r>
            <w:r>
              <w:t xml:space="preserve">wait </w:t>
            </w:r>
            <w:r>
              <w:rPr>
                <w:rFonts w:hint="eastAsia"/>
              </w:rPr>
              <w:t>연산을,</w:t>
            </w:r>
            <w:r>
              <w:t xml:space="preserve"> Consume</w:t>
            </w:r>
            <w:r>
              <w:rPr>
                <w:rFonts w:hint="eastAsia"/>
              </w:rPr>
              <w:t xml:space="preserve">은 </w:t>
            </w:r>
            <w:r>
              <w:t xml:space="preserve">signal </w:t>
            </w:r>
            <w:r>
              <w:rPr>
                <w:rFonts w:hint="eastAsia"/>
              </w:rPr>
              <w:t>연산을 하게 된다.</w:t>
            </w:r>
          </w:p>
          <w:p w:rsidR="0068699C" w:rsidRDefault="0068699C" w:rsidP="00E66F9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사용시 </w:t>
            </w:r>
            <w:r>
              <w:t>Produce</w:t>
            </w:r>
            <w:r>
              <w:rPr>
                <w:rFonts w:hint="eastAsia"/>
              </w:rPr>
              <w:t xml:space="preserve">는 </w:t>
            </w:r>
            <w:r>
              <w:t xml:space="preserve">signal </w:t>
            </w:r>
            <w:r>
              <w:rPr>
                <w:rFonts w:hint="eastAsia"/>
              </w:rPr>
              <w:t>연산을,</w:t>
            </w:r>
            <w:r>
              <w:t xml:space="preserve"> Produce</w:t>
            </w:r>
            <w:r>
              <w:rPr>
                <w:rFonts w:hint="eastAsia"/>
              </w:rPr>
              <w:t xml:space="preserve">는 </w:t>
            </w:r>
            <w:r>
              <w:t>wait</w:t>
            </w:r>
            <w:r>
              <w:rPr>
                <w:rFonts w:hint="eastAsia"/>
              </w:rPr>
              <w:t xml:space="preserve"> 연산을 하게 된다.</w:t>
            </w:r>
          </w:p>
          <w:p w:rsidR="005930C5" w:rsidRDefault="005930C5" w:rsidP="005930C5">
            <w:pPr>
              <w:jc w:val="left"/>
            </w:pPr>
          </w:p>
          <w:p w:rsidR="005930C5" w:rsidRDefault="005930C5" w:rsidP="005930C5">
            <w:pPr>
              <w:jc w:val="left"/>
            </w:pPr>
          </w:p>
          <w:p w:rsidR="005930C5" w:rsidRPr="004F1BA0" w:rsidRDefault="005930C5" w:rsidP="005930C5">
            <w:pPr>
              <w:jc w:val="left"/>
              <w:rPr>
                <w:rFonts w:hint="eastAsia"/>
              </w:rPr>
            </w:pPr>
          </w:p>
        </w:tc>
      </w:tr>
    </w:tbl>
    <w:p w:rsidR="00EE1515" w:rsidRPr="00064862" w:rsidRDefault="00EE1515" w:rsidP="00064862">
      <w:pPr>
        <w:rPr>
          <w:rFonts w:hint="eastAsia"/>
          <w:sz w:val="22"/>
        </w:rPr>
      </w:pPr>
    </w:p>
    <w:sectPr w:rsidR="00EE1515" w:rsidRPr="00064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39E" w:rsidRDefault="0004139E" w:rsidP="00DB7908">
      <w:pPr>
        <w:spacing w:after="0" w:line="240" w:lineRule="auto"/>
      </w:pPr>
      <w:r>
        <w:separator/>
      </w:r>
    </w:p>
  </w:endnote>
  <w:endnote w:type="continuationSeparator" w:id="0">
    <w:p w:rsidR="0004139E" w:rsidRDefault="0004139E" w:rsidP="00DB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39E" w:rsidRDefault="0004139E" w:rsidP="00DB7908">
      <w:pPr>
        <w:spacing w:after="0" w:line="240" w:lineRule="auto"/>
      </w:pPr>
      <w:r>
        <w:separator/>
      </w:r>
    </w:p>
  </w:footnote>
  <w:footnote w:type="continuationSeparator" w:id="0">
    <w:p w:rsidR="0004139E" w:rsidRDefault="0004139E" w:rsidP="00DB7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5EC8"/>
    <w:multiLevelType w:val="hybridMultilevel"/>
    <w:tmpl w:val="AF9A5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D476A"/>
    <w:multiLevelType w:val="hybridMultilevel"/>
    <w:tmpl w:val="DF988C7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8262D6B"/>
    <w:multiLevelType w:val="hybridMultilevel"/>
    <w:tmpl w:val="602AB3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D0487"/>
    <w:multiLevelType w:val="hybridMultilevel"/>
    <w:tmpl w:val="F676C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480F25"/>
    <w:multiLevelType w:val="hybridMultilevel"/>
    <w:tmpl w:val="794CE30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6F7CD5"/>
    <w:multiLevelType w:val="hybridMultilevel"/>
    <w:tmpl w:val="7D28D2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727EB8"/>
    <w:multiLevelType w:val="hybridMultilevel"/>
    <w:tmpl w:val="66E037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6844DE"/>
    <w:multiLevelType w:val="hybridMultilevel"/>
    <w:tmpl w:val="7362D1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AD3185"/>
    <w:multiLevelType w:val="hybridMultilevel"/>
    <w:tmpl w:val="E586D6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FC40C8"/>
    <w:multiLevelType w:val="hybridMultilevel"/>
    <w:tmpl w:val="FE3034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834972"/>
    <w:multiLevelType w:val="hybridMultilevel"/>
    <w:tmpl w:val="A2A4E9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573A08"/>
    <w:multiLevelType w:val="hybridMultilevel"/>
    <w:tmpl w:val="7C3A40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6F1E4E"/>
    <w:multiLevelType w:val="hybridMultilevel"/>
    <w:tmpl w:val="24F42B4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E8"/>
    <w:rsid w:val="0004139E"/>
    <w:rsid w:val="00064862"/>
    <w:rsid w:val="000C1B82"/>
    <w:rsid w:val="000D5E61"/>
    <w:rsid w:val="00170EEA"/>
    <w:rsid w:val="00227C40"/>
    <w:rsid w:val="002A223A"/>
    <w:rsid w:val="002D51E8"/>
    <w:rsid w:val="00307236"/>
    <w:rsid w:val="00333243"/>
    <w:rsid w:val="0034178B"/>
    <w:rsid w:val="003C5D31"/>
    <w:rsid w:val="003E18CD"/>
    <w:rsid w:val="00452298"/>
    <w:rsid w:val="0049037C"/>
    <w:rsid w:val="004F1BA0"/>
    <w:rsid w:val="00535BF2"/>
    <w:rsid w:val="005930C5"/>
    <w:rsid w:val="005F7396"/>
    <w:rsid w:val="00650900"/>
    <w:rsid w:val="00685028"/>
    <w:rsid w:val="0068699C"/>
    <w:rsid w:val="00731F7E"/>
    <w:rsid w:val="009764A1"/>
    <w:rsid w:val="009E74DF"/>
    <w:rsid w:val="00AA6EC9"/>
    <w:rsid w:val="00AB1840"/>
    <w:rsid w:val="00AD50A3"/>
    <w:rsid w:val="00AF0030"/>
    <w:rsid w:val="00BE614C"/>
    <w:rsid w:val="00C37D73"/>
    <w:rsid w:val="00CC5BFA"/>
    <w:rsid w:val="00CE29CF"/>
    <w:rsid w:val="00D02830"/>
    <w:rsid w:val="00D6023A"/>
    <w:rsid w:val="00D82F39"/>
    <w:rsid w:val="00DB3EA3"/>
    <w:rsid w:val="00DB7908"/>
    <w:rsid w:val="00DD6955"/>
    <w:rsid w:val="00E17B24"/>
    <w:rsid w:val="00E66F91"/>
    <w:rsid w:val="00EB7923"/>
    <w:rsid w:val="00EE1515"/>
    <w:rsid w:val="00EF0FB2"/>
    <w:rsid w:val="00F0664B"/>
    <w:rsid w:val="00F20FCD"/>
    <w:rsid w:val="00F8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709C7"/>
  <w15:chartTrackingRefBased/>
  <w15:docId w15:val="{03DBA9F3-BB00-4A86-88DC-B029D8D4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A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7A4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E614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B79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B7908"/>
  </w:style>
  <w:style w:type="paragraph" w:styleId="a6">
    <w:name w:val="footer"/>
    <w:basedOn w:val="a"/>
    <w:link w:val="Char1"/>
    <w:uiPriority w:val="99"/>
    <w:unhideWhenUsed/>
    <w:rsid w:val="00DB79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B7908"/>
  </w:style>
  <w:style w:type="table" w:styleId="a7">
    <w:name w:val="Table Grid"/>
    <w:basedOn w:val="a1"/>
    <w:uiPriority w:val="39"/>
    <w:rsid w:val="00DB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장정아</dc:creator>
  <cp:keywords/>
  <dc:description/>
  <cp:lastModifiedBy>장정아</cp:lastModifiedBy>
  <cp:revision>12</cp:revision>
  <dcterms:created xsi:type="dcterms:W3CDTF">2019-06-01T19:01:00Z</dcterms:created>
  <dcterms:modified xsi:type="dcterms:W3CDTF">2019-06-01T22:16:00Z</dcterms:modified>
</cp:coreProperties>
</file>