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67A52" w14:textId="05AEE53B" w:rsidR="00C145BE" w:rsidRDefault="00126467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126467">
        <w:rPr>
          <w:rFonts w:asciiTheme="majorHAnsi" w:eastAsiaTheme="majorHAnsi" w:hAnsiTheme="majorHAnsi"/>
          <w:szCs w:val="20"/>
        </w:rPr>
        <w:drawing>
          <wp:anchor distT="0" distB="0" distL="114300" distR="114300" simplePos="0" relativeHeight="251658240" behindDoc="0" locked="0" layoutInCell="1" allowOverlap="1" wp14:anchorId="47B5D4F1" wp14:editId="2DD4FB87">
            <wp:simplePos x="0" y="0"/>
            <wp:positionH relativeFrom="column">
              <wp:posOffset>-38100</wp:posOffset>
            </wp:positionH>
            <wp:positionV relativeFrom="paragraph">
              <wp:posOffset>9525</wp:posOffset>
            </wp:positionV>
            <wp:extent cx="2566622" cy="2796540"/>
            <wp:effectExtent l="0" t="0" r="5715" b="3810"/>
            <wp:wrapSquare wrapText="bothSides"/>
            <wp:docPr id="784963811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63811" name="그림 1" descr="텍스트, 도표, 라인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22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5BE" w:rsidRPr="00126467">
        <w:rPr>
          <w:rFonts w:asciiTheme="majorHAnsi" w:eastAsiaTheme="majorHAnsi" w:hAnsiTheme="majorHAnsi" w:hint="eastAsia"/>
          <w:b/>
          <w:bCs/>
          <w:sz w:val="32"/>
          <w:szCs w:val="32"/>
        </w:rPr>
        <w:t>random forest</w:t>
      </w:r>
    </w:p>
    <w:p w14:paraId="520BBAE2" w14:textId="772BBDF3" w:rsidR="00126467" w:rsidRDefault="0012646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회귀 및 분류 문제를 해결하는 데 사용할 수 있는 머신 러닝 기법이다. 여러 개의 의사 결정 트리로 구성되어 있으며 각각의 의사 결정 트리는 출력 결과를 내놓는다. 이때 여러 개의 의사 결정 트리가 내놓은 출력을 앙상블 기법 중 하나인 </w:t>
      </w:r>
      <w:proofErr w:type="spellStart"/>
      <w:r>
        <w:rPr>
          <w:rFonts w:asciiTheme="majorHAnsi" w:eastAsiaTheme="majorHAnsi" w:hAnsiTheme="majorHAnsi" w:hint="eastAsia"/>
          <w:szCs w:val="20"/>
        </w:rPr>
        <w:t>배깅을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사용하여 최종 결과를 출력한다. </w:t>
      </w:r>
      <w:proofErr w:type="spellStart"/>
      <w:r>
        <w:rPr>
          <w:rFonts w:asciiTheme="majorHAnsi" w:eastAsiaTheme="majorHAnsi" w:hAnsiTheme="majorHAnsi" w:hint="eastAsia"/>
          <w:szCs w:val="20"/>
        </w:rPr>
        <w:t>배깅은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여러 개의 모델이 독립적이다. 랜덤 포레스트 역시 여러 개의 독립적인 의사 결정 트리로 이루어져 있다고 볼 수 있다.</w:t>
      </w:r>
    </w:p>
    <w:p w14:paraId="66EF3372" w14:textId="77777777" w:rsidR="00CB243E" w:rsidRDefault="00CB243E" w:rsidP="00CB243E">
      <w:pPr>
        <w:ind w:left="720"/>
        <w:rPr>
          <w:rFonts w:asciiTheme="majorHAnsi" w:eastAsiaTheme="majorHAnsi" w:hAnsiTheme="majorHAnsi" w:hint="eastAsia"/>
          <w:szCs w:val="20"/>
        </w:rPr>
      </w:pPr>
    </w:p>
    <w:p w14:paraId="6186E383" w14:textId="77777777" w:rsidR="00CB243E" w:rsidRDefault="00CB243E" w:rsidP="00CB243E">
      <w:pPr>
        <w:ind w:left="720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장점 :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</w:p>
    <w:p w14:paraId="1F8CA4AB" w14:textId="0FCC3CBA" w:rsidR="00CB243E" w:rsidRPr="00CB243E" w:rsidRDefault="00CB243E" w:rsidP="00CB243E">
      <w:pPr>
        <w:numPr>
          <w:ilvl w:val="0"/>
          <w:numId w:val="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앙상블이기 때문에 </w:t>
      </w:r>
      <w:r w:rsidRPr="00CB243E">
        <w:rPr>
          <w:rFonts w:asciiTheme="majorHAnsi" w:eastAsiaTheme="majorHAnsi" w:hAnsiTheme="majorHAnsi" w:hint="eastAsia"/>
          <w:szCs w:val="20"/>
        </w:rPr>
        <w:t xml:space="preserve">과적합이 잘 일어나지 않는다. </w:t>
      </w:r>
    </w:p>
    <w:p w14:paraId="71960364" w14:textId="7A78223C" w:rsidR="00CB243E" w:rsidRPr="00CB243E" w:rsidRDefault="00CB243E" w:rsidP="00CB243E">
      <w:pPr>
        <w:numPr>
          <w:ilvl w:val="0"/>
          <w:numId w:val="2"/>
        </w:num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앙상블이기 때문에 </w:t>
      </w:r>
      <w:r w:rsidRPr="00CB243E">
        <w:rPr>
          <w:rFonts w:asciiTheme="majorHAnsi" w:eastAsiaTheme="majorHAnsi" w:hAnsiTheme="majorHAnsi" w:hint="eastAsia"/>
          <w:szCs w:val="20"/>
        </w:rPr>
        <w:t xml:space="preserve">결측치나 이상치에 강하다. </w:t>
      </w:r>
    </w:p>
    <w:p w14:paraId="230D1A47" w14:textId="77777777" w:rsidR="00CB243E" w:rsidRPr="00CB243E" w:rsidRDefault="00CB243E" w:rsidP="00CB243E">
      <w:pPr>
        <w:numPr>
          <w:ilvl w:val="0"/>
          <w:numId w:val="2"/>
        </w:numPr>
        <w:rPr>
          <w:rFonts w:asciiTheme="majorHAnsi" w:eastAsiaTheme="majorHAnsi" w:hAnsiTheme="majorHAnsi" w:hint="eastAsia"/>
          <w:szCs w:val="20"/>
        </w:rPr>
      </w:pPr>
      <w:r w:rsidRPr="00CB243E">
        <w:rPr>
          <w:rFonts w:asciiTheme="majorHAnsi" w:eastAsiaTheme="majorHAnsi" w:hAnsiTheme="majorHAnsi" w:hint="eastAsia"/>
          <w:szCs w:val="20"/>
        </w:rPr>
        <w:t>회귀 알고리즘이 아닌 의사결정나무 알고리즘에 기반한 기법이기 때문에 scaling, 정규화 과정이 아예 필요 없다.</w:t>
      </w:r>
    </w:p>
    <w:p w14:paraId="48B5CE83" w14:textId="77777777" w:rsidR="00CB243E" w:rsidRPr="00CB243E" w:rsidRDefault="00CB243E" w:rsidP="00CB243E">
      <w:pPr>
        <w:numPr>
          <w:ilvl w:val="0"/>
          <w:numId w:val="2"/>
        </w:numPr>
        <w:rPr>
          <w:rFonts w:asciiTheme="majorHAnsi" w:eastAsiaTheme="majorHAnsi" w:hAnsiTheme="majorHAnsi" w:hint="eastAsia"/>
          <w:szCs w:val="20"/>
        </w:rPr>
      </w:pPr>
      <w:r w:rsidRPr="00CB243E">
        <w:rPr>
          <w:rFonts w:asciiTheme="majorHAnsi" w:eastAsiaTheme="majorHAnsi" w:hAnsiTheme="majorHAnsi" w:hint="eastAsia"/>
          <w:szCs w:val="20"/>
        </w:rPr>
        <w:t>비선형적 데이터에 강하다. 이 역시 회귀 알고리즘이 아니라 의사결정나무이기 때문이다.</w:t>
      </w:r>
    </w:p>
    <w:p w14:paraId="01C064B1" w14:textId="62FA9F52" w:rsidR="00CB243E" w:rsidRDefault="00CB243E" w:rsidP="00CB243E">
      <w:pPr>
        <w:numPr>
          <w:ilvl w:val="0"/>
          <w:numId w:val="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앙상블이기 때문에 </w:t>
      </w:r>
      <w:r w:rsidRPr="00CB243E">
        <w:rPr>
          <w:rFonts w:asciiTheme="majorHAnsi" w:eastAsiaTheme="majorHAnsi" w:hAnsiTheme="majorHAnsi" w:hint="eastAsia"/>
          <w:szCs w:val="20"/>
        </w:rPr>
        <w:t xml:space="preserve">새로운 데이터가 들어와도 크게 영향을 받지 않는다. </w:t>
      </w:r>
    </w:p>
    <w:p w14:paraId="4F578FD4" w14:textId="0A7F4351" w:rsidR="00CB243E" w:rsidRDefault="00CB243E" w:rsidP="00CB243E">
      <w:pPr>
        <w:ind w:left="720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단점 :</w:t>
      </w:r>
      <w:proofErr w:type="gramEnd"/>
    </w:p>
    <w:p w14:paraId="7C80EC16" w14:textId="01D0E997" w:rsidR="00CB243E" w:rsidRPr="00CB243E" w:rsidRDefault="00CB243E" w:rsidP="00CB243E">
      <w:pPr>
        <w:numPr>
          <w:ilvl w:val="0"/>
          <w:numId w:val="3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노드가 많아질수록 </w:t>
      </w:r>
      <w:r w:rsidRPr="00CB243E">
        <w:rPr>
          <w:rFonts w:asciiTheme="majorHAnsi" w:eastAsiaTheme="majorHAnsi" w:hAnsiTheme="majorHAnsi" w:hint="eastAsia"/>
          <w:szCs w:val="20"/>
        </w:rPr>
        <w:t>학습 시간과 계산 연산량이 높다.</w:t>
      </w:r>
    </w:p>
    <w:p w14:paraId="5E2E5609" w14:textId="35077714" w:rsidR="00CB243E" w:rsidRDefault="00CB243E">
      <w:pPr>
        <w:rPr>
          <w:noProof/>
        </w:rPr>
      </w:pPr>
    </w:p>
    <w:p w14:paraId="5F41F0B3" w14:textId="7A7002B8" w:rsidR="00126467" w:rsidRPr="00CB243E" w:rsidRDefault="00CB243E">
      <w:pPr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35C4BB" wp14:editId="65DCCAD4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2533015" cy="1714500"/>
            <wp:effectExtent l="0" t="0" r="635" b="0"/>
            <wp:wrapSquare wrapText="bothSides"/>
            <wp:docPr id="2106901667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01667" name="그림 1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467">
        <w:rPr>
          <w:rFonts w:asciiTheme="majorHAnsi" w:eastAsiaTheme="majorHAnsi" w:hAnsiTheme="majorHAnsi" w:hint="eastAsia"/>
          <w:b/>
          <w:bCs/>
          <w:sz w:val="32"/>
          <w:szCs w:val="32"/>
        </w:rPr>
        <w:t>dec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ision tree</w:t>
      </w:r>
    </w:p>
    <w:p w14:paraId="2AEC6E1D" w14:textId="2743A07B" w:rsidR="00126467" w:rsidRPr="00126467" w:rsidRDefault="0012646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특정 기준에 따라 데이터를 분리하는 모델을 의사 결정 트리라고 한다. 사진과 같이 구성된 모델을 의사 결정 트리라고 이야기한다. 데이터를 분리할 수 있는 질문을 던지는 노드를 의사결정 노드라고 하고 그 질문으로 분리되는 노드를 리프 노드라고 한다. 그리고 트리의 꼭대기에 루트 노드가 존재한다. 리프 노드는 더 이상 데이터가 분리되지 않는 노드이다. </w:t>
      </w:r>
    </w:p>
    <w:p w14:paraId="346A4AA2" w14:textId="02EF2F2F" w:rsidR="00C145BE" w:rsidRDefault="00CB243E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CB243E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0E644552" wp14:editId="4168A05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183255" cy="2415540"/>
            <wp:effectExtent l="0" t="0" r="0" b="3810"/>
            <wp:wrapSquare wrapText="bothSides"/>
            <wp:docPr id="142153873" name="그림 3" descr="도표, 텍스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3873" name="그림 3" descr="도표, 텍스트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43E">
        <w:rPr>
          <w:rFonts w:asciiTheme="majorHAnsi" w:eastAsiaTheme="majorHAnsi" w:hAnsiTheme="majorHAnsi" w:hint="eastAsia"/>
          <w:b/>
          <w:bCs/>
          <w:sz w:val="32"/>
          <w:szCs w:val="32"/>
        </w:rPr>
        <w:t>gradient boosting</w:t>
      </w:r>
    </w:p>
    <w:p w14:paraId="3454E3E0" w14:textId="77777777" w:rsidR="009168AC" w:rsidRDefault="009168AC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02E14A" wp14:editId="65CD90DF">
            <wp:simplePos x="0" y="0"/>
            <wp:positionH relativeFrom="column">
              <wp:posOffset>45720</wp:posOffset>
            </wp:positionH>
            <wp:positionV relativeFrom="paragraph">
              <wp:posOffset>2005330</wp:posOffset>
            </wp:positionV>
            <wp:extent cx="3147695" cy="1501140"/>
            <wp:effectExtent l="0" t="0" r="0" b="3810"/>
            <wp:wrapSquare wrapText="bothSides"/>
            <wp:docPr id="1072984768" name="그림 4" descr="도표, 라인, 스크린샷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84768" name="그림 4" descr="도표, 라인, 스크린샷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szCs w:val="20"/>
        </w:rPr>
        <w:t xml:space="preserve">주로 결정 트리 기반이며 boosting 방법을 사용하는 모델이다. 학습이 진행될수록 전의 모델을 개선하는 방향으로 나아가기 때문에 예측력이 좋아진다. 즉 loss값이 줄어든다. 내가 가진 모델로 loss값을 최소화하기 위해서는 미분해서 기울기가 0인 부분으로 </w:t>
      </w:r>
      <w:proofErr w:type="spellStart"/>
      <w:r>
        <w:rPr>
          <w:rFonts w:asciiTheme="majorHAnsi" w:eastAsiaTheme="majorHAnsi" w:hAnsiTheme="majorHAnsi" w:hint="eastAsia"/>
          <w:szCs w:val="20"/>
        </w:rPr>
        <w:t>가까워져야한다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. 이런 과정을 </w:t>
      </w:r>
      <w:proofErr w:type="spellStart"/>
      <w:r>
        <w:rPr>
          <w:rFonts w:asciiTheme="majorHAnsi" w:eastAsiaTheme="majorHAnsi" w:hAnsiTheme="majorHAnsi" w:hint="eastAsia"/>
          <w:szCs w:val="20"/>
        </w:rPr>
        <w:t>부스팅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방법과 결합하여 반복학습을 하는 것을 gradient boosting이라고 한다</w:t>
      </w:r>
    </w:p>
    <w:p w14:paraId="46F6D2CC" w14:textId="77777777" w:rsidR="009168AC" w:rsidRDefault="009168AC">
      <w:pPr>
        <w:rPr>
          <w:rFonts w:asciiTheme="majorHAnsi" w:eastAsiaTheme="majorHAnsi" w:hAnsiTheme="majorHAnsi"/>
          <w:szCs w:val="20"/>
        </w:rPr>
      </w:pPr>
    </w:p>
    <w:p w14:paraId="0D31DFFC" w14:textId="77777777" w:rsidR="009168AC" w:rsidRDefault="009168AC">
      <w:pPr>
        <w:rPr>
          <w:rFonts w:asciiTheme="majorHAnsi" w:eastAsiaTheme="majorHAnsi" w:hAnsiTheme="majorHAnsi"/>
          <w:szCs w:val="20"/>
        </w:rPr>
      </w:pPr>
    </w:p>
    <w:p w14:paraId="086ACEC5" w14:textId="77777777" w:rsidR="009168AC" w:rsidRDefault="009168AC">
      <w:pPr>
        <w:rPr>
          <w:rFonts w:asciiTheme="majorHAnsi" w:eastAsiaTheme="majorHAnsi" w:hAnsiTheme="majorHAnsi"/>
          <w:szCs w:val="20"/>
        </w:rPr>
      </w:pPr>
    </w:p>
    <w:p w14:paraId="66346603" w14:textId="77777777" w:rsidR="009168AC" w:rsidRDefault="009168AC">
      <w:pPr>
        <w:rPr>
          <w:rFonts w:asciiTheme="majorHAnsi" w:eastAsiaTheme="majorHAnsi" w:hAnsiTheme="majorHAnsi"/>
          <w:szCs w:val="20"/>
        </w:rPr>
      </w:pPr>
    </w:p>
    <w:p w14:paraId="2CFE2D1B" w14:textId="5B8178CD" w:rsidR="009168AC" w:rsidRDefault="00916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장점 </w:t>
      </w:r>
    </w:p>
    <w:p w14:paraId="14685311" w14:textId="77777777" w:rsidR="009168AC" w:rsidRDefault="009168AC" w:rsidP="009168AC">
      <w:pPr>
        <w:pStyle w:val="a6"/>
        <w:numPr>
          <w:ilvl w:val="0"/>
          <w:numId w:val="4"/>
        </w:num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머신러닝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계열의 모델 중 성능이 좋은 편이다.</w:t>
      </w:r>
    </w:p>
    <w:p w14:paraId="54B5F7C0" w14:textId="3B030A98" w:rsidR="00CB243E" w:rsidRDefault="009168AC" w:rsidP="009168AC">
      <w:pPr>
        <w:pStyle w:val="a6"/>
        <w:numPr>
          <w:ilvl w:val="0"/>
          <w:numId w:val="4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tree 모델의 장점들을 가지고 있다</w:t>
      </w:r>
      <w:r w:rsidRPr="009168AC"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 w:hint="eastAsia"/>
          <w:szCs w:val="20"/>
        </w:rPr>
        <w:t xml:space="preserve"> 수치형, 범주형 모두 예측이 가능하고 결측 데이터 처리, 피처 중요도 선택이 쉽다.</w:t>
      </w:r>
      <w:r w:rsidRPr="009168AC">
        <w:rPr>
          <w:rFonts w:asciiTheme="majorHAnsi" w:eastAsiaTheme="majorHAnsi" w:hAnsiTheme="majorHAnsi" w:hint="eastAsia"/>
          <w:szCs w:val="20"/>
        </w:rPr>
        <w:t xml:space="preserve"> </w:t>
      </w:r>
    </w:p>
    <w:p w14:paraId="7171661D" w14:textId="4EC64456" w:rsidR="009168AC" w:rsidRDefault="009168AC" w:rsidP="00916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단점 </w:t>
      </w:r>
    </w:p>
    <w:p w14:paraId="6B280A95" w14:textId="0268B77A" w:rsidR="009168AC" w:rsidRDefault="009168AC" w:rsidP="009168AC">
      <w:pPr>
        <w:pStyle w:val="a6"/>
        <w:numPr>
          <w:ilvl w:val="0"/>
          <w:numId w:val="5"/>
        </w:num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배깅과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비교할 경우 속도가 훨씬 느리다.</w:t>
      </w:r>
    </w:p>
    <w:p w14:paraId="4940D5F5" w14:textId="59AD3B6C" w:rsidR="009168AC" w:rsidRDefault="009168AC" w:rsidP="009168AC">
      <w:pPr>
        <w:pStyle w:val="a6"/>
        <w:numPr>
          <w:ilvl w:val="0"/>
          <w:numId w:val="5"/>
        </w:num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잔차를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줄여나가는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학습 방법 상 </w:t>
      </w:r>
      <w:proofErr w:type="spellStart"/>
      <w:r>
        <w:rPr>
          <w:rFonts w:asciiTheme="majorHAnsi" w:eastAsiaTheme="majorHAnsi" w:hAnsiTheme="majorHAnsi" w:hint="eastAsia"/>
          <w:szCs w:val="20"/>
        </w:rPr>
        <w:t>과적합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가능성이 높아진다. 이를 방지하기 위한 방법은 subsampling을 잘 조절하여 1보다 작은 값을 설정한다.</w:t>
      </w:r>
    </w:p>
    <w:p w14:paraId="78AA1778" w14:textId="5C00ECCF" w:rsidR="009168AC" w:rsidRPr="009168AC" w:rsidRDefault="009168AC" w:rsidP="009168AC">
      <w:pPr>
        <w:pStyle w:val="a6"/>
        <w:numPr>
          <w:ilvl w:val="0"/>
          <w:numId w:val="5"/>
        </w:numPr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하이퍼파라미터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튜닝 시간이 오래 걸린다.</w:t>
      </w:r>
    </w:p>
    <w:p w14:paraId="398B18FE" w14:textId="77777777" w:rsidR="009168AC" w:rsidRPr="009168AC" w:rsidRDefault="009168AC" w:rsidP="009168AC">
      <w:pPr>
        <w:rPr>
          <w:rFonts w:asciiTheme="majorHAnsi" w:eastAsiaTheme="majorHAnsi" w:hAnsiTheme="majorHAnsi" w:hint="eastAsia"/>
          <w:szCs w:val="20"/>
        </w:rPr>
      </w:pPr>
    </w:p>
    <w:sectPr w:rsidR="009168AC" w:rsidRPr="00916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30833"/>
    <w:multiLevelType w:val="hybridMultilevel"/>
    <w:tmpl w:val="A4B2B0CC"/>
    <w:lvl w:ilvl="0" w:tplc="F216BE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095975"/>
    <w:multiLevelType w:val="hybridMultilevel"/>
    <w:tmpl w:val="49BE65B6"/>
    <w:lvl w:ilvl="0" w:tplc="12E89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8516255"/>
    <w:multiLevelType w:val="multilevel"/>
    <w:tmpl w:val="42F2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36798"/>
    <w:multiLevelType w:val="multilevel"/>
    <w:tmpl w:val="161E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07AC2"/>
    <w:multiLevelType w:val="multilevel"/>
    <w:tmpl w:val="78BC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996313">
    <w:abstractNumId w:val="3"/>
  </w:num>
  <w:num w:numId="2" w16cid:durableId="1056586194">
    <w:abstractNumId w:val="4"/>
  </w:num>
  <w:num w:numId="3" w16cid:durableId="1208955963">
    <w:abstractNumId w:val="2"/>
  </w:num>
  <w:num w:numId="4" w16cid:durableId="110443333">
    <w:abstractNumId w:val="0"/>
  </w:num>
  <w:num w:numId="5" w16cid:durableId="188463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BE"/>
    <w:rsid w:val="00126467"/>
    <w:rsid w:val="002C1A42"/>
    <w:rsid w:val="003D0EA2"/>
    <w:rsid w:val="009168AC"/>
    <w:rsid w:val="009D5B45"/>
    <w:rsid w:val="00C145BE"/>
    <w:rsid w:val="00C53DDE"/>
    <w:rsid w:val="00C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CAA4"/>
  <w15:chartTrackingRefBased/>
  <w15:docId w15:val="{38626778-A1B7-4CB0-843D-262FDB41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45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4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45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45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45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45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45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45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45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45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145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145B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145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145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145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145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145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145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145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1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145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145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14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145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45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145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14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145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145B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B243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2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Jeonggagyeong</dc:creator>
  <cp:keywords/>
  <dc:description/>
  <cp:lastModifiedBy>Jeonggagyeong</cp:lastModifiedBy>
  <cp:revision>1</cp:revision>
  <dcterms:created xsi:type="dcterms:W3CDTF">2024-08-01T04:14:00Z</dcterms:created>
  <dcterms:modified xsi:type="dcterms:W3CDTF">2024-08-01T22:54:00Z</dcterms:modified>
</cp:coreProperties>
</file>