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--index-url https://download.pytorch.org/whl/cu118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Core PyTorch packages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torch==2.7.1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torchvision==0.22.1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torchaudio==2.7.1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pytorch-lightning==2.0.2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 processing and scientific computing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numpy==1.26.4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pandas==2.2.2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scikit-learn&gt;=0.23.0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Visualization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matplotlib&gt;=3.3.0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seaborn&gt;=0.11.0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and utilities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PyYAML&gt;=5.3.0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tqdm&gt;=4.50.0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 handling and compression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portalocker&gt;=1.5.0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Logging and monitoring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tensorboard&gt;=2.4.0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Computer vision for OpenPose visualization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opencv-python&gt;=4.5.0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Optional: MediaPipe as fallback for pose detection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mediapipe&gt;=0.10.0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Optional: For specific features if needed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sacred&gt;=0.8.0  # Uncomment if using sacred for experiment tracking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