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A600" w14:textId="6F7FFEE6" w:rsidR="008E541E" w:rsidRPr="008E541E" w:rsidRDefault="008E541E" w:rsidP="008E541E">
      <w:r w:rsidRPr="008E541E">
        <w:rPr>
          <w:rFonts w:hint="eastAsia"/>
        </w:rPr>
        <w:t>202</w:t>
      </w:r>
      <w:r w:rsidR="00C016F9">
        <w:rPr>
          <w:rFonts w:hint="eastAsia"/>
        </w:rPr>
        <w:t>5</w:t>
      </w:r>
      <w:r w:rsidRPr="008E541E">
        <w:rPr>
          <w:rFonts w:hint="eastAsia"/>
        </w:rPr>
        <w:t>학년도 2학기</w:t>
      </w:r>
    </w:p>
    <w:p w14:paraId="72D008BE" w14:textId="23FB6BE5" w:rsidR="008E541E" w:rsidRDefault="00C016F9" w:rsidP="00F9461B">
      <w:pPr>
        <w:rPr>
          <w:b/>
          <w:bCs/>
        </w:rPr>
      </w:pPr>
      <w:r>
        <w:rPr>
          <w:rFonts w:hint="eastAsia"/>
          <w:b/>
          <w:bCs/>
        </w:rPr>
        <w:t>기계학습프로그래밍</w:t>
      </w:r>
    </w:p>
    <w:p w14:paraId="41B481D9" w14:textId="1168D59F" w:rsidR="008E541E" w:rsidRPr="008E541E" w:rsidRDefault="00F9461B" w:rsidP="00F9461B">
      <w:pPr>
        <w:ind w:firstLineChars="900" w:firstLine="1980"/>
        <w:rPr>
          <w:b/>
          <w:bCs/>
        </w:rPr>
      </w:pPr>
      <w:r w:rsidRPr="00F9461B">
        <w:rPr>
          <w:b/>
          <w:bCs/>
        </w:rPr>
        <w:t>AI 시대의 생존 전략: 김대식 교수 강연 감상문</w:t>
      </w:r>
      <w:r w:rsidR="00253FDF" w:rsidRPr="008E541E">
        <w:rPr>
          <w:noProof/>
        </w:rPr>
        <w:drawing>
          <wp:anchor distT="0" distB="0" distL="114300" distR="114300" simplePos="0" relativeHeight="251660288" behindDoc="0" locked="0" layoutInCell="1" allowOverlap="1" wp14:anchorId="44C3CA96" wp14:editId="5E8136CB">
            <wp:simplePos x="0" y="0"/>
            <wp:positionH relativeFrom="column">
              <wp:posOffset>1066800</wp:posOffset>
            </wp:positionH>
            <wp:positionV relativeFrom="paragraph">
              <wp:posOffset>341630</wp:posOffset>
            </wp:positionV>
            <wp:extent cx="3810000" cy="3459480"/>
            <wp:effectExtent l="0" t="0" r="0" b="7620"/>
            <wp:wrapSquare wrapText="bothSides"/>
            <wp:docPr id="1843655611" name="그림 3" descr="로고, 상징, 등록 상표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55611" name="그림 3" descr="로고, 상징, 등록 상표, 텍스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C4A73" w14:textId="286B6C74" w:rsidR="008E541E" w:rsidRPr="008E541E" w:rsidRDefault="008E541E" w:rsidP="008E541E"/>
    <w:tbl>
      <w:tblPr>
        <w:tblW w:w="0" w:type="auto"/>
        <w:tblInd w:w="22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731"/>
      </w:tblGrid>
      <w:tr w:rsidR="008E541E" w:rsidRPr="008E541E" w14:paraId="5A359DFB" w14:textId="77777777" w:rsidTr="0030571F">
        <w:trPr>
          <w:trHeight w:val="416"/>
        </w:trPr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0F0E722" w14:textId="77777777" w:rsidR="008E541E" w:rsidRPr="008E541E" w:rsidRDefault="008E541E" w:rsidP="008E541E">
            <w:r w:rsidRPr="008E541E">
              <w:rPr>
                <w:rFonts w:hint="eastAsia"/>
                <w:b/>
                <w:bCs/>
              </w:rPr>
              <w:t>과목명</w:t>
            </w:r>
          </w:p>
        </w:tc>
        <w:tc>
          <w:tcPr>
            <w:tcW w:w="27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4DFD686" w14:textId="484121E5" w:rsidR="008E541E" w:rsidRPr="008E541E" w:rsidRDefault="0030571F" w:rsidP="008E541E">
            <w:r>
              <w:rPr>
                <w:rFonts w:hint="eastAsia"/>
              </w:rPr>
              <w:t>기계학습프로그래밍</w:t>
            </w:r>
          </w:p>
        </w:tc>
      </w:tr>
      <w:tr w:rsidR="008E541E" w:rsidRPr="008E541E" w14:paraId="75CBBADC" w14:textId="77777777" w:rsidTr="0030571F">
        <w:trPr>
          <w:trHeight w:val="416"/>
        </w:trPr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5FA9514" w14:textId="77777777" w:rsidR="008E541E" w:rsidRPr="008E541E" w:rsidRDefault="008E541E" w:rsidP="008E541E">
            <w:r w:rsidRPr="008E541E">
              <w:rPr>
                <w:rFonts w:hint="eastAsia"/>
                <w:b/>
                <w:bCs/>
              </w:rPr>
              <w:t>담당</w:t>
            </w:r>
          </w:p>
        </w:tc>
        <w:tc>
          <w:tcPr>
            <w:tcW w:w="27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35F384" w14:textId="5068344D" w:rsidR="008E541E" w:rsidRPr="008E541E" w:rsidRDefault="0030571F" w:rsidP="008E541E">
            <w:r>
              <w:rPr>
                <w:rFonts w:hint="eastAsia"/>
              </w:rPr>
              <w:t>이명규</w:t>
            </w:r>
            <w:r w:rsidR="008E541E" w:rsidRPr="008E541E">
              <w:rPr>
                <w:rFonts w:hint="eastAsia"/>
              </w:rPr>
              <w:t xml:space="preserve"> 교수님</w:t>
            </w:r>
          </w:p>
        </w:tc>
      </w:tr>
      <w:tr w:rsidR="008E541E" w:rsidRPr="008E541E" w14:paraId="6E9F3323" w14:textId="77777777" w:rsidTr="0030571F">
        <w:trPr>
          <w:trHeight w:val="416"/>
        </w:trPr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3CC74B2" w14:textId="77777777" w:rsidR="008E541E" w:rsidRPr="008E541E" w:rsidRDefault="008E541E" w:rsidP="008E541E">
            <w:r w:rsidRPr="008E541E"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27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5A5A45B" w14:textId="0CE6B8CD" w:rsidR="008E541E" w:rsidRPr="008E541E" w:rsidRDefault="008E541E" w:rsidP="008E541E">
            <w:r w:rsidRPr="008E541E">
              <w:rPr>
                <w:rFonts w:hint="eastAsia"/>
              </w:rPr>
              <w:t>202</w:t>
            </w:r>
            <w:r w:rsidR="0030571F">
              <w:rPr>
                <w:rFonts w:hint="eastAsia"/>
              </w:rPr>
              <w:t>5</w:t>
            </w:r>
            <w:r w:rsidRPr="008E541E">
              <w:rPr>
                <w:rFonts w:hint="eastAsia"/>
              </w:rPr>
              <w:t>.</w:t>
            </w:r>
            <w:r w:rsidR="0030571F">
              <w:rPr>
                <w:rFonts w:hint="eastAsia"/>
              </w:rPr>
              <w:t>10</w:t>
            </w:r>
            <w:r w:rsidRPr="008E541E">
              <w:rPr>
                <w:rFonts w:hint="eastAsia"/>
              </w:rPr>
              <w:t>.</w:t>
            </w:r>
            <w:r w:rsidR="0030571F">
              <w:rPr>
                <w:rFonts w:hint="eastAsia"/>
              </w:rPr>
              <w:t>25</w:t>
            </w:r>
          </w:p>
        </w:tc>
      </w:tr>
      <w:tr w:rsidR="008E541E" w:rsidRPr="008E541E" w14:paraId="5D4C4CB3" w14:textId="77777777" w:rsidTr="0030571F">
        <w:trPr>
          <w:trHeight w:val="416"/>
        </w:trPr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79BE1F" w14:textId="77777777" w:rsidR="008E541E" w:rsidRPr="008E541E" w:rsidRDefault="008E541E" w:rsidP="008E541E"/>
        </w:tc>
        <w:tc>
          <w:tcPr>
            <w:tcW w:w="27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57FA792" w14:textId="77777777" w:rsidR="008E541E" w:rsidRPr="008E541E" w:rsidRDefault="008E541E" w:rsidP="008E541E"/>
        </w:tc>
      </w:tr>
      <w:tr w:rsidR="008E541E" w:rsidRPr="008E541E" w14:paraId="088CBCDE" w14:textId="77777777" w:rsidTr="0030571F">
        <w:trPr>
          <w:trHeight w:val="416"/>
        </w:trPr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32765DD" w14:textId="77777777" w:rsidR="008E541E" w:rsidRPr="008E541E" w:rsidRDefault="008E541E" w:rsidP="008E541E">
            <w:r w:rsidRPr="008E541E"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27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97BAC46" w14:textId="77777777" w:rsidR="008E541E" w:rsidRPr="008E541E" w:rsidRDefault="008E541E" w:rsidP="008E541E">
            <w:r w:rsidRPr="008E541E">
              <w:rPr>
                <w:rFonts w:hint="eastAsia"/>
              </w:rPr>
              <w:t>컴퓨터공학과</w:t>
            </w:r>
          </w:p>
        </w:tc>
      </w:tr>
      <w:tr w:rsidR="008E541E" w:rsidRPr="008E541E" w14:paraId="09B89753" w14:textId="77777777" w:rsidTr="0030571F">
        <w:trPr>
          <w:trHeight w:val="415"/>
        </w:trPr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A365669" w14:textId="77777777" w:rsidR="008E541E" w:rsidRPr="008E541E" w:rsidRDefault="008E541E" w:rsidP="008E541E">
            <w:r w:rsidRPr="008E541E"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7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19DB1BE" w14:textId="77777777" w:rsidR="008E541E" w:rsidRPr="008E541E" w:rsidRDefault="008E541E" w:rsidP="008E541E">
            <w:r w:rsidRPr="008E541E">
              <w:rPr>
                <w:rFonts w:hint="eastAsia"/>
              </w:rPr>
              <w:t>202135941</w:t>
            </w:r>
          </w:p>
        </w:tc>
      </w:tr>
      <w:tr w:rsidR="008E541E" w:rsidRPr="008E541E" w14:paraId="6AD84BCD" w14:textId="77777777" w:rsidTr="0030571F">
        <w:trPr>
          <w:trHeight w:val="415"/>
        </w:trPr>
        <w:tc>
          <w:tcPr>
            <w:tcW w:w="1868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99201B4" w14:textId="77777777" w:rsidR="008E541E" w:rsidRPr="008E541E" w:rsidRDefault="008E541E" w:rsidP="008E541E">
            <w:r w:rsidRPr="008E541E">
              <w:rPr>
                <w:rFonts w:hint="eastAsia"/>
                <w:b/>
                <w:bCs/>
              </w:rPr>
              <w:t>성명</w:t>
            </w:r>
          </w:p>
        </w:tc>
        <w:tc>
          <w:tcPr>
            <w:tcW w:w="273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15812DC" w14:textId="77777777" w:rsidR="008E541E" w:rsidRPr="008E541E" w:rsidRDefault="008E541E" w:rsidP="008E541E">
            <w:r w:rsidRPr="008E541E">
              <w:rPr>
                <w:rFonts w:hint="eastAsia"/>
              </w:rPr>
              <w:t>김정호</w:t>
            </w:r>
          </w:p>
        </w:tc>
      </w:tr>
    </w:tbl>
    <w:p w14:paraId="1C664692" w14:textId="77777777" w:rsidR="008E541E" w:rsidRDefault="008E541E" w:rsidP="008E541E"/>
    <w:p w14:paraId="21877E34" w14:textId="77777777" w:rsidR="00C016F9" w:rsidRDefault="00C016F9" w:rsidP="008E541E"/>
    <w:p w14:paraId="599A3C77" w14:textId="77777777" w:rsidR="00C016F9" w:rsidRPr="008E541E" w:rsidRDefault="00C016F9" w:rsidP="008E541E"/>
    <w:p w14:paraId="005F2806" w14:textId="5638E259" w:rsidR="002D6675" w:rsidRDefault="008E541E" w:rsidP="002B051A">
      <w:r w:rsidRPr="008E541E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ECB40A" wp14:editId="303B316A">
            <wp:simplePos x="0" y="0"/>
            <wp:positionH relativeFrom="column">
              <wp:posOffset>4016375</wp:posOffset>
            </wp:positionH>
            <wp:positionV relativeFrom="line">
              <wp:posOffset>0</wp:posOffset>
            </wp:positionV>
            <wp:extent cx="1383665" cy="473710"/>
            <wp:effectExtent l="0" t="0" r="6985" b="2540"/>
            <wp:wrapTopAndBottom/>
            <wp:docPr id="155519667" name="그림 4" descr="폰트, 텍스트, 그래픽, 로고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667" name="그림 4" descr="폰트, 텍스트, 그래픽, 로고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47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C4452" w14:textId="77777777" w:rsidR="00FA62D4" w:rsidRDefault="00FA62D4" w:rsidP="00FA62D4">
      <w:r w:rsidRPr="007C3622">
        <w:t>AI 시대의 생존 전략: 김대식 교수 강연 감상문</w:t>
      </w:r>
    </w:p>
    <w:p w14:paraId="5D783028" w14:textId="77777777" w:rsidR="00FA62D4" w:rsidRPr="00FA62D4" w:rsidRDefault="00FA62D4"/>
    <w:p w14:paraId="75F9889A" w14:textId="61D9E6F3" w:rsidR="00D47F50" w:rsidRDefault="00FA62D4">
      <w:r>
        <w:rPr>
          <w:rFonts w:hint="eastAsia"/>
        </w:rPr>
        <w:t>이 영상을 보고 느낀 것 중 하나는 기술의 발전이 너무 빨라서 AI라는 기술을 더 이상 무시할 수 없다는 점이다. 코로나19</w:t>
      </w:r>
      <w:r w:rsidR="0076102B">
        <w:rPr>
          <w:rFonts w:hint="eastAsia"/>
        </w:rPr>
        <w:t xml:space="preserve"> </w:t>
      </w:r>
      <w:r>
        <w:rPr>
          <w:rFonts w:hint="eastAsia"/>
        </w:rPr>
        <w:t>전까지</w:t>
      </w:r>
      <w:r w:rsidR="0076102B">
        <w:rPr>
          <w:rFonts w:hint="eastAsia"/>
        </w:rPr>
        <w:t xml:space="preserve"> </w:t>
      </w:r>
      <w:r>
        <w:rPr>
          <w:rFonts w:hint="eastAsia"/>
        </w:rPr>
        <w:t>만 해도 지금 일어나는 일들을 적어도 10년에서 20년은 걸릴 것이라고 생각했다. 하지만 몇 년 사이 이렇게 발전한 것을 보고 AI의 현주소와 앞으로의 미래, 그리고 우리 인간은 어떻게 대응하고 살아가야 하는지에 대해 고민해보게 되었다.</w:t>
      </w:r>
    </w:p>
    <w:p w14:paraId="44F5C437" w14:textId="3D8DA3A8" w:rsidR="00FA62D4" w:rsidRDefault="00880212">
      <w:r>
        <w:rPr>
          <w:rFonts w:hint="eastAsia"/>
        </w:rPr>
        <w:t xml:space="preserve">김대식 교수는 현재 핵심 AI 기술 3가지를 꼽았다. 첫 번째는 텍스트만 다루던 </w:t>
      </w:r>
      <w:proofErr w:type="spellStart"/>
      <w:r>
        <w:rPr>
          <w:rFonts w:hint="eastAsia"/>
        </w:rPr>
        <w:t>유니모달에서</w:t>
      </w:r>
      <w:proofErr w:type="spellEnd"/>
      <w:r>
        <w:rPr>
          <w:rFonts w:hint="eastAsia"/>
        </w:rPr>
        <w:t xml:space="preserve"> 텍스트, 영상, 이미지, 음성 등 다양한 데이터를 이해하고 처리할 수 있는 </w:t>
      </w:r>
      <w:proofErr w:type="spellStart"/>
      <w:r>
        <w:rPr>
          <w:rFonts w:hint="eastAsia"/>
        </w:rPr>
        <w:t>멀티모달의</w:t>
      </w:r>
      <w:proofErr w:type="spellEnd"/>
      <w:r>
        <w:rPr>
          <w:rFonts w:hint="eastAsia"/>
        </w:rPr>
        <w:t xml:space="preserve"> 등장이다. 두 번째는 챗지피티의 기반이 되는 트랜스포머 모델이다. 트랜스포머 모델은 초기에 자연어 처리를 위해 등장한 모델로 텍스트를 생성하는 태스크를 수행했다. 그래서 문법적으로는 맞지만 실제로는 존재하지 않았던 사건들을 존재했던 것처럼 말하는 등 </w:t>
      </w:r>
      <w:proofErr w:type="spellStart"/>
      <w:r>
        <w:rPr>
          <w:rFonts w:hint="eastAsia"/>
        </w:rPr>
        <w:t>할루시네이션</w:t>
      </w:r>
      <w:proofErr w:type="spellEnd"/>
      <w:r>
        <w:rPr>
          <w:rFonts w:hint="eastAsia"/>
        </w:rPr>
        <w:t xml:space="preserve"> 문제가 심각했다. 그러나 요즘은 이러한 문제를 극복하고자 추론 모델이 등장했다. 단순한 예측이 아니라 생각의 고리를 통해 문제 해결을 위한 추론이 가능해지도록 진화하고 있다.</w:t>
      </w:r>
    </w:p>
    <w:p w14:paraId="1E717111" w14:textId="4F5931B5" w:rsidR="00880212" w:rsidRDefault="00880212">
      <w:r>
        <w:rPr>
          <w:rFonts w:hint="eastAsia"/>
        </w:rPr>
        <w:t>나도 챗지피티, 제미나이 등 여러 생성형 모델을 쓰며 생산성과 효율성이 늘어난 것을 체감할 수 있었다.</w:t>
      </w:r>
      <w:r w:rsidR="00D26D88">
        <w:rPr>
          <w:rFonts w:hint="eastAsia"/>
        </w:rPr>
        <w:t xml:space="preserve"> 또한 내가 특히 놀랐던 부분이 있는데, 어느새 AI와 개인적인 대화를 하는 일이 늘어난 것이다. 나의 고민이나 내가 궁금해 하는 것들을 물어보곤 하는데, 김대식 교수가 이 대화를 남들에게 보여주기 힘들다는 말을 했을 때 나도 공감했다. 그만큼 어느새 AI가 나의 개인적인 </w:t>
      </w:r>
      <w:proofErr w:type="spellStart"/>
      <w:r w:rsidR="00D26D88">
        <w:rPr>
          <w:rFonts w:hint="eastAsia"/>
        </w:rPr>
        <w:t>바운더리에</w:t>
      </w:r>
      <w:proofErr w:type="spellEnd"/>
      <w:r w:rsidR="00D26D88">
        <w:rPr>
          <w:rFonts w:hint="eastAsia"/>
        </w:rPr>
        <w:t xml:space="preserve"> </w:t>
      </w:r>
      <w:proofErr w:type="spellStart"/>
      <w:r w:rsidR="00D26D88">
        <w:rPr>
          <w:rFonts w:hint="eastAsia"/>
        </w:rPr>
        <w:t>깊</w:t>
      </w:r>
      <w:r w:rsidR="000D0F14">
        <w:rPr>
          <w:rFonts w:hint="eastAsia"/>
        </w:rPr>
        <w:t>숙</w:t>
      </w:r>
      <w:r w:rsidR="00D26D88">
        <w:rPr>
          <w:rFonts w:hint="eastAsia"/>
        </w:rPr>
        <w:t>히</w:t>
      </w:r>
      <w:proofErr w:type="spellEnd"/>
      <w:r w:rsidR="00D26D88">
        <w:rPr>
          <w:rFonts w:hint="eastAsia"/>
        </w:rPr>
        <w:t xml:space="preserve"> 관여하고 있던 것이다. 그래서 교수는 미래에 진중한 대화는 AI와 대부분 하게 될 것이라고 말한 것 같다. 이러한 생각을 하며 영상을 보다 보니 정말 AI라는 기술이 빠르게 발전하고 있고 더 이상 외면할 수 없다. 그래서 이미 열려버린 판도라의 상자를 받아들이기 위해 우리는 무엇을 할 수 있을지 고민해봐야 한다.</w:t>
      </w:r>
    </w:p>
    <w:p w14:paraId="5DA46401" w14:textId="518F7A59" w:rsidR="00E4222F" w:rsidRDefault="00E4222F">
      <w:r>
        <w:rPr>
          <w:rFonts w:hint="eastAsia"/>
        </w:rPr>
        <w:t xml:space="preserve">그래서 교수는 3가지를 꼭 해볼 것을 권장했다. 직접 해보는 것이 AI를 이해하는 데 가장 효과적일 것이라는 의견이었다. AI 에이전트, </w:t>
      </w:r>
      <w:proofErr w:type="spellStart"/>
      <w:r>
        <w:rPr>
          <w:rFonts w:hint="eastAsia"/>
        </w:rPr>
        <w:t>바이브</w:t>
      </w:r>
      <w:proofErr w:type="spellEnd"/>
      <w:r>
        <w:rPr>
          <w:rFonts w:hint="eastAsia"/>
        </w:rPr>
        <w:t xml:space="preserve"> 코딩, 단편 영화 제작 등을 해보라고 했다. </w:t>
      </w:r>
      <w:r w:rsidR="000257C7">
        <w:rPr>
          <w:rFonts w:hint="eastAsia"/>
        </w:rPr>
        <w:t xml:space="preserve">결국 이 세 가지를 아우르는 핵심은 판단력이다. 생성형 AI를 통해서 우리가 콘텐츠를 만들 수 있다는 것은 경험해 보았다. 그러나 </w:t>
      </w:r>
      <w:r w:rsidR="000257C7">
        <w:t>‘</w:t>
      </w:r>
      <w:r w:rsidR="000257C7">
        <w:rPr>
          <w:rFonts w:hint="eastAsia"/>
        </w:rPr>
        <w:t>내가 무엇이 필요한지</w:t>
      </w:r>
      <w:r w:rsidR="000257C7">
        <w:t>’</w:t>
      </w:r>
      <w:r w:rsidR="000257C7">
        <w:rPr>
          <w:rFonts w:hint="eastAsia"/>
        </w:rPr>
        <w:t xml:space="preserve">, </w:t>
      </w:r>
      <w:r w:rsidR="000257C7">
        <w:t>‘</w:t>
      </w:r>
      <w:r w:rsidR="000257C7">
        <w:rPr>
          <w:rFonts w:hint="eastAsia"/>
        </w:rPr>
        <w:t>내가 무엇을 원하는지</w:t>
      </w:r>
      <w:r w:rsidR="000257C7">
        <w:t>’</w:t>
      </w:r>
      <w:r w:rsidR="000257C7">
        <w:rPr>
          <w:rFonts w:hint="eastAsia"/>
        </w:rPr>
        <w:t xml:space="preserve"> 등 만들고자 하는 것에 대한 명확한 목표와 계획을 통해서 AI에게 입력을 해야 좋은 결과물이 나온다고 한다. </w:t>
      </w:r>
    </w:p>
    <w:p w14:paraId="5532EF5A" w14:textId="7795A3AC" w:rsidR="000257C7" w:rsidRDefault="000257C7">
      <w:r>
        <w:rPr>
          <w:rFonts w:hint="eastAsia"/>
        </w:rPr>
        <w:lastRenderedPageBreak/>
        <w:t xml:space="preserve">그 판단력의 마지막 요소는 정확한 정보의 판별이다. </w:t>
      </w:r>
      <w:r w:rsidR="007B361F">
        <w:rPr>
          <w:rFonts w:hint="eastAsia"/>
        </w:rPr>
        <w:t xml:space="preserve">김대식 교수는 AI를 아첨꾼에 비유하였는데, 그 이유는 대화형 AI가 우리가 듣고 싶어하는 말을 더 해주는 경향이 있다는 것이다. 이런 상황 속에서 우리는 진짜 정보를 판별하는 판단력을 길러야 한다고 한다. 이 부분이 굉장히 공감이 되었던 이유는 </w:t>
      </w:r>
      <w:r w:rsidR="008238C1">
        <w:rPr>
          <w:rFonts w:hint="eastAsia"/>
        </w:rPr>
        <w:t xml:space="preserve">실제로 과거보단 </w:t>
      </w:r>
      <w:proofErr w:type="spellStart"/>
      <w:r w:rsidR="008238C1">
        <w:rPr>
          <w:rFonts w:hint="eastAsia"/>
        </w:rPr>
        <w:t>할루시네이션이</w:t>
      </w:r>
      <w:proofErr w:type="spellEnd"/>
      <w:r w:rsidR="008238C1">
        <w:rPr>
          <w:rFonts w:hint="eastAsia"/>
        </w:rPr>
        <w:t xml:space="preserve"> 많이 줄기는 했지만 챗지피티, </w:t>
      </w:r>
      <w:proofErr w:type="spellStart"/>
      <w:r w:rsidR="008238C1">
        <w:rPr>
          <w:rFonts w:hint="eastAsia"/>
        </w:rPr>
        <w:t>제미나이와</w:t>
      </w:r>
      <w:proofErr w:type="spellEnd"/>
      <w:r w:rsidR="008238C1">
        <w:rPr>
          <w:rFonts w:hint="eastAsia"/>
        </w:rPr>
        <w:t xml:space="preserve"> 대화하다 보면 우리가 물어보는 깊이 있는 질문에 </w:t>
      </w:r>
      <w:r w:rsidR="008721FE">
        <w:rPr>
          <w:rFonts w:hint="eastAsia"/>
        </w:rPr>
        <w:t xml:space="preserve">대해 </w:t>
      </w:r>
      <w:r w:rsidR="008238C1">
        <w:rPr>
          <w:rFonts w:hint="eastAsia"/>
        </w:rPr>
        <w:t xml:space="preserve">우리가 원하는 방향으로 대답한다고 느꼈다. </w:t>
      </w:r>
      <w:r w:rsidR="008721FE">
        <w:rPr>
          <w:rFonts w:hint="eastAsia"/>
        </w:rPr>
        <w:t>이런 상황에서 계속해서 대답을 의심하고 여러 데이터 소스로부터 교차 검증하는 것이 중요하다고 생각한다.</w:t>
      </w:r>
    </w:p>
    <w:p w14:paraId="34F674CA" w14:textId="18415CBA" w:rsidR="008721FE" w:rsidRPr="000257C7" w:rsidRDefault="008721FE">
      <w:pPr>
        <w:rPr>
          <w:rFonts w:hint="eastAsia"/>
        </w:rPr>
      </w:pPr>
      <w:r>
        <w:rPr>
          <w:rFonts w:hint="eastAsia"/>
        </w:rPr>
        <w:t xml:space="preserve">마지막으로 김대식 교수는 우리나라가 미국과 중국에 비해 인재풀도 적은데, 제일 뛰어난 인재들은 의대를 </w:t>
      </w:r>
      <w:r w:rsidR="002C0AAB">
        <w:rPr>
          <w:rFonts w:hint="eastAsia"/>
        </w:rPr>
        <w:t>선호하</w:t>
      </w:r>
      <w:r>
        <w:rPr>
          <w:rFonts w:hint="eastAsia"/>
        </w:rPr>
        <w:t xml:space="preserve">는 점을 문제로 꼽았다. </w:t>
      </w:r>
      <w:r w:rsidR="002C0AAB">
        <w:rPr>
          <w:rFonts w:hint="eastAsia"/>
        </w:rPr>
        <w:t>그래서 AI 기술이 빠르게 발전하는 가운데 우리나라의 AI 기술 소비에 비해 AI 핵심 기술과 서비스를 만드는 능력을 부족하다고 말한다. 머리로 인지하고 있던 문제였지만</w:t>
      </w:r>
      <w:r w:rsidR="008108A1">
        <w:rPr>
          <w:rFonts w:hint="eastAsia"/>
        </w:rPr>
        <w:t>,</w:t>
      </w:r>
      <w:r w:rsidR="002C0AAB">
        <w:rPr>
          <w:rFonts w:hint="eastAsia"/>
        </w:rPr>
        <w:t xml:space="preserve"> 김대식 교수의 말을 통해 한 번 더 되새기다 보니 엔지니어 </w:t>
      </w:r>
      <w:r w:rsidR="007C2FD2">
        <w:rPr>
          <w:rFonts w:hint="eastAsia"/>
        </w:rPr>
        <w:t>처우 개선</w:t>
      </w:r>
      <w:r w:rsidR="002C0AAB">
        <w:rPr>
          <w:rFonts w:hint="eastAsia"/>
        </w:rPr>
        <w:t>에 대</w:t>
      </w:r>
      <w:r w:rsidR="007C2FD2">
        <w:rPr>
          <w:rFonts w:hint="eastAsia"/>
        </w:rPr>
        <w:t>해 깊</w:t>
      </w:r>
      <w:r w:rsidR="00150A8C">
        <w:rPr>
          <w:rFonts w:hint="eastAsia"/>
        </w:rPr>
        <w:t>이</w:t>
      </w:r>
      <w:r w:rsidR="007C2FD2">
        <w:rPr>
          <w:rFonts w:hint="eastAsia"/>
        </w:rPr>
        <w:t xml:space="preserve"> 고민해 볼 수 있는 기회</w:t>
      </w:r>
      <w:r w:rsidR="009F36E3">
        <w:rPr>
          <w:rFonts w:hint="eastAsia"/>
        </w:rPr>
        <w:t>를 가질 수 있었다.</w:t>
      </w:r>
    </w:p>
    <w:sectPr w:rsidR="008721FE" w:rsidRPr="00025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75"/>
    <w:rsid w:val="000257C7"/>
    <w:rsid w:val="000706D5"/>
    <w:rsid w:val="000D0F14"/>
    <w:rsid w:val="00105BF9"/>
    <w:rsid w:val="00150A8C"/>
    <w:rsid w:val="0016156A"/>
    <w:rsid w:val="00253FDF"/>
    <w:rsid w:val="0029125F"/>
    <w:rsid w:val="002B051A"/>
    <w:rsid w:val="002C0AAB"/>
    <w:rsid w:val="002D6675"/>
    <w:rsid w:val="0030571F"/>
    <w:rsid w:val="0076102B"/>
    <w:rsid w:val="007649D3"/>
    <w:rsid w:val="007B361F"/>
    <w:rsid w:val="007C2FD2"/>
    <w:rsid w:val="007C3622"/>
    <w:rsid w:val="008108A1"/>
    <w:rsid w:val="008238C1"/>
    <w:rsid w:val="008721FE"/>
    <w:rsid w:val="00880212"/>
    <w:rsid w:val="008E541E"/>
    <w:rsid w:val="009A0D42"/>
    <w:rsid w:val="009D1CBF"/>
    <w:rsid w:val="009F36E3"/>
    <w:rsid w:val="00AA62B0"/>
    <w:rsid w:val="00AC074E"/>
    <w:rsid w:val="00C016F9"/>
    <w:rsid w:val="00D26D88"/>
    <w:rsid w:val="00D47F50"/>
    <w:rsid w:val="00E4222F"/>
    <w:rsid w:val="00F9461B"/>
    <w:rsid w:val="00F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AFAE"/>
  <w15:chartTrackingRefBased/>
  <w15:docId w15:val="{CDA49477-8F48-445D-AE15-5CAE9B2F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66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6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66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66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66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66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66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66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66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66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66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66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6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6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6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6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66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66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66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6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66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66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6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66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66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66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6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66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6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김정호</dc:creator>
  <cp:keywords/>
  <dc:description/>
  <cp:lastModifiedBy>김정호</cp:lastModifiedBy>
  <cp:revision>28</cp:revision>
  <dcterms:created xsi:type="dcterms:W3CDTF">2025-10-24T03:51:00Z</dcterms:created>
  <dcterms:modified xsi:type="dcterms:W3CDTF">2025-10-25T05:33:00Z</dcterms:modified>
</cp:coreProperties>
</file>