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9BDA" w14:textId="6CE9C7B5" w:rsidR="00D1082E" w:rsidRDefault="00500ED8" w:rsidP="008311C7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Programming Assignment #</w:t>
      </w:r>
      <w:r w:rsidR="003F1215">
        <w:rPr>
          <w:b/>
          <w:sz w:val="28"/>
        </w:rPr>
        <w:t>3</w:t>
      </w:r>
    </w:p>
    <w:p w14:paraId="35D7F290" w14:textId="6C21E6A6" w:rsidR="00240F9D" w:rsidRPr="00B25B10" w:rsidRDefault="00500ED8" w:rsidP="008311C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8"/>
        </w:rPr>
      </w:pPr>
      <w:r w:rsidRPr="00B25B10">
        <w:rPr>
          <w:b/>
          <w:bCs/>
          <w:sz w:val="24"/>
          <w:szCs w:val="28"/>
        </w:rPr>
        <w:t>Introduction</w:t>
      </w:r>
    </w:p>
    <w:p w14:paraId="6B9A6B48" w14:textId="4BB54EF0" w:rsidR="00683B8D" w:rsidRPr="00B25B10" w:rsidRDefault="00683B8D" w:rsidP="00683B8D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2"/>
          <w:szCs w:val="24"/>
        </w:rPr>
      </w:pPr>
      <w:r w:rsidRPr="00B25B10">
        <w:rPr>
          <w:rFonts w:hint="eastAsia"/>
          <w:b/>
          <w:bCs/>
          <w:sz w:val="22"/>
          <w:szCs w:val="24"/>
        </w:rPr>
        <w:t xml:space="preserve">What </w:t>
      </w:r>
      <w:r w:rsidRPr="00B25B10">
        <w:rPr>
          <w:b/>
          <w:bCs/>
          <w:sz w:val="22"/>
          <w:szCs w:val="24"/>
        </w:rPr>
        <w:t>you will talk about/do</w:t>
      </w:r>
    </w:p>
    <w:p w14:paraId="05A21C04" w14:textId="12DA3F73" w:rsidR="00DE4C0D" w:rsidRPr="00DE4C0D" w:rsidRDefault="003F1215" w:rsidP="00DE4C0D">
      <w:pPr>
        <w:spacing w:line="240" w:lineRule="auto"/>
        <w:ind w:left="1080"/>
        <w:rPr>
          <w:sz w:val="22"/>
          <w:szCs w:val="24"/>
        </w:rPr>
      </w:pPr>
      <w:r>
        <w:rPr>
          <w:sz w:val="22"/>
          <w:szCs w:val="24"/>
        </w:rPr>
        <w:t>I</w:t>
      </w:r>
      <w:r w:rsidRPr="003F1215">
        <w:rPr>
          <w:sz w:val="22"/>
          <w:szCs w:val="24"/>
        </w:rPr>
        <w:t xml:space="preserve"> will write a multi-threaded program, in Java, that implements the well-known Dining Philosophers problem. This particular problem is often used to demonstrate the use of mutual exclusion algorithms and deadlock prevention in multi-threaded applications.</w:t>
      </w:r>
    </w:p>
    <w:p w14:paraId="701E0312" w14:textId="12926131" w:rsidR="00683B8D" w:rsidRPr="00B25B10" w:rsidRDefault="00683B8D" w:rsidP="00683B8D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2"/>
          <w:szCs w:val="24"/>
        </w:rPr>
      </w:pPr>
      <w:r w:rsidRPr="00B25B10">
        <w:rPr>
          <w:b/>
          <w:bCs/>
          <w:sz w:val="22"/>
          <w:szCs w:val="24"/>
        </w:rPr>
        <w:t>Overview of the rest of your report</w:t>
      </w:r>
    </w:p>
    <w:p w14:paraId="0587DF0C" w14:textId="25C1D57F" w:rsidR="00CE486B" w:rsidRPr="00CE486B" w:rsidRDefault="003F1215" w:rsidP="00CE486B">
      <w:pPr>
        <w:pStyle w:val="ListParagraph"/>
        <w:spacing w:line="240" w:lineRule="auto"/>
        <w:ind w:left="1080"/>
        <w:rPr>
          <w:sz w:val="22"/>
          <w:szCs w:val="24"/>
        </w:rPr>
      </w:pPr>
      <w:r w:rsidRPr="003F1215">
        <w:rPr>
          <w:sz w:val="22"/>
          <w:szCs w:val="24"/>
        </w:rPr>
        <w:t>The scenario is that there are some number N of oriental philosophers sitting around a round table (for our implementation we will use N=5). Each philosopher has one chopstick at his right hand and one chopstick at his left hand. However, the right hand chopstick for philosopher n is the left hand chopstick for philosopher (n+1) mod N. In other words, there are N chopsticks for N philosophers (one between each pair of philosophers).</w:t>
      </w:r>
    </w:p>
    <w:p w14:paraId="79F3138B" w14:textId="7CBBBF80" w:rsidR="00683B8D" w:rsidRPr="00B25B10" w:rsidRDefault="00683B8D" w:rsidP="00683B8D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2"/>
          <w:szCs w:val="24"/>
        </w:rPr>
      </w:pPr>
      <w:r w:rsidRPr="00B25B10">
        <w:rPr>
          <w:b/>
          <w:bCs/>
          <w:sz w:val="22"/>
          <w:szCs w:val="24"/>
        </w:rPr>
        <w:t>Project</w:t>
      </w:r>
    </w:p>
    <w:p w14:paraId="49AE893C" w14:textId="5483901E" w:rsidR="00683B8D" w:rsidRPr="00794CAD" w:rsidRDefault="00683B8D" w:rsidP="00683B8D">
      <w:pPr>
        <w:pStyle w:val="ListParagraph"/>
        <w:numPr>
          <w:ilvl w:val="1"/>
          <w:numId w:val="12"/>
        </w:numPr>
        <w:spacing w:line="240" w:lineRule="auto"/>
        <w:rPr>
          <w:b/>
          <w:bCs/>
          <w:sz w:val="22"/>
          <w:szCs w:val="24"/>
        </w:rPr>
      </w:pPr>
      <w:r w:rsidRPr="00794CAD">
        <w:rPr>
          <w:b/>
          <w:bCs/>
          <w:sz w:val="22"/>
          <w:szCs w:val="24"/>
        </w:rPr>
        <w:t>Your approach to the problem</w:t>
      </w:r>
    </w:p>
    <w:p w14:paraId="408671B0" w14:textId="77777777" w:rsidR="003F1215" w:rsidRDefault="003F1215" w:rsidP="00CE486B">
      <w:pPr>
        <w:pStyle w:val="ListParagraph"/>
        <w:spacing w:line="240" w:lineRule="auto"/>
        <w:ind w:left="1494"/>
        <w:rPr>
          <w:sz w:val="22"/>
          <w:szCs w:val="24"/>
        </w:rPr>
      </w:pPr>
      <w:r w:rsidRPr="003F1215">
        <w:rPr>
          <w:sz w:val="22"/>
          <w:szCs w:val="24"/>
        </w:rPr>
        <w:t>Use Java threads for each philosopher. Use Java synchronize to lock the chopsticks. Use the Java wait and notify methods to implement the condition variables.</w:t>
      </w:r>
    </w:p>
    <w:p w14:paraId="3557800D" w14:textId="164AF780" w:rsidR="00683B8D" w:rsidRPr="00794CAD" w:rsidRDefault="00683B8D" w:rsidP="00683B8D">
      <w:pPr>
        <w:pStyle w:val="ListParagraph"/>
        <w:numPr>
          <w:ilvl w:val="1"/>
          <w:numId w:val="12"/>
        </w:numPr>
        <w:spacing w:line="240" w:lineRule="auto"/>
        <w:rPr>
          <w:b/>
          <w:bCs/>
          <w:sz w:val="22"/>
          <w:szCs w:val="24"/>
        </w:rPr>
      </w:pPr>
      <w:r w:rsidRPr="00794CAD">
        <w:rPr>
          <w:b/>
          <w:bCs/>
          <w:sz w:val="22"/>
          <w:szCs w:val="24"/>
        </w:rPr>
        <w:t>Design</w:t>
      </w:r>
    </w:p>
    <w:p w14:paraId="55059C9A" w14:textId="05676F23" w:rsidR="00683B8D" w:rsidRDefault="008633FC" w:rsidP="00683B8D">
      <w:pPr>
        <w:pStyle w:val="ListParagraph"/>
        <w:numPr>
          <w:ilvl w:val="2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Dining class</w:t>
      </w:r>
    </w:p>
    <w:p w14:paraId="6C1F46FD" w14:textId="61C465A5" w:rsidR="008633FC" w:rsidRDefault="008633FC" w:rsidP="008633FC">
      <w:pPr>
        <w:pStyle w:val="ListParagraph"/>
        <w:spacing w:line="240" w:lineRule="auto"/>
        <w:ind w:left="1920"/>
        <w:rPr>
          <w:sz w:val="22"/>
          <w:szCs w:val="24"/>
        </w:rPr>
      </w:pPr>
      <w:r w:rsidRPr="008633FC">
        <w:rPr>
          <w:sz w:val="22"/>
          <w:szCs w:val="24"/>
        </w:rPr>
        <w:lastRenderedPageBreak/>
        <w:drawing>
          <wp:inline distT="0" distB="0" distL="0" distR="0" wp14:anchorId="467C6526" wp14:editId="387E9389">
            <wp:extent cx="4499610" cy="381115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736" cy="38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E803" w14:textId="2CD4B5C3" w:rsidR="006D5133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Create thread == philosopher</w:t>
      </w:r>
    </w:p>
    <w:p w14:paraId="3F3B656A" w14:textId="48F14CAE" w:rsidR="008633FC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To prevent logresults, using while loop.</w:t>
      </w:r>
    </w:p>
    <w:p w14:paraId="6C178C32" w14:textId="77B487F7" w:rsidR="008633FC" w:rsidRDefault="008633FC" w:rsidP="008633FC">
      <w:pPr>
        <w:pStyle w:val="ListParagraph"/>
        <w:numPr>
          <w:ilvl w:val="2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Class Philosopher</w:t>
      </w:r>
    </w:p>
    <w:p w14:paraId="63D1008B" w14:textId="0BC4B626" w:rsidR="008633FC" w:rsidRDefault="008633FC" w:rsidP="008633FC">
      <w:pPr>
        <w:pStyle w:val="ListParagraph"/>
        <w:spacing w:line="240" w:lineRule="auto"/>
        <w:ind w:left="1920"/>
        <w:rPr>
          <w:sz w:val="22"/>
          <w:szCs w:val="24"/>
        </w:rPr>
      </w:pPr>
      <w:r w:rsidRPr="008633FC">
        <w:rPr>
          <w:sz w:val="22"/>
          <w:szCs w:val="24"/>
        </w:rPr>
        <w:lastRenderedPageBreak/>
        <w:drawing>
          <wp:inline distT="0" distB="0" distL="0" distR="0" wp14:anchorId="27576148" wp14:editId="4739B43F">
            <wp:extent cx="4518660" cy="5405271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664" cy="54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7A71" w14:textId="2EB0459E" w:rsidR="008633FC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First randomdelay means that Philosopher is thinking</w:t>
      </w:r>
    </w:p>
    <w:p w14:paraId="7F0742FB" w14:textId="3A14D4B6" w:rsidR="008633FC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Then using monitor, philosopher can eat.</w:t>
      </w:r>
    </w:p>
    <w:p w14:paraId="4C311F03" w14:textId="05684988" w:rsidR="008633FC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After eating, philosopher, putdown chopsticks and return thinking state.</w:t>
      </w:r>
    </w:p>
    <w:p w14:paraId="0CD99085" w14:textId="2697AC21" w:rsidR="008633FC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If Total Eats exceed the MaxEats(==500), then break the loop, and finish the program.</w:t>
      </w:r>
    </w:p>
    <w:p w14:paraId="513C0314" w14:textId="076A9D56" w:rsidR="008633FC" w:rsidRDefault="008633FC" w:rsidP="008633FC">
      <w:pPr>
        <w:pStyle w:val="ListParagraph"/>
        <w:numPr>
          <w:ilvl w:val="2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Class PhilosopherMonitor</w:t>
      </w:r>
    </w:p>
    <w:p w14:paraId="2022AF28" w14:textId="3A42E6DF" w:rsidR="008633FC" w:rsidRDefault="008633FC" w:rsidP="008633FC">
      <w:pPr>
        <w:pStyle w:val="ListParagraph"/>
        <w:spacing w:line="240" w:lineRule="auto"/>
        <w:ind w:left="1920"/>
        <w:rPr>
          <w:sz w:val="22"/>
          <w:szCs w:val="24"/>
        </w:rPr>
      </w:pPr>
      <w:r w:rsidRPr="008633FC">
        <w:rPr>
          <w:sz w:val="22"/>
          <w:szCs w:val="24"/>
        </w:rPr>
        <w:lastRenderedPageBreak/>
        <w:drawing>
          <wp:inline distT="0" distB="0" distL="0" distR="0" wp14:anchorId="6B5143BD" wp14:editId="6F661510">
            <wp:extent cx="4537710" cy="5936829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172" cy="59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B7A" w14:textId="6AC2A8B6" w:rsidR="008633FC" w:rsidRDefault="008633FC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 xml:space="preserve">In this monitor, </w:t>
      </w:r>
      <w:r w:rsidR="00BA7FD6">
        <w:rPr>
          <w:sz w:val="22"/>
          <w:szCs w:val="24"/>
        </w:rPr>
        <w:t>check philosopher can eat or not.</w:t>
      </w:r>
    </w:p>
    <w:p w14:paraId="48CF30A6" w14:textId="76AC6241" w:rsidR="00BA7FD6" w:rsidRDefault="00BA7FD6" w:rsidP="008633FC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When pickup, they are can eat. But must check, their neighbor is eating or not.</w:t>
      </w:r>
    </w:p>
    <w:p w14:paraId="3E5CBE61" w14:textId="3D1C91FB" w:rsidR="00BA7FD6" w:rsidRPr="00BA7FD6" w:rsidRDefault="00BA7FD6" w:rsidP="00BA7FD6">
      <w:pPr>
        <w:pStyle w:val="ListParagraph"/>
        <w:numPr>
          <w:ilvl w:val="6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After eating, they put down chopsticks. And notifyall.</w:t>
      </w:r>
    </w:p>
    <w:p w14:paraId="74AF62B5" w14:textId="77777777" w:rsidR="008633FC" w:rsidRPr="008633FC" w:rsidRDefault="008633FC" w:rsidP="008633FC">
      <w:pPr>
        <w:pStyle w:val="ListParagraph"/>
        <w:spacing w:line="240" w:lineRule="auto"/>
        <w:ind w:left="1920"/>
        <w:rPr>
          <w:sz w:val="22"/>
          <w:szCs w:val="24"/>
        </w:rPr>
      </w:pPr>
    </w:p>
    <w:p w14:paraId="3EAC8B74" w14:textId="0C1918C9" w:rsidR="00794CAD" w:rsidRDefault="00794CAD" w:rsidP="00794CAD">
      <w:pPr>
        <w:spacing w:line="240" w:lineRule="auto"/>
        <w:ind w:left="1920"/>
        <w:rPr>
          <w:sz w:val="22"/>
          <w:szCs w:val="24"/>
        </w:rPr>
      </w:pPr>
    </w:p>
    <w:p w14:paraId="5BFD5770" w14:textId="77777777" w:rsidR="006D5133" w:rsidRPr="00794CAD" w:rsidRDefault="006D5133" w:rsidP="00794CAD">
      <w:pPr>
        <w:spacing w:line="240" w:lineRule="auto"/>
        <w:ind w:left="1920"/>
        <w:rPr>
          <w:sz w:val="22"/>
          <w:szCs w:val="24"/>
        </w:rPr>
      </w:pPr>
    </w:p>
    <w:p w14:paraId="605CCE4D" w14:textId="72A1BE6E" w:rsidR="00064550" w:rsidRDefault="00064550" w:rsidP="00BA7FD6">
      <w:pPr>
        <w:spacing w:line="240" w:lineRule="auto"/>
        <w:rPr>
          <w:sz w:val="22"/>
          <w:szCs w:val="24"/>
        </w:rPr>
      </w:pPr>
    </w:p>
    <w:p w14:paraId="42137653" w14:textId="77777777" w:rsidR="00BA7FD6" w:rsidRPr="00064550" w:rsidRDefault="00BA7FD6" w:rsidP="00BA7FD6">
      <w:pPr>
        <w:spacing w:line="240" w:lineRule="auto"/>
        <w:rPr>
          <w:sz w:val="22"/>
          <w:szCs w:val="24"/>
        </w:rPr>
      </w:pPr>
    </w:p>
    <w:p w14:paraId="08327A82" w14:textId="39D89F40" w:rsidR="00683B8D" w:rsidRDefault="00683B8D" w:rsidP="00683B8D">
      <w:pPr>
        <w:pStyle w:val="ListParagraph"/>
        <w:numPr>
          <w:ilvl w:val="1"/>
          <w:numId w:val="12"/>
        </w:num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>Results</w:t>
      </w:r>
    </w:p>
    <w:p w14:paraId="466237FC" w14:textId="24DD6F3B" w:rsidR="00BA7FD6" w:rsidRPr="00BA7FD6" w:rsidRDefault="00BA7FD6" w:rsidP="00BA7FD6">
      <w:pPr>
        <w:spacing w:line="240" w:lineRule="auto"/>
        <w:ind w:left="1080" w:firstLine="414"/>
        <w:rPr>
          <w:sz w:val="22"/>
          <w:szCs w:val="24"/>
        </w:rPr>
      </w:pPr>
      <w:r w:rsidRPr="00BA7FD6">
        <w:rPr>
          <w:sz w:val="22"/>
          <w:szCs w:val="24"/>
        </w:rPr>
        <w:drawing>
          <wp:inline distT="0" distB="0" distL="0" distR="0" wp14:anchorId="5E00F30A" wp14:editId="520562CC">
            <wp:extent cx="3992490" cy="7670800"/>
            <wp:effectExtent l="0" t="0" r="8255" b="635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466" cy="76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3E3" w14:textId="601594C3" w:rsidR="007459F6" w:rsidRPr="007459F6" w:rsidRDefault="007459F6" w:rsidP="007459F6">
      <w:pPr>
        <w:spacing w:line="240" w:lineRule="auto"/>
        <w:ind w:left="1880" w:firstLine="181"/>
        <w:rPr>
          <w:sz w:val="22"/>
          <w:szCs w:val="24"/>
        </w:rPr>
      </w:pPr>
    </w:p>
    <w:p w14:paraId="4F932551" w14:textId="7AB8C398" w:rsidR="00683B8D" w:rsidRPr="00B25B10" w:rsidRDefault="00683B8D" w:rsidP="00683B8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8"/>
        </w:rPr>
      </w:pPr>
      <w:r w:rsidRPr="00B25B10">
        <w:rPr>
          <w:b/>
          <w:bCs/>
          <w:sz w:val="24"/>
          <w:szCs w:val="28"/>
        </w:rPr>
        <w:lastRenderedPageBreak/>
        <w:t>Conclusions</w:t>
      </w:r>
    </w:p>
    <w:p w14:paraId="542AB5CF" w14:textId="7C050D4E" w:rsidR="007A03F6" w:rsidRDefault="00BA7FD6" w:rsidP="002D09EB">
      <w:pPr>
        <w:spacing w:line="240" w:lineRule="auto"/>
        <w:ind w:left="720"/>
        <w:rPr>
          <w:sz w:val="22"/>
          <w:szCs w:val="24"/>
        </w:rPr>
      </w:pPr>
      <w:r>
        <w:rPr>
          <w:sz w:val="22"/>
          <w:szCs w:val="24"/>
        </w:rPr>
        <w:t>I try to finish program appropriately. For example, I’m using while loop condition setting TotalEats don’t exceed MaxEats. But it does not work well.</w:t>
      </w:r>
    </w:p>
    <w:p w14:paraId="46023FD1" w14:textId="7E297BD1" w:rsidR="00BA7FD6" w:rsidRDefault="00BA7FD6" w:rsidP="00BA7FD6">
      <w:pPr>
        <w:spacing w:line="240" w:lineRule="auto"/>
        <w:ind w:left="720"/>
        <w:rPr>
          <w:sz w:val="22"/>
          <w:szCs w:val="24"/>
        </w:rPr>
      </w:pPr>
      <w:r>
        <w:rPr>
          <w:sz w:val="22"/>
          <w:szCs w:val="24"/>
        </w:rPr>
        <w:t xml:space="preserve">So, the result of my program almost print out “Error! Eating more than MAZ.. exiting..”. </w:t>
      </w:r>
    </w:p>
    <w:p w14:paraId="1880094C" w14:textId="6CE31F76" w:rsidR="00BA7FD6" w:rsidRPr="002D09EB" w:rsidRDefault="005414F6" w:rsidP="005414F6">
      <w:pPr>
        <w:spacing w:line="240" w:lineRule="auto"/>
        <w:ind w:left="720"/>
        <w:rPr>
          <w:sz w:val="22"/>
          <w:szCs w:val="24"/>
        </w:rPr>
      </w:pPr>
      <w:r w:rsidRPr="005414F6">
        <w:rPr>
          <w:sz w:val="22"/>
          <w:szCs w:val="24"/>
        </w:rPr>
        <w:t xml:space="preserve">It is regrettable that it cannot produce perfect results. So, </w:t>
      </w:r>
      <w:r>
        <w:rPr>
          <w:sz w:val="22"/>
          <w:szCs w:val="24"/>
        </w:rPr>
        <w:t>I</w:t>
      </w:r>
      <w:r w:rsidRPr="005414F6">
        <w:rPr>
          <w:sz w:val="22"/>
          <w:szCs w:val="24"/>
        </w:rPr>
        <w:t xml:space="preserve"> will look for more ways to eliminate this error.</w:t>
      </w:r>
    </w:p>
    <w:sectPr w:rsidR="00BA7FD6" w:rsidRPr="002D09EB">
      <w:headerReference w:type="default" r:id="rId11"/>
      <w:pgSz w:w="11906" w:h="16838"/>
      <w:pgMar w:top="1701" w:right="1440" w:bottom="1440" w:left="1440" w:header="851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3D5D" w14:textId="77777777" w:rsidR="00D62E8F" w:rsidRDefault="00D62E8F">
      <w:pPr>
        <w:spacing w:after="0" w:line="240" w:lineRule="auto"/>
      </w:pPr>
      <w:r>
        <w:separator/>
      </w:r>
    </w:p>
  </w:endnote>
  <w:endnote w:type="continuationSeparator" w:id="0">
    <w:p w14:paraId="060FA63A" w14:textId="77777777" w:rsidR="00D62E8F" w:rsidRDefault="00D6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K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B7DA" w14:textId="77777777" w:rsidR="00D62E8F" w:rsidRDefault="00D62E8F">
      <w:pPr>
        <w:spacing w:after="0" w:line="240" w:lineRule="auto"/>
      </w:pPr>
      <w:r>
        <w:separator/>
      </w:r>
    </w:p>
  </w:footnote>
  <w:footnote w:type="continuationSeparator" w:id="0">
    <w:p w14:paraId="76F32F14" w14:textId="77777777" w:rsidR="00D62E8F" w:rsidRDefault="00D6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9206A" w14:textId="12077431" w:rsidR="00D1082E" w:rsidRDefault="00500ED8">
    <w:pPr>
      <w:pStyle w:val="Header"/>
    </w:pPr>
    <w:r>
      <w:t>2022-1 Operating Systems Design (146043-31001)                      2010211 Lee Jeonghyeon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87C"/>
    <w:multiLevelType w:val="hybridMultilevel"/>
    <w:tmpl w:val="9FBEC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11BA8734">
      <w:start w:val="2"/>
      <w:numFmt w:val="bullet"/>
      <w:lvlText w:val="-"/>
      <w:lvlJc w:val="left"/>
      <w:pPr>
        <w:ind w:left="2202" w:hanging="360"/>
      </w:pPr>
      <w:rPr>
        <w:rFonts w:ascii="맑은 고딕" w:eastAsia="맑은 고딕" w:hAnsi="맑은 고딕" w:cstheme="minorBidi" w:hint="eastAsia"/>
      </w:rPr>
    </w:lvl>
    <w:lvl w:ilvl="5" w:tplc="0409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A27A8"/>
    <w:multiLevelType w:val="multilevel"/>
    <w:tmpl w:val="3D7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39FE"/>
    <w:multiLevelType w:val="multilevel"/>
    <w:tmpl w:val="00B6AFE6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o"/>
      <w:lvlJc w:val="left"/>
      <w:pPr>
        <w:tabs>
          <w:tab w:val="num" w:pos="-589"/>
        </w:tabs>
        <w:ind w:left="12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6"/>
        </w:tabs>
        <w:ind w:left="14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463"/>
        </w:tabs>
        <w:ind w:left="17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899"/>
        </w:tabs>
        <w:ind w:left="2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339ED"/>
    <w:multiLevelType w:val="hybridMultilevel"/>
    <w:tmpl w:val="B3183B1E"/>
    <w:lvl w:ilvl="0" w:tplc="93DAB24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2312"/>
    <w:multiLevelType w:val="hybridMultilevel"/>
    <w:tmpl w:val="48F69A0C"/>
    <w:lvl w:ilvl="0" w:tplc="DF92976A">
      <w:start w:val="2"/>
      <w:numFmt w:val="bullet"/>
      <w:lvlText w:val=""/>
      <w:lvlJc w:val="left"/>
      <w:pPr>
        <w:ind w:left="242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1D74247C"/>
    <w:multiLevelType w:val="multilevel"/>
    <w:tmpl w:val="A6C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A6BB8"/>
    <w:multiLevelType w:val="hybridMultilevel"/>
    <w:tmpl w:val="D0481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31380D"/>
    <w:multiLevelType w:val="hybridMultilevel"/>
    <w:tmpl w:val="801644AC"/>
    <w:lvl w:ilvl="0" w:tplc="DE864D72">
      <w:start w:val="2"/>
      <w:numFmt w:val="bullet"/>
      <w:lvlText w:val=""/>
      <w:lvlJc w:val="left"/>
      <w:pPr>
        <w:ind w:left="242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3D551CAF"/>
    <w:multiLevelType w:val="multilevel"/>
    <w:tmpl w:val="5B0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A30ED"/>
    <w:multiLevelType w:val="multilevel"/>
    <w:tmpl w:val="467C54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280411D"/>
    <w:multiLevelType w:val="multilevel"/>
    <w:tmpl w:val="8A9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80EB5"/>
    <w:multiLevelType w:val="multilevel"/>
    <w:tmpl w:val="EB5A79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0CD718C"/>
    <w:multiLevelType w:val="hybridMultilevel"/>
    <w:tmpl w:val="A23C4632"/>
    <w:lvl w:ilvl="0" w:tplc="200CD86E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330727">
    <w:abstractNumId w:val="9"/>
  </w:num>
  <w:num w:numId="2" w16cid:durableId="1239679861">
    <w:abstractNumId w:val="2"/>
  </w:num>
  <w:num w:numId="3" w16cid:durableId="1336497924">
    <w:abstractNumId w:val="11"/>
  </w:num>
  <w:num w:numId="4" w16cid:durableId="2026445116">
    <w:abstractNumId w:val="12"/>
  </w:num>
  <w:num w:numId="5" w16cid:durableId="447938815">
    <w:abstractNumId w:val="8"/>
  </w:num>
  <w:num w:numId="6" w16cid:durableId="1396590367">
    <w:abstractNumId w:val="8"/>
    <w:lvlOverride w:ilvl="0"/>
  </w:num>
  <w:num w:numId="7" w16cid:durableId="571543300">
    <w:abstractNumId w:val="1"/>
    <w:lvlOverride w:ilvl="0"/>
  </w:num>
  <w:num w:numId="8" w16cid:durableId="5715433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9" w16cid:durableId="719093108">
    <w:abstractNumId w:val="10"/>
    <w:lvlOverride w:ilvl="0"/>
  </w:num>
  <w:num w:numId="10" w16cid:durableId="1486235920">
    <w:abstractNumId w:val="5"/>
  </w:num>
  <w:num w:numId="11" w16cid:durableId="815294342">
    <w:abstractNumId w:val="5"/>
    <w:lvlOverride w:ilvl="0"/>
  </w:num>
  <w:num w:numId="12" w16cid:durableId="2072271797">
    <w:abstractNumId w:val="0"/>
  </w:num>
  <w:num w:numId="13" w16cid:durableId="259486996">
    <w:abstractNumId w:val="3"/>
  </w:num>
  <w:num w:numId="14" w16cid:durableId="1988430809">
    <w:abstractNumId w:val="6"/>
  </w:num>
  <w:num w:numId="15" w16cid:durableId="1663045591">
    <w:abstractNumId w:val="4"/>
  </w:num>
  <w:num w:numId="16" w16cid:durableId="1160123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2E"/>
    <w:rsid w:val="0004623F"/>
    <w:rsid w:val="00064550"/>
    <w:rsid w:val="000D06D0"/>
    <w:rsid w:val="00211D42"/>
    <w:rsid w:val="00240F9D"/>
    <w:rsid w:val="002D09EB"/>
    <w:rsid w:val="003D1192"/>
    <w:rsid w:val="003F1215"/>
    <w:rsid w:val="003F4783"/>
    <w:rsid w:val="00500ED8"/>
    <w:rsid w:val="00505A6A"/>
    <w:rsid w:val="005414F6"/>
    <w:rsid w:val="00683B8D"/>
    <w:rsid w:val="006C2985"/>
    <w:rsid w:val="006D5133"/>
    <w:rsid w:val="007459F6"/>
    <w:rsid w:val="00794CAD"/>
    <w:rsid w:val="007A03F6"/>
    <w:rsid w:val="007D2F48"/>
    <w:rsid w:val="008311C7"/>
    <w:rsid w:val="008633FC"/>
    <w:rsid w:val="009C008A"/>
    <w:rsid w:val="00B25B10"/>
    <w:rsid w:val="00BA7FD6"/>
    <w:rsid w:val="00BD3B51"/>
    <w:rsid w:val="00C43C29"/>
    <w:rsid w:val="00CD6A9E"/>
    <w:rsid w:val="00CE486B"/>
    <w:rsid w:val="00D1082E"/>
    <w:rsid w:val="00D62E8F"/>
    <w:rsid w:val="00DA230D"/>
    <w:rsid w:val="00DE4C0D"/>
    <w:rsid w:val="00E0758F"/>
    <w:rsid w:val="00EB137F"/>
    <w:rsid w:val="00EC3DEB"/>
    <w:rsid w:val="00F02AFF"/>
    <w:rsid w:val="00F302E9"/>
    <w:rsid w:val="00F65300"/>
    <w:rsid w:val="00FA6C26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2B9C9"/>
  <w15:docId w15:val="{0A0F5EDB-0B3F-4633-99E9-ADF32D0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40B9"/>
  </w:style>
  <w:style w:type="character" w:customStyle="1" w:styleId="FooterChar">
    <w:name w:val="Footer Char"/>
    <w:basedOn w:val="DefaultParagraphFont"/>
    <w:link w:val="Footer"/>
    <w:uiPriority w:val="99"/>
    <w:qFormat/>
    <w:rsid w:val="008740B9"/>
  </w:style>
  <w:style w:type="paragraph" w:customStyle="1" w:styleId="a">
    <w:name w:val="제목"/>
    <w:basedOn w:val="Normal"/>
    <w:next w:val="BodyText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색인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40B9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uiPriority w:val="99"/>
    <w:unhideWhenUsed/>
    <w:rsid w:val="008740B9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uiPriority w:val="34"/>
    <w:qFormat/>
    <w:rsid w:val="00053ECD"/>
    <w:pPr>
      <w:ind w:left="720"/>
      <w:contextualSpacing/>
    </w:pPr>
  </w:style>
  <w:style w:type="table" w:styleId="TableGrid">
    <w:name w:val="Table Grid"/>
    <w:basedOn w:val="TableNormal"/>
    <w:uiPriority w:val="39"/>
    <w:rsid w:val="0087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2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dc:description/>
  <cp:lastModifiedBy>이정현</cp:lastModifiedBy>
  <cp:revision>9</cp:revision>
  <dcterms:created xsi:type="dcterms:W3CDTF">2021-09-15T00:11:00Z</dcterms:created>
  <dcterms:modified xsi:type="dcterms:W3CDTF">2022-05-25T03:26:00Z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